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DE" w:rsidRDefault="00717FDE" w:rsidP="00AA1D2A">
      <w:pPr>
        <w:spacing w:after="0" w:line="240" w:lineRule="auto"/>
        <w:rPr>
          <w:color w:val="1F4E79" w:themeColor="accent1" w:themeShade="80"/>
          <w:sz w:val="32"/>
          <w:szCs w:val="32"/>
        </w:rPr>
      </w:pPr>
    </w:p>
    <w:p w:rsidR="00717FDE" w:rsidRDefault="00717FDE" w:rsidP="00AA1D2A">
      <w:pPr>
        <w:spacing w:after="0" w:line="240" w:lineRule="auto"/>
        <w:rPr>
          <w:color w:val="1F4E79" w:themeColor="accent1" w:themeShade="80"/>
          <w:sz w:val="32"/>
          <w:szCs w:val="32"/>
        </w:rPr>
      </w:pPr>
    </w:p>
    <w:p w:rsidR="001C50D6" w:rsidRDefault="001C50D6" w:rsidP="00AA1D2A">
      <w:pPr>
        <w:spacing w:after="0" w:line="240" w:lineRule="auto"/>
        <w:rPr>
          <w:color w:val="1F4E79" w:themeColor="accent1" w:themeShade="80"/>
          <w:sz w:val="32"/>
          <w:szCs w:val="32"/>
        </w:rPr>
      </w:pPr>
      <w:r>
        <w:rPr>
          <w:color w:val="1F4E79" w:themeColor="accent1" w:themeShade="80"/>
          <w:sz w:val="32"/>
          <w:szCs w:val="32"/>
        </w:rPr>
        <w:t>Supervisors Meeting</w:t>
      </w:r>
      <w:r w:rsidR="00AA1D2A">
        <w:rPr>
          <w:color w:val="1F4E79" w:themeColor="accent1" w:themeShade="80"/>
          <w:sz w:val="32"/>
          <w:szCs w:val="32"/>
        </w:rPr>
        <w:t xml:space="preserve"> </w:t>
      </w:r>
      <w:r w:rsidR="000C0C68">
        <w:rPr>
          <w:color w:val="1F4E79" w:themeColor="accent1" w:themeShade="80"/>
          <w:sz w:val="32"/>
          <w:szCs w:val="32"/>
        </w:rPr>
        <w:t>–</w:t>
      </w:r>
      <w:r w:rsidR="00AA1D2A">
        <w:rPr>
          <w:color w:val="1F4E79" w:themeColor="accent1" w:themeShade="80"/>
          <w:sz w:val="32"/>
          <w:szCs w:val="32"/>
        </w:rPr>
        <w:t xml:space="preserve"> </w:t>
      </w:r>
      <w:r w:rsidR="00086298">
        <w:rPr>
          <w:color w:val="1F4E79" w:themeColor="accent1" w:themeShade="80"/>
          <w:sz w:val="32"/>
          <w:szCs w:val="32"/>
        </w:rPr>
        <w:t>December 8</w:t>
      </w:r>
      <w:r w:rsidR="00803942">
        <w:rPr>
          <w:color w:val="1F4E79" w:themeColor="accent1" w:themeShade="80"/>
          <w:sz w:val="32"/>
          <w:szCs w:val="32"/>
        </w:rPr>
        <w:t xml:space="preserve">, </w:t>
      </w:r>
      <w:r w:rsidR="007F0CBE">
        <w:rPr>
          <w:color w:val="1F4E79" w:themeColor="accent1" w:themeShade="80"/>
          <w:sz w:val="32"/>
          <w:szCs w:val="32"/>
        </w:rPr>
        <w:t>20</w:t>
      </w:r>
      <w:r w:rsidR="005A5BAE">
        <w:rPr>
          <w:color w:val="1F4E79" w:themeColor="accent1" w:themeShade="80"/>
          <w:sz w:val="32"/>
          <w:szCs w:val="32"/>
        </w:rPr>
        <w:t>20</w:t>
      </w:r>
    </w:p>
    <w:p w:rsidR="00B12B92" w:rsidRPr="001E2858" w:rsidRDefault="001C50D6" w:rsidP="001E2858">
      <w:pPr>
        <w:spacing w:after="0" w:line="240" w:lineRule="auto"/>
        <w:rPr>
          <w:color w:val="1F4E79" w:themeColor="accent1" w:themeShade="80"/>
          <w:sz w:val="32"/>
          <w:szCs w:val="32"/>
        </w:rPr>
      </w:pPr>
      <w:r>
        <w:rPr>
          <w:noProof/>
          <w:color w:val="1F4E79" w:themeColor="accent1" w:themeShade="80"/>
          <w:sz w:val="32"/>
          <w:szCs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142875</wp:posOffset>
                </wp:positionV>
                <wp:extent cx="62484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248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C480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1.25pt" to="49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" strokecolor="#5b9bd5 [3204]" strokeweight=".5pt">
                <v:stroke joinstyle="miter"/>
              </v:line>
            </w:pict>
          </mc:Fallback>
        </mc:AlternateContent>
      </w:r>
    </w:p>
    <w:p w:rsidR="0012142B" w:rsidRDefault="009E1641" w:rsidP="00F50CAA">
      <w:pPr>
        <w:spacing w:after="0"/>
        <w:rPr>
          <w:rFonts w:cs="Arial"/>
          <w:bCs/>
        </w:rPr>
      </w:pPr>
      <w:r>
        <w:rPr>
          <w:rFonts w:cs="Arial"/>
          <w:bCs/>
        </w:rPr>
        <w:t>T</w:t>
      </w:r>
      <w:r w:rsidR="00C57A77">
        <w:rPr>
          <w:rFonts w:cs="Arial"/>
          <w:bCs/>
        </w:rPr>
        <w:t xml:space="preserve">he </w:t>
      </w:r>
      <w:r w:rsidR="00497CAD">
        <w:rPr>
          <w:rFonts w:cs="Arial"/>
          <w:bCs/>
        </w:rPr>
        <w:t>R</w:t>
      </w:r>
      <w:r w:rsidR="00123608">
        <w:rPr>
          <w:rFonts w:cs="Arial"/>
          <w:bCs/>
        </w:rPr>
        <w:t xml:space="preserve">egular </w:t>
      </w:r>
      <w:r w:rsidR="00497CAD">
        <w:rPr>
          <w:rFonts w:cs="Arial"/>
          <w:bCs/>
        </w:rPr>
        <w:t>M</w:t>
      </w:r>
      <w:r w:rsidR="00E87472" w:rsidRPr="00D803D9">
        <w:rPr>
          <w:rFonts w:cs="Arial"/>
          <w:bCs/>
        </w:rPr>
        <w:t xml:space="preserve">eeting of the Sugarloaf Township Supervisors </w:t>
      </w:r>
      <w:r w:rsidR="00E87472">
        <w:rPr>
          <w:rFonts w:cs="Arial"/>
          <w:bCs/>
        </w:rPr>
        <w:t>w</w:t>
      </w:r>
      <w:r>
        <w:rPr>
          <w:rFonts w:cs="Arial"/>
          <w:bCs/>
        </w:rPr>
        <w:t>as</w:t>
      </w:r>
      <w:r w:rsidR="00E87472" w:rsidRPr="00D803D9">
        <w:rPr>
          <w:rFonts w:cs="Arial"/>
          <w:bCs/>
        </w:rPr>
        <w:t xml:space="preserve"> held</w:t>
      </w:r>
      <w:r w:rsidR="00B05A16">
        <w:rPr>
          <w:rFonts w:cs="Arial"/>
          <w:bCs/>
        </w:rPr>
        <w:t xml:space="preserve"> </w:t>
      </w:r>
      <w:r w:rsidR="00E87472" w:rsidRPr="00D803D9">
        <w:rPr>
          <w:rFonts w:cs="Arial"/>
          <w:bCs/>
        </w:rPr>
        <w:t xml:space="preserve">on </w:t>
      </w:r>
      <w:r w:rsidR="00AA1D2A">
        <w:rPr>
          <w:rFonts w:cs="Arial"/>
          <w:bCs/>
        </w:rPr>
        <w:t>Tuesday</w:t>
      </w:r>
      <w:r w:rsidR="00177F15">
        <w:rPr>
          <w:rFonts w:cs="Arial"/>
          <w:bCs/>
        </w:rPr>
        <w:t xml:space="preserve">, </w:t>
      </w:r>
      <w:r w:rsidR="00086298">
        <w:rPr>
          <w:rFonts w:cs="Arial"/>
          <w:bCs/>
        </w:rPr>
        <w:t>December 8</w:t>
      </w:r>
      <w:r w:rsidR="00E87472">
        <w:rPr>
          <w:rFonts w:cs="Arial"/>
          <w:bCs/>
        </w:rPr>
        <w:t>, 20</w:t>
      </w:r>
      <w:r w:rsidR="005A5BAE">
        <w:rPr>
          <w:rFonts w:cs="Arial"/>
          <w:bCs/>
        </w:rPr>
        <w:t>20</w:t>
      </w:r>
      <w:r w:rsidR="00E87472" w:rsidRPr="00D803D9">
        <w:rPr>
          <w:rFonts w:cs="Arial"/>
          <w:bCs/>
        </w:rPr>
        <w:t xml:space="preserve"> at </w:t>
      </w:r>
      <w:r w:rsidR="00AA1D2A">
        <w:rPr>
          <w:rFonts w:cs="Arial"/>
          <w:bCs/>
        </w:rPr>
        <w:t>7</w:t>
      </w:r>
      <w:r w:rsidR="00E87472" w:rsidRPr="00D803D9">
        <w:rPr>
          <w:rFonts w:cs="Arial"/>
          <w:bCs/>
        </w:rPr>
        <w:t xml:space="preserve">:00 P.M. </w:t>
      </w:r>
      <w:r w:rsidR="004932D0">
        <w:rPr>
          <w:rFonts w:cs="Arial"/>
          <w:bCs/>
        </w:rPr>
        <w:t>at the Municipal Building, 858 Main Street, Su</w:t>
      </w:r>
      <w:r>
        <w:rPr>
          <w:rFonts w:cs="Arial"/>
          <w:bCs/>
        </w:rPr>
        <w:t>garloaf, PA  18249. The meeting was</w:t>
      </w:r>
      <w:r w:rsidR="00E87472" w:rsidRPr="00D803D9">
        <w:rPr>
          <w:rFonts w:cs="Arial"/>
          <w:bCs/>
        </w:rPr>
        <w:t xml:space="preserve"> duly advertised in the Standard Speaker </w:t>
      </w:r>
      <w:r w:rsidR="00E87472" w:rsidRPr="00ED6643">
        <w:rPr>
          <w:rFonts w:cs="Arial"/>
          <w:bCs/>
        </w:rPr>
        <w:t>on December 1</w:t>
      </w:r>
      <w:r w:rsidR="00021A7F" w:rsidRPr="00ED6643">
        <w:rPr>
          <w:rFonts w:cs="Arial"/>
          <w:bCs/>
        </w:rPr>
        <w:t>6</w:t>
      </w:r>
      <w:r w:rsidR="002E607F" w:rsidRPr="00ED6643">
        <w:rPr>
          <w:rFonts w:cs="Arial"/>
          <w:bCs/>
        </w:rPr>
        <w:t>, 201</w:t>
      </w:r>
      <w:r w:rsidR="005A5BAE" w:rsidRPr="00ED6643">
        <w:rPr>
          <w:rFonts w:cs="Arial"/>
          <w:bCs/>
        </w:rPr>
        <w:t>9</w:t>
      </w:r>
      <w:r w:rsidR="00E87472" w:rsidRPr="00ED6643">
        <w:rPr>
          <w:rFonts w:cs="Arial"/>
          <w:bCs/>
        </w:rPr>
        <w:t>.</w:t>
      </w:r>
      <w:r w:rsidR="00214CB7" w:rsidRPr="00ED6643">
        <w:rPr>
          <w:rFonts w:cs="Arial"/>
          <w:bCs/>
        </w:rPr>
        <w:t xml:space="preserve"> </w:t>
      </w:r>
    </w:p>
    <w:p w:rsidR="00AA1D2A" w:rsidRPr="00720EE4" w:rsidRDefault="00AA1D2A" w:rsidP="00F50CAA">
      <w:pPr>
        <w:spacing w:after="0"/>
        <w:rPr>
          <w:rFonts w:cs="Arial"/>
          <w:b/>
          <w:bCs/>
          <w:color w:val="FF0000"/>
        </w:rPr>
      </w:pPr>
    </w:p>
    <w:p w:rsidR="005B3ADB" w:rsidRPr="00F87324" w:rsidRDefault="00E87472" w:rsidP="002E1DD1">
      <w:pPr>
        <w:tabs>
          <w:tab w:val="left" w:pos="450"/>
        </w:tabs>
        <w:spacing w:after="0" w:line="240" w:lineRule="auto"/>
        <w:rPr>
          <w:rFonts w:cs="Times New Roman"/>
        </w:rPr>
      </w:pPr>
      <w:r w:rsidRPr="00ED6643">
        <w:rPr>
          <w:rFonts w:cs="Arial"/>
          <w:b/>
          <w:bCs/>
          <w:u w:val="single"/>
        </w:rPr>
        <w:t>Attendance</w:t>
      </w:r>
      <w:r w:rsidRPr="00ED6643">
        <w:rPr>
          <w:rFonts w:cs="Arial"/>
          <w:b/>
          <w:bCs/>
        </w:rPr>
        <w:t>:</w:t>
      </w:r>
      <w:r w:rsidR="00720EE4" w:rsidRPr="00ED6643">
        <w:rPr>
          <w:b/>
        </w:rPr>
        <w:t xml:space="preserve"> </w:t>
      </w:r>
      <w:r w:rsidR="00720EE4" w:rsidRPr="00ED6643">
        <w:rPr>
          <w:rFonts w:cs="Times New Roman"/>
        </w:rPr>
        <w:t xml:space="preserve">In attendance </w:t>
      </w:r>
      <w:r w:rsidR="00720EE4" w:rsidRPr="005B3ADB">
        <w:rPr>
          <w:rFonts w:cs="Times New Roman"/>
        </w:rPr>
        <w:t xml:space="preserve">were Supervisors: </w:t>
      </w:r>
      <w:r w:rsidR="00275F66">
        <w:rPr>
          <w:rFonts w:cs="Times New Roman"/>
        </w:rPr>
        <w:t>Chairman Rick Weaver</w:t>
      </w:r>
      <w:r w:rsidR="00086298">
        <w:rPr>
          <w:rFonts w:cs="Times New Roman"/>
        </w:rPr>
        <w:t>,</w:t>
      </w:r>
      <w:r w:rsidR="00720EE4" w:rsidRPr="005B3ADB">
        <w:rPr>
          <w:rFonts w:cs="Times New Roman"/>
        </w:rPr>
        <w:t xml:space="preserve"> Joseph DiSabella</w:t>
      </w:r>
      <w:r w:rsidR="00086298">
        <w:rPr>
          <w:rFonts w:cs="Times New Roman"/>
        </w:rPr>
        <w:t xml:space="preserve"> and Richard Yost.  </w:t>
      </w:r>
      <w:r w:rsidR="00720EE4" w:rsidRPr="004B08B8">
        <w:rPr>
          <w:rFonts w:cs="Times New Roman"/>
        </w:rPr>
        <w:t>Also in attendance w</w:t>
      </w:r>
      <w:r w:rsidR="00FD61BC">
        <w:rPr>
          <w:rFonts w:cs="Times New Roman"/>
        </w:rPr>
        <w:t>as</w:t>
      </w:r>
      <w:r w:rsidR="004B08B8" w:rsidRPr="004B08B8">
        <w:rPr>
          <w:rFonts w:cs="Times New Roman"/>
        </w:rPr>
        <w:t xml:space="preserve"> </w:t>
      </w:r>
      <w:r w:rsidR="00720EE4" w:rsidRPr="004B08B8">
        <w:rPr>
          <w:rFonts w:cs="Times New Roman"/>
        </w:rPr>
        <w:t>Attorney Joseph Ferdinand</w:t>
      </w:r>
      <w:r w:rsidR="00086298">
        <w:rPr>
          <w:rFonts w:cs="Times New Roman"/>
        </w:rPr>
        <w:t xml:space="preserve"> and Zoning Officer Henry Mleczynski.</w:t>
      </w:r>
      <w:r w:rsidR="002E1DD1" w:rsidRPr="00F87324">
        <w:rPr>
          <w:rFonts w:cs="Times New Roman"/>
        </w:rPr>
        <w:t xml:space="preserve"> </w:t>
      </w:r>
      <w:r w:rsidR="00C8516E">
        <w:t xml:space="preserve">  </w:t>
      </w:r>
      <w:r w:rsidR="002E1DD1" w:rsidRPr="00F87324">
        <w:rPr>
          <w:rFonts w:cs="Times New Roman"/>
        </w:rPr>
        <w:t xml:space="preserve"> </w:t>
      </w:r>
    </w:p>
    <w:p w:rsidR="002E1DD1" w:rsidRPr="00F87324" w:rsidRDefault="002E1DD1" w:rsidP="002E1DD1">
      <w:pPr>
        <w:tabs>
          <w:tab w:val="left" w:pos="450"/>
        </w:tabs>
        <w:spacing w:after="0" w:line="240" w:lineRule="auto"/>
        <w:rPr>
          <w:rFonts w:cs="Arial"/>
          <w:b/>
          <w:bCs/>
          <w:u w:val="single"/>
        </w:rPr>
      </w:pPr>
    </w:p>
    <w:p w:rsidR="00E87472" w:rsidRPr="001814FB" w:rsidRDefault="00C828AF" w:rsidP="00E87472">
      <w:pPr>
        <w:rPr>
          <w:rFonts w:cs="Arial"/>
          <w:b/>
          <w:bCs/>
          <w:u w:val="single"/>
        </w:rPr>
      </w:pPr>
      <w:r>
        <w:rPr>
          <w:rFonts w:cs="Arial"/>
          <w:b/>
          <w:bCs/>
          <w:u w:val="single"/>
        </w:rPr>
        <w:t>Pledge of Allegiance:</w:t>
      </w:r>
    </w:p>
    <w:p w:rsidR="00275F66" w:rsidRPr="00086298" w:rsidRDefault="00275F66" w:rsidP="00086298">
      <w:pPr>
        <w:rPr>
          <w:rFonts w:cs="Arial"/>
          <w:bCs/>
        </w:rPr>
      </w:pPr>
      <w:r>
        <w:rPr>
          <w:rFonts w:cs="Arial"/>
          <w:b/>
          <w:bCs/>
          <w:u w:val="single"/>
        </w:rPr>
        <w:t>P</w:t>
      </w:r>
      <w:r w:rsidR="00E87472" w:rsidRPr="005B3ADB">
        <w:rPr>
          <w:rFonts w:cs="Arial"/>
          <w:b/>
          <w:bCs/>
          <w:u w:val="single"/>
        </w:rPr>
        <w:t xml:space="preserve">ublic comment on </w:t>
      </w:r>
      <w:r>
        <w:rPr>
          <w:rFonts w:cs="Arial"/>
          <w:b/>
          <w:bCs/>
          <w:u w:val="single"/>
        </w:rPr>
        <w:t xml:space="preserve">Items on </w:t>
      </w:r>
      <w:r w:rsidR="006A6DE1" w:rsidRPr="005B3ADB">
        <w:rPr>
          <w:rFonts w:cs="Arial"/>
          <w:b/>
          <w:bCs/>
          <w:u w:val="single"/>
        </w:rPr>
        <w:t>the Agenda</w:t>
      </w:r>
      <w:r>
        <w:rPr>
          <w:rFonts w:cs="Arial"/>
          <w:b/>
          <w:bCs/>
          <w:u w:val="single"/>
        </w:rPr>
        <w:t xml:space="preserve"> Only</w:t>
      </w:r>
      <w:r>
        <w:rPr>
          <w:rFonts w:cs="Arial"/>
          <w:bCs/>
        </w:rPr>
        <w:t xml:space="preserve">:  </w:t>
      </w:r>
      <w:r w:rsidR="00086298">
        <w:rPr>
          <w:rFonts w:cs="Arial"/>
          <w:bCs/>
        </w:rPr>
        <w:t xml:space="preserve">There were no public comments on Items on the Agenda. </w:t>
      </w:r>
    </w:p>
    <w:p w:rsidR="00CA1860" w:rsidRDefault="00CA1860" w:rsidP="00CA1860">
      <w:pPr>
        <w:spacing w:after="0" w:line="240" w:lineRule="auto"/>
        <w:contextualSpacing/>
      </w:pPr>
      <w:r>
        <w:rPr>
          <w:b/>
          <w:u w:val="single"/>
        </w:rPr>
        <w:t>Executive Session</w:t>
      </w:r>
      <w:r>
        <w:rPr>
          <w:b/>
        </w:rPr>
        <w:t xml:space="preserve">:  </w:t>
      </w:r>
      <w:r>
        <w:t xml:space="preserve">Chairman Weaver announced </w:t>
      </w:r>
      <w:r w:rsidR="00275F66">
        <w:t xml:space="preserve">an </w:t>
      </w:r>
      <w:r>
        <w:t>Executive Session w</w:t>
      </w:r>
      <w:r w:rsidR="00275F66">
        <w:t>as</w:t>
      </w:r>
      <w:r>
        <w:t xml:space="preserve"> held on </w:t>
      </w:r>
      <w:r w:rsidR="00275F66">
        <w:t>Nove</w:t>
      </w:r>
      <w:r>
        <w:t xml:space="preserve">mber </w:t>
      </w:r>
      <w:r w:rsidR="00086298">
        <w:t xml:space="preserve">21, 2020 and November 24, 2020 for personnel reasons. </w:t>
      </w:r>
    </w:p>
    <w:p w:rsidR="00086298" w:rsidRDefault="00086298" w:rsidP="00CA1860">
      <w:pPr>
        <w:spacing w:after="0" w:line="240" w:lineRule="auto"/>
        <w:contextualSpacing/>
      </w:pPr>
    </w:p>
    <w:p w:rsidR="00086298" w:rsidRPr="00086298" w:rsidRDefault="00086298" w:rsidP="00CA1860">
      <w:pPr>
        <w:spacing w:after="0" w:line="240" w:lineRule="auto"/>
        <w:contextualSpacing/>
      </w:pPr>
      <w:r>
        <w:rPr>
          <w:b/>
          <w:u w:val="single"/>
        </w:rPr>
        <w:t>Hire Office Manager:</w:t>
      </w:r>
      <w:r>
        <w:t xml:space="preserve">  A motion was made by Supervisor DiSabella, seconded by Supervisor Yost to hire Elizabeth Tolan as Office Manager for the Township effective November 30, 2020.</w:t>
      </w:r>
      <w:r w:rsidR="0035281A">
        <w:t xml:space="preserve"> The motion passed unanimously. </w:t>
      </w:r>
    </w:p>
    <w:p w:rsidR="00CA1860" w:rsidRPr="00CA1860" w:rsidRDefault="00CA1860" w:rsidP="00CA1860">
      <w:pPr>
        <w:spacing w:after="0" w:line="240" w:lineRule="auto"/>
        <w:contextualSpacing/>
      </w:pPr>
    </w:p>
    <w:p w:rsidR="00A027EC" w:rsidRDefault="00116E9E" w:rsidP="00F14165">
      <w:pPr>
        <w:spacing w:after="0"/>
        <w:rPr>
          <w:rFonts w:cs="Times New Roman"/>
        </w:rPr>
      </w:pPr>
      <w:r w:rsidRPr="00000E6B">
        <w:rPr>
          <w:rFonts w:cs="Times New Roman"/>
          <w:b/>
          <w:u w:val="single"/>
        </w:rPr>
        <w:t>Minutes</w:t>
      </w:r>
      <w:r w:rsidRPr="00000E6B">
        <w:rPr>
          <w:rFonts w:cs="Times New Roman"/>
          <w:u w:val="single"/>
        </w:rPr>
        <w:t>:</w:t>
      </w:r>
      <w:r w:rsidRPr="00000E6B">
        <w:rPr>
          <w:rFonts w:cs="Times New Roman"/>
        </w:rPr>
        <w:t xml:space="preserve"> </w:t>
      </w:r>
      <w:r w:rsidR="00A854E7">
        <w:rPr>
          <w:rFonts w:cs="Times New Roman"/>
        </w:rPr>
        <w:t>Chairman Weaver</w:t>
      </w:r>
      <w:r w:rsidR="00B3495A" w:rsidRPr="00000E6B">
        <w:t xml:space="preserve"> </w:t>
      </w:r>
      <w:r w:rsidR="007F3D0F" w:rsidRPr="00000E6B">
        <w:rPr>
          <w:rFonts w:cs="Times New Roman"/>
        </w:rPr>
        <w:t xml:space="preserve">asked if there were any additions or corrections to the </w:t>
      </w:r>
      <w:r w:rsidR="009C0C4A" w:rsidRPr="00000E6B">
        <w:rPr>
          <w:rFonts w:cs="Times New Roman"/>
        </w:rPr>
        <w:t>M</w:t>
      </w:r>
      <w:r w:rsidR="00911ABF" w:rsidRPr="00000E6B">
        <w:rPr>
          <w:rFonts w:cs="Times New Roman"/>
        </w:rPr>
        <w:t xml:space="preserve">inutes </w:t>
      </w:r>
      <w:r w:rsidR="00590894" w:rsidRPr="00000E6B">
        <w:rPr>
          <w:rFonts w:cs="Times New Roman"/>
        </w:rPr>
        <w:t>of</w:t>
      </w:r>
      <w:r w:rsidR="00911ABF" w:rsidRPr="00000E6B">
        <w:rPr>
          <w:rFonts w:cs="Times New Roman"/>
        </w:rPr>
        <w:t xml:space="preserve"> </w:t>
      </w:r>
      <w:r w:rsidR="007F3D0F" w:rsidRPr="00000E6B">
        <w:rPr>
          <w:rFonts w:cs="Times New Roman"/>
        </w:rPr>
        <w:t>the Re</w:t>
      </w:r>
      <w:r w:rsidR="000C0C68" w:rsidRPr="00000E6B">
        <w:rPr>
          <w:rFonts w:cs="Times New Roman"/>
        </w:rPr>
        <w:t xml:space="preserve">gular </w:t>
      </w:r>
      <w:r w:rsidR="00CA1860">
        <w:rPr>
          <w:rFonts w:cs="Times New Roman"/>
        </w:rPr>
        <w:t xml:space="preserve">Meeting held </w:t>
      </w:r>
      <w:r w:rsidR="0035281A">
        <w:rPr>
          <w:rFonts w:cs="Times New Roman"/>
        </w:rPr>
        <w:t xml:space="preserve">November 10, </w:t>
      </w:r>
      <w:r w:rsidR="00AA1D2A">
        <w:rPr>
          <w:rFonts w:cs="Times New Roman"/>
        </w:rPr>
        <w:t>2020</w:t>
      </w:r>
      <w:r w:rsidR="0035281A">
        <w:rPr>
          <w:rFonts w:cs="Times New Roman"/>
        </w:rPr>
        <w:t xml:space="preserve"> or the Special Meeting November 24</w:t>
      </w:r>
      <w:r w:rsidR="00CC75CF">
        <w:rPr>
          <w:rFonts w:cs="Times New Roman"/>
        </w:rPr>
        <w:t>,</w:t>
      </w:r>
      <w:r w:rsidR="0035281A">
        <w:rPr>
          <w:rFonts w:cs="Times New Roman"/>
          <w:vertAlign w:val="superscript"/>
        </w:rPr>
        <w:t xml:space="preserve"> </w:t>
      </w:r>
      <w:r w:rsidR="0035281A">
        <w:rPr>
          <w:rFonts w:cs="Times New Roman"/>
        </w:rPr>
        <w:t>2020</w:t>
      </w:r>
      <w:r w:rsidR="00F3352B">
        <w:rPr>
          <w:rFonts w:cs="Times New Roman"/>
        </w:rPr>
        <w:t>.</w:t>
      </w:r>
      <w:r w:rsidR="00C20A28" w:rsidRPr="00D8482E">
        <w:rPr>
          <w:rFonts w:cs="Times New Roman"/>
        </w:rPr>
        <w:t xml:space="preserve"> </w:t>
      </w:r>
      <w:r w:rsidR="00FD61BC">
        <w:rPr>
          <w:rFonts w:cs="Times New Roman"/>
        </w:rPr>
        <w:t xml:space="preserve"> </w:t>
      </w:r>
      <w:r w:rsidR="00911EC5" w:rsidRPr="00D8482E">
        <w:rPr>
          <w:rFonts w:cs="Times New Roman"/>
        </w:rPr>
        <w:t xml:space="preserve">A </w:t>
      </w:r>
      <w:r w:rsidR="00911EC5" w:rsidRPr="00C90EE3">
        <w:rPr>
          <w:rFonts w:cs="Times New Roman"/>
        </w:rPr>
        <w:t xml:space="preserve">motion </w:t>
      </w:r>
      <w:r w:rsidR="00A40F36">
        <w:rPr>
          <w:rFonts w:cs="Times New Roman"/>
        </w:rPr>
        <w:t xml:space="preserve">was made </w:t>
      </w:r>
      <w:r w:rsidR="00911EC5" w:rsidRPr="00C90EE3">
        <w:rPr>
          <w:rFonts w:cs="Times New Roman"/>
        </w:rPr>
        <w:t>by</w:t>
      </w:r>
      <w:r w:rsidR="008B3139">
        <w:t xml:space="preserve"> </w:t>
      </w:r>
      <w:r w:rsidR="00A854E7">
        <w:t xml:space="preserve">Supervisor </w:t>
      </w:r>
      <w:r w:rsidR="0035281A">
        <w:t>Yost</w:t>
      </w:r>
      <w:r w:rsidR="002E1DD1" w:rsidRPr="00000E6B">
        <w:t xml:space="preserve">, </w:t>
      </w:r>
      <w:r w:rsidR="00911EC5" w:rsidRPr="00000E6B">
        <w:rPr>
          <w:rFonts w:cs="Times New Roman"/>
        </w:rPr>
        <w:t xml:space="preserve">seconded by </w:t>
      </w:r>
      <w:r w:rsidR="001364D1">
        <w:rPr>
          <w:rFonts w:cs="Times New Roman"/>
        </w:rPr>
        <w:t xml:space="preserve">Supervisor </w:t>
      </w:r>
      <w:r w:rsidR="0035281A">
        <w:rPr>
          <w:rFonts w:cs="Times New Roman"/>
        </w:rPr>
        <w:t>DiSabella</w:t>
      </w:r>
      <w:r w:rsidR="00A40F36" w:rsidRPr="00000E6B">
        <w:rPr>
          <w:rFonts w:cs="Times New Roman"/>
        </w:rPr>
        <w:t>,</w:t>
      </w:r>
      <w:r w:rsidR="00911EC5" w:rsidRPr="00000E6B">
        <w:rPr>
          <w:rFonts w:cs="Times New Roman"/>
        </w:rPr>
        <w:t xml:space="preserve"> </w:t>
      </w:r>
      <w:r w:rsidR="00911EC5" w:rsidRPr="008B3139">
        <w:rPr>
          <w:rFonts w:cs="Times New Roman"/>
        </w:rPr>
        <w:t xml:space="preserve">to </w:t>
      </w:r>
      <w:r w:rsidR="00911EC5" w:rsidRPr="00C90EE3">
        <w:rPr>
          <w:rFonts w:cs="Times New Roman"/>
        </w:rPr>
        <w:t xml:space="preserve">approve </w:t>
      </w:r>
      <w:r w:rsidR="00911EC5" w:rsidRPr="00ED6643">
        <w:rPr>
          <w:rFonts w:cs="Times New Roman"/>
        </w:rPr>
        <w:t>th</w:t>
      </w:r>
      <w:r w:rsidR="00AC3FF3">
        <w:rPr>
          <w:rFonts w:cs="Times New Roman"/>
        </w:rPr>
        <w:t xml:space="preserve">e Minutes of the Regular Meeting </w:t>
      </w:r>
      <w:r w:rsidR="001F5C3F">
        <w:rPr>
          <w:rFonts w:cs="Times New Roman"/>
        </w:rPr>
        <w:t xml:space="preserve">and Special Meeting </w:t>
      </w:r>
      <w:r w:rsidR="00911EC5" w:rsidRPr="00ED6643">
        <w:rPr>
          <w:rFonts w:cs="Times New Roman"/>
        </w:rPr>
        <w:t>as presented.</w:t>
      </w:r>
      <w:r w:rsidR="00496528" w:rsidRPr="00ED6643">
        <w:rPr>
          <w:rFonts w:cs="Times New Roman"/>
        </w:rPr>
        <w:t xml:space="preserve"> </w:t>
      </w:r>
      <w:r w:rsidR="00C20A28" w:rsidRPr="00ED6643">
        <w:rPr>
          <w:rFonts w:cs="Times New Roman"/>
        </w:rPr>
        <w:t xml:space="preserve">The motion passed unanimously and copies were placed </w:t>
      </w:r>
      <w:r w:rsidR="00C20A28" w:rsidRPr="00D8482E">
        <w:rPr>
          <w:rFonts w:cs="Times New Roman"/>
        </w:rPr>
        <w:t xml:space="preserve">on the front </w:t>
      </w:r>
      <w:r w:rsidRPr="00D8482E">
        <w:rPr>
          <w:rFonts w:cs="Times New Roman"/>
        </w:rPr>
        <w:t>table for public review</w:t>
      </w:r>
      <w:r w:rsidR="00C20A28" w:rsidRPr="00D8482E">
        <w:rPr>
          <w:rFonts w:cs="Times New Roman"/>
        </w:rPr>
        <w:t>.</w:t>
      </w:r>
    </w:p>
    <w:p w:rsidR="00F14165" w:rsidRPr="00D8482E" w:rsidRDefault="00F14165" w:rsidP="00F14165">
      <w:pPr>
        <w:spacing w:after="0"/>
        <w:rPr>
          <w:rFonts w:cs="Times New Roman"/>
          <w:b/>
          <w:u w:val="single"/>
        </w:rPr>
      </w:pPr>
    </w:p>
    <w:p w:rsidR="00D66C12" w:rsidRDefault="00116E9E" w:rsidP="00F14165">
      <w:pPr>
        <w:spacing w:after="0" w:line="240" w:lineRule="auto"/>
        <w:rPr>
          <w:rFonts w:cs="Times New Roman"/>
        </w:rPr>
      </w:pPr>
      <w:r w:rsidRPr="00D8482E">
        <w:rPr>
          <w:rFonts w:cs="Times New Roman"/>
          <w:b/>
          <w:u w:val="single"/>
        </w:rPr>
        <w:t>Bills</w:t>
      </w:r>
      <w:r w:rsidR="00161A6E" w:rsidRPr="00D8482E">
        <w:rPr>
          <w:rFonts w:cs="Times New Roman"/>
        </w:rPr>
        <w:t xml:space="preserve">: </w:t>
      </w:r>
      <w:r w:rsidR="0035281A">
        <w:rPr>
          <w:rFonts w:cs="Times New Roman"/>
        </w:rPr>
        <w:t xml:space="preserve">Supervisor Yost </w:t>
      </w:r>
      <w:r w:rsidR="00F21B21" w:rsidRPr="00D8482E">
        <w:rPr>
          <w:rFonts w:cs="Times New Roman"/>
        </w:rPr>
        <w:t>re</w:t>
      </w:r>
      <w:r w:rsidRPr="00D8482E">
        <w:rPr>
          <w:rFonts w:cs="Times New Roman"/>
        </w:rPr>
        <w:t xml:space="preserve">ad the </w:t>
      </w:r>
      <w:r w:rsidR="003251A2">
        <w:rPr>
          <w:rFonts w:cs="Times New Roman"/>
        </w:rPr>
        <w:t>Income and Expense R</w:t>
      </w:r>
      <w:r w:rsidRPr="00D8482E">
        <w:rPr>
          <w:rFonts w:cs="Times New Roman"/>
        </w:rPr>
        <w:t xml:space="preserve">eport </w:t>
      </w:r>
      <w:r w:rsidR="003251A2">
        <w:rPr>
          <w:rFonts w:cs="Times New Roman"/>
        </w:rPr>
        <w:t xml:space="preserve">of the General Fund </w:t>
      </w:r>
      <w:r w:rsidRPr="00D8482E">
        <w:rPr>
          <w:rFonts w:cs="Times New Roman"/>
        </w:rPr>
        <w:t xml:space="preserve">from </w:t>
      </w:r>
      <w:r w:rsidR="0035281A">
        <w:rPr>
          <w:rFonts w:cs="Times New Roman"/>
        </w:rPr>
        <w:t>November</w:t>
      </w:r>
      <w:r w:rsidR="00344E82">
        <w:rPr>
          <w:rFonts w:cs="Times New Roman"/>
        </w:rPr>
        <w:t xml:space="preserve"> 2020.</w:t>
      </w:r>
      <w:r w:rsidR="00161A6E" w:rsidRPr="00D8482E">
        <w:rPr>
          <w:rFonts w:cs="Times New Roman"/>
        </w:rPr>
        <w:t xml:space="preserve"> A </w:t>
      </w:r>
      <w:r w:rsidR="00161A6E" w:rsidRPr="004D7AD0">
        <w:rPr>
          <w:rFonts w:cs="Times New Roman"/>
        </w:rPr>
        <w:t xml:space="preserve">motion </w:t>
      </w:r>
      <w:r w:rsidR="00A40F36">
        <w:rPr>
          <w:rFonts w:cs="Times New Roman"/>
        </w:rPr>
        <w:t>was</w:t>
      </w:r>
      <w:r w:rsidR="001F5C3F">
        <w:rPr>
          <w:rFonts w:cs="Times New Roman"/>
        </w:rPr>
        <w:t xml:space="preserve"> </w:t>
      </w:r>
      <w:r w:rsidR="00A40F36">
        <w:rPr>
          <w:rFonts w:cs="Times New Roman"/>
        </w:rPr>
        <w:t xml:space="preserve">made </w:t>
      </w:r>
      <w:r w:rsidR="00496528" w:rsidRPr="008B3139">
        <w:rPr>
          <w:rFonts w:cs="Times New Roman"/>
        </w:rPr>
        <w:t>b</w:t>
      </w:r>
      <w:r w:rsidR="00161A6E" w:rsidRPr="008B3139">
        <w:rPr>
          <w:rFonts w:cs="Times New Roman"/>
        </w:rPr>
        <w:t xml:space="preserve">y </w:t>
      </w:r>
      <w:r w:rsidR="0035281A">
        <w:t>Supervisor DiSabella</w:t>
      </w:r>
      <w:r w:rsidR="007F5B8D">
        <w:t xml:space="preserve">, seconded by Supervisor </w:t>
      </w:r>
      <w:r w:rsidR="0035281A">
        <w:t xml:space="preserve">Yost </w:t>
      </w:r>
      <w:r w:rsidRPr="00000E6B">
        <w:rPr>
          <w:rFonts w:cs="Times New Roman"/>
        </w:rPr>
        <w:t xml:space="preserve">to </w:t>
      </w:r>
      <w:r w:rsidRPr="00A40F36">
        <w:rPr>
          <w:rFonts w:cs="Times New Roman"/>
        </w:rPr>
        <w:t>approve the bills as read, and to pay any and all bills in all funds that become due before the next regular meeting.</w:t>
      </w:r>
      <w:r w:rsidR="00186614" w:rsidRPr="00A40F36">
        <w:rPr>
          <w:rFonts w:cs="Times New Roman"/>
        </w:rPr>
        <w:t xml:space="preserve"> The motion passed unanimously and c</w:t>
      </w:r>
      <w:r w:rsidRPr="00A40F36">
        <w:rPr>
          <w:rFonts w:cs="Times New Roman"/>
        </w:rPr>
        <w:t xml:space="preserve">opies </w:t>
      </w:r>
      <w:r w:rsidR="004D63D7" w:rsidRPr="00A40F36">
        <w:rPr>
          <w:rFonts w:cs="Times New Roman"/>
        </w:rPr>
        <w:t>were placed</w:t>
      </w:r>
      <w:r w:rsidRPr="00A40F36">
        <w:rPr>
          <w:rFonts w:cs="Times New Roman"/>
        </w:rPr>
        <w:t xml:space="preserve"> on the front table for public review</w:t>
      </w:r>
      <w:r w:rsidR="004D63D7" w:rsidRPr="00A40F36">
        <w:rPr>
          <w:rFonts w:cs="Times New Roman"/>
        </w:rPr>
        <w:t>.</w:t>
      </w:r>
    </w:p>
    <w:p w:rsidR="00F14165" w:rsidRPr="00D8482E" w:rsidRDefault="00F14165" w:rsidP="00F14165">
      <w:pPr>
        <w:spacing w:after="0" w:line="240" w:lineRule="auto"/>
        <w:rPr>
          <w:rFonts w:cs="Times New Roman"/>
        </w:rPr>
      </w:pPr>
    </w:p>
    <w:p w:rsidR="00324C87" w:rsidRDefault="00116E9E" w:rsidP="00F14165">
      <w:pPr>
        <w:spacing w:after="0" w:line="240" w:lineRule="auto"/>
        <w:rPr>
          <w:rFonts w:cs="Times New Roman"/>
        </w:rPr>
      </w:pPr>
      <w:r w:rsidRPr="00D8482E">
        <w:rPr>
          <w:rFonts w:cs="Times New Roman"/>
          <w:b/>
          <w:u w:val="single"/>
        </w:rPr>
        <w:t>Financial Statement</w:t>
      </w:r>
      <w:r w:rsidRPr="00D8482E">
        <w:rPr>
          <w:rFonts w:cs="Times New Roman"/>
        </w:rPr>
        <w:t>:</w:t>
      </w:r>
      <w:r w:rsidR="00496528" w:rsidRPr="00D8482E">
        <w:rPr>
          <w:rFonts w:cs="Times New Roman"/>
        </w:rPr>
        <w:t xml:space="preserve"> </w:t>
      </w:r>
      <w:r w:rsidR="00A854E7">
        <w:rPr>
          <w:rFonts w:cs="Times New Roman"/>
        </w:rPr>
        <w:t>Chairman Weaver</w:t>
      </w:r>
      <w:r w:rsidR="00B3495A" w:rsidRPr="00AD24C7">
        <w:t xml:space="preserve"> </w:t>
      </w:r>
      <w:r w:rsidR="00496528" w:rsidRPr="00D8482E">
        <w:rPr>
          <w:rFonts w:cs="Times New Roman"/>
        </w:rPr>
        <w:t>men</w:t>
      </w:r>
      <w:r w:rsidR="008502DF" w:rsidRPr="00D8482E">
        <w:rPr>
          <w:rFonts w:cs="Times New Roman"/>
        </w:rPr>
        <w:t xml:space="preserve">tioned that </w:t>
      </w:r>
      <w:r w:rsidR="007B5E66" w:rsidRPr="00D8482E">
        <w:rPr>
          <w:rFonts w:cs="Times New Roman"/>
        </w:rPr>
        <w:t xml:space="preserve">the financial statement </w:t>
      </w:r>
      <w:r w:rsidR="00F3352B">
        <w:rPr>
          <w:rFonts w:cs="Times New Roman"/>
        </w:rPr>
        <w:t>was</w:t>
      </w:r>
      <w:r w:rsidR="007B5E66" w:rsidRPr="00D8482E">
        <w:rPr>
          <w:rFonts w:cs="Times New Roman"/>
        </w:rPr>
        <w:t xml:space="preserve"> attached </w:t>
      </w:r>
      <w:r w:rsidR="00204429" w:rsidRPr="00D8482E">
        <w:rPr>
          <w:rFonts w:cs="Times New Roman"/>
        </w:rPr>
        <w:t xml:space="preserve">to </w:t>
      </w:r>
      <w:r w:rsidR="008502DF" w:rsidRPr="00D8482E">
        <w:rPr>
          <w:rFonts w:cs="Times New Roman"/>
        </w:rPr>
        <w:t>all</w:t>
      </w:r>
      <w:r w:rsidR="00360814" w:rsidRPr="00D8482E">
        <w:rPr>
          <w:rFonts w:cs="Times New Roman"/>
        </w:rPr>
        <w:t xml:space="preserve"> </w:t>
      </w:r>
      <w:r w:rsidR="008502DF" w:rsidRPr="00D8482E">
        <w:rPr>
          <w:rFonts w:cs="Times New Roman"/>
        </w:rPr>
        <w:t xml:space="preserve">agendas. A </w:t>
      </w:r>
      <w:r w:rsidR="008502DF" w:rsidRPr="00763456">
        <w:rPr>
          <w:rFonts w:cs="Times New Roman"/>
        </w:rPr>
        <w:t>motion</w:t>
      </w:r>
      <w:r w:rsidR="00360814" w:rsidRPr="00763456">
        <w:rPr>
          <w:rFonts w:cs="Times New Roman"/>
        </w:rPr>
        <w:t xml:space="preserve"> </w:t>
      </w:r>
      <w:r w:rsidR="00A40F36">
        <w:rPr>
          <w:rFonts w:cs="Times New Roman"/>
        </w:rPr>
        <w:t xml:space="preserve">was </w:t>
      </w:r>
      <w:r w:rsidR="00A40F36" w:rsidRPr="008B3139">
        <w:rPr>
          <w:rFonts w:cs="Times New Roman"/>
        </w:rPr>
        <w:t xml:space="preserve">made </w:t>
      </w:r>
      <w:r w:rsidR="00360814" w:rsidRPr="008B3139">
        <w:rPr>
          <w:rFonts w:cs="Times New Roman"/>
        </w:rPr>
        <w:t xml:space="preserve">by </w:t>
      </w:r>
      <w:r w:rsidR="00A854E7">
        <w:rPr>
          <w:rFonts w:cs="Times New Roman"/>
        </w:rPr>
        <w:t>Chairman Weaver</w:t>
      </w:r>
      <w:r w:rsidR="004B3B4A" w:rsidRPr="00000E6B">
        <w:rPr>
          <w:rFonts w:cs="Times New Roman"/>
        </w:rPr>
        <w:t xml:space="preserve">, seconded by </w:t>
      </w:r>
      <w:r w:rsidR="00BD79C0" w:rsidRPr="00000E6B">
        <w:rPr>
          <w:rFonts w:cs="Times New Roman"/>
        </w:rPr>
        <w:t xml:space="preserve">Supervisor </w:t>
      </w:r>
      <w:r w:rsidR="001F5C3F">
        <w:rPr>
          <w:rFonts w:cs="Times New Roman"/>
        </w:rPr>
        <w:t>DiSabella</w:t>
      </w:r>
      <w:r w:rsidR="00714DB6" w:rsidRPr="00000E6B">
        <w:rPr>
          <w:rFonts w:cs="Times New Roman"/>
        </w:rPr>
        <w:t>,</w:t>
      </w:r>
      <w:r w:rsidR="00360814" w:rsidRPr="00000E6B">
        <w:rPr>
          <w:rFonts w:cs="Times New Roman"/>
        </w:rPr>
        <w:t xml:space="preserve"> to </w:t>
      </w:r>
      <w:r w:rsidR="007B5E66" w:rsidRPr="00000E6B">
        <w:rPr>
          <w:rFonts w:cs="Times New Roman"/>
        </w:rPr>
        <w:t>dispen</w:t>
      </w:r>
      <w:r w:rsidR="008502DF" w:rsidRPr="00000E6B">
        <w:rPr>
          <w:rFonts w:cs="Times New Roman"/>
        </w:rPr>
        <w:t>se</w:t>
      </w:r>
      <w:r w:rsidR="00360814" w:rsidRPr="00000E6B">
        <w:rPr>
          <w:rFonts w:cs="Times New Roman"/>
        </w:rPr>
        <w:t xml:space="preserve"> </w:t>
      </w:r>
      <w:r w:rsidR="005C7D14" w:rsidRPr="00000E6B">
        <w:rPr>
          <w:rFonts w:cs="Times New Roman"/>
        </w:rPr>
        <w:t xml:space="preserve">reading </w:t>
      </w:r>
      <w:r w:rsidR="00360814" w:rsidRPr="00000E6B">
        <w:rPr>
          <w:rFonts w:cs="Times New Roman"/>
        </w:rPr>
        <w:t xml:space="preserve">and approve the financial statement </w:t>
      </w:r>
      <w:r w:rsidR="00EE1BB9" w:rsidRPr="00000E6B">
        <w:rPr>
          <w:rFonts w:cs="Times New Roman"/>
        </w:rPr>
        <w:t>as presented. The motion passed unanimously</w:t>
      </w:r>
      <w:r w:rsidR="004B3B4A" w:rsidRPr="00000E6B">
        <w:rPr>
          <w:rFonts w:cs="Times New Roman"/>
        </w:rPr>
        <w:t>.</w:t>
      </w:r>
      <w:r w:rsidR="00EE1BB9" w:rsidRPr="00000E6B">
        <w:rPr>
          <w:rFonts w:cs="Times New Roman"/>
        </w:rPr>
        <w:t xml:space="preserve"> </w:t>
      </w:r>
      <w:r w:rsidR="00AC3FF3">
        <w:rPr>
          <w:rFonts w:cs="Times New Roman"/>
        </w:rPr>
        <w:t xml:space="preserve"> </w:t>
      </w:r>
      <w:r w:rsidR="007F5B8D">
        <w:rPr>
          <w:rFonts w:cs="Times New Roman"/>
        </w:rPr>
        <w:t xml:space="preserve">Chairman Weaver reported that </w:t>
      </w:r>
      <w:r w:rsidR="000D2D65" w:rsidRPr="00D8482E">
        <w:rPr>
          <w:rFonts w:cs="Times New Roman"/>
        </w:rPr>
        <w:t>Supervisor Yost</w:t>
      </w:r>
      <w:r w:rsidR="00D3557F" w:rsidRPr="00D8482E">
        <w:rPr>
          <w:rFonts w:cs="Times New Roman"/>
        </w:rPr>
        <w:t xml:space="preserve"> </w:t>
      </w:r>
      <w:r w:rsidR="007F5B8D">
        <w:rPr>
          <w:rFonts w:cs="Times New Roman"/>
        </w:rPr>
        <w:t xml:space="preserve">would </w:t>
      </w:r>
      <w:r w:rsidR="00D3557F" w:rsidRPr="00D8482E">
        <w:rPr>
          <w:rFonts w:cs="Times New Roman"/>
        </w:rPr>
        <w:t>sign the Financial Statement</w:t>
      </w:r>
      <w:r w:rsidR="007F5B8D">
        <w:rPr>
          <w:rFonts w:cs="Times New Roman"/>
        </w:rPr>
        <w:t xml:space="preserve"> and that it would be included with the permanent minutes</w:t>
      </w:r>
      <w:r w:rsidR="00EE1BB9" w:rsidRPr="00D8482E">
        <w:rPr>
          <w:rFonts w:cs="Times New Roman"/>
        </w:rPr>
        <w:t>.</w:t>
      </w:r>
    </w:p>
    <w:p w:rsidR="00BB5237" w:rsidRDefault="00BB5237" w:rsidP="00F14165">
      <w:pPr>
        <w:spacing w:after="0" w:line="240" w:lineRule="auto"/>
        <w:rPr>
          <w:rFonts w:cs="Times New Roman"/>
          <w:b/>
          <w:u w:val="single"/>
        </w:rPr>
      </w:pPr>
    </w:p>
    <w:p w:rsidR="00D6753A" w:rsidRDefault="000D3734" w:rsidP="00F14165">
      <w:pPr>
        <w:spacing w:after="0" w:line="240" w:lineRule="auto"/>
        <w:rPr>
          <w:rFonts w:cs="Times New Roman"/>
        </w:rPr>
      </w:pPr>
      <w:r w:rsidRPr="00D8482E">
        <w:rPr>
          <w:rFonts w:cs="Times New Roman"/>
          <w:b/>
          <w:u w:val="single"/>
        </w:rPr>
        <w:t>Police Department</w:t>
      </w:r>
      <w:r w:rsidR="00763456" w:rsidRPr="00D8482E">
        <w:rPr>
          <w:rFonts w:cs="Times New Roman"/>
        </w:rPr>
        <w:t xml:space="preserve">: </w:t>
      </w:r>
      <w:r w:rsidR="00C73025" w:rsidRPr="00D8482E">
        <w:rPr>
          <w:rFonts w:cs="Times New Roman"/>
        </w:rPr>
        <w:t xml:space="preserve"> </w:t>
      </w:r>
    </w:p>
    <w:p w:rsidR="00A854E7" w:rsidRDefault="00A854E7" w:rsidP="002730CB">
      <w:pPr>
        <w:pStyle w:val="ListParagraph"/>
        <w:numPr>
          <w:ilvl w:val="0"/>
          <w:numId w:val="6"/>
        </w:numPr>
        <w:spacing w:after="0" w:line="240" w:lineRule="auto"/>
      </w:pPr>
      <w:r>
        <w:t>Chairman Weaver</w:t>
      </w:r>
      <w:r w:rsidR="00647E4B" w:rsidRPr="00AD24C7">
        <w:t xml:space="preserve"> </w:t>
      </w:r>
      <w:r w:rsidR="001F5C3F">
        <w:t>reviewed the p</w:t>
      </w:r>
      <w:r w:rsidR="001364D1">
        <w:t xml:space="preserve">olice activity report for </w:t>
      </w:r>
      <w:r w:rsidR="0035281A">
        <w:t>November</w:t>
      </w:r>
      <w:r w:rsidR="001F5C3F">
        <w:t xml:space="preserve"> 2020.</w:t>
      </w:r>
    </w:p>
    <w:p w:rsidR="001F5C3F" w:rsidRDefault="001F5C3F" w:rsidP="002730CB">
      <w:pPr>
        <w:pStyle w:val="ListParagraph"/>
        <w:numPr>
          <w:ilvl w:val="0"/>
          <w:numId w:val="6"/>
        </w:numPr>
        <w:spacing w:after="0" w:line="240" w:lineRule="auto"/>
      </w:pPr>
      <w:r>
        <w:t>Fines receive</w:t>
      </w:r>
      <w:r w:rsidR="001364D1">
        <w:t xml:space="preserve">d from the magistrate for </w:t>
      </w:r>
      <w:r w:rsidR="0035281A">
        <w:t>November</w:t>
      </w:r>
      <w:r w:rsidR="001364D1">
        <w:t xml:space="preserve"> 2020 were $</w:t>
      </w:r>
      <w:r w:rsidR="0035281A">
        <w:t>404.60</w:t>
      </w:r>
      <w:r>
        <w:t>.</w:t>
      </w:r>
    </w:p>
    <w:p w:rsidR="0035207E" w:rsidRDefault="0035207E" w:rsidP="001F5C3F">
      <w:pPr>
        <w:spacing w:after="0" w:line="240" w:lineRule="auto"/>
        <w:rPr>
          <w:b/>
          <w:u w:val="single"/>
        </w:rPr>
      </w:pPr>
    </w:p>
    <w:p w:rsidR="001F5C3F" w:rsidRPr="001F5C3F" w:rsidRDefault="001F5C3F" w:rsidP="001F5C3F">
      <w:pPr>
        <w:spacing w:after="0" w:line="240" w:lineRule="auto"/>
        <w:rPr>
          <w:b/>
        </w:rPr>
      </w:pPr>
      <w:r>
        <w:rPr>
          <w:b/>
          <w:u w:val="single"/>
        </w:rPr>
        <w:t>Fire Company</w:t>
      </w:r>
      <w:r>
        <w:rPr>
          <w:b/>
        </w:rPr>
        <w:t>:</w:t>
      </w:r>
    </w:p>
    <w:p w:rsidR="001F5C3F" w:rsidRDefault="001F5C3F" w:rsidP="001F5C3F">
      <w:pPr>
        <w:pStyle w:val="ListParagraph"/>
        <w:numPr>
          <w:ilvl w:val="0"/>
          <w:numId w:val="24"/>
        </w:numPr>
        <w:spacing w:after="0" w:line="240" w:lineRule="auto"/>
      </w:pPr>
      <w:r>
        <w:t>Fire Chief Duane Hildebrand reviewed the activity report fo</w:t>
      </w:r>
      <w:r w:rsidR="001364D1">
        <w:t xml:space="preserve">r </w:t>
      </w:r>
      <w:r w:rsidR="0035281A">
        <w:t>November</w:t>
      </w:r>
      <w:r>
        <w:t xml:space="preserve"> 2020, which consisted of </w:t>
      </w:r>
      <w:r w:rsidR="0035281A">
        <w:t>61</w:t>
      </w:r>
      <w:r w:rsidRPr="007912FD">
        <w:t xml:space="preserve"> EMS</w:t>
      </w:r>
      <w:r>
        <w:t xml:space="preserve"> calls and </w:t>
      </w:r>
      <w:r w:rsidR="0035281A">
        <w:t xml:space="preserve">59 </w:t>
      </w:r>
      <w:r w:rsidRPr="007912FD">
        <w:t>Fire</w:t>
      </w:r>
      <w:r>
        <w:t xml:space="preserve"> and Rescue calls for a total of </w:t>
      </w:r>
      <w:r w:rsidR="0035281A">
        <w:t xml:space="preserve">120 </w:t>
      </w:r>
      <w:r>
        <w:t>incidents for the month.</w:t>
      </w:r>
    </w:p>
    <w:p w:rsidR="00C8516E" w:rsidRDefault="00C8516E" w:rsidP="00A854E7">
      <w:pPr>
        <w:pStyle w:val="ListParagraph"/>
        <w:spacing w:after="0" w:line="240" w:lineRule="auto"/>
      </w:pPr>
      <w:r>
        <w:t xml:space="preserve">  </w:t>
      </w:r>
    </w:p>
    <w:p w:rsidR="005A0D57" w:rsidRDefault="005A0D57" w:rsidP="00A854E7">
      <w:pPr>
        <w:spacing w:after="0" w:line="240" w:lineRule="auto"/>
        <w:rPr>
          <w:b/>
        </w:rPr>
      </w:pPr>
      <w:r>
        <w:rPr>
          <w:b/>
          <w:u w:val="single"/>
        </w:rPr>
        <w:t xml:space="preserve">Road </w:t>
      </w:r>
      <w:r w:rsidRPr="005A0D57">
        <w:rPr>
          <w:b/>
          <w:u w:val="single"/>
        </w:rPr>
        <w:t>Department</w:t>
      </w:r>
      <w:r>
        <w:rPr>
          <w:b/>
        </w:rPr>
        <w:t>:</w:t>
      </w:r>
    </w:p>
    <w:p w:rsidR="005A0D57" w:rsidRDefault="005A0D57" w:rsidP="005A0D57">
      <w:pPr>
        <w:pStyle w:val="ListParagraph"/>
        <w:numPr>
          <w:ilvl w:val="0"/>
          <w:numId w:val="25"/>
        </w:numPr>
        <w:spacing w:after="0" w:line="240" w:lineRule="auto"/>
      </w:pPr>
      <w:r>
        <w:t>Chairman Weaver reviewed the r</w:t>
      </w:r>
      <w:r w:rsidR="001364D1">
        <w:t>oad department report for</w:t>
      </w:r>
      <w:r w:rsidR="0035281A">
        <w:t xml:space="preserve"> November</w:t>
      </w:r>
      <w:r>
        <w:t xml:space="preserve"> 2020 and placed the report on the front table for public review.</w:t>
      </w:r>
    </w:p>
    <w:p w:rsidR="00806283" w:rsidRDefault="00806283" w:rsidP="00A854E7">
      <w:pPr>
        <w:spacing w:after="0" w:line="240" w:lineRule="auto"/>
        <w:rPr>
          <w:b/>
          <w:u w:val="single"/>
        </w:rPr>
      </w:pPr>
    </w:p>
    <w:p w:rsidR="0035281A" w:rsidRDefault="0035281A" w:rsidP="0035281A">
      <w:pPr>
        <w:pStyle w:val="ListParagraph"/>
        <w:spacing w:after="0" w:line="240" w:lineRule="auto"/>
        <w:ind w:left="0"/>
      </w:pPr>
    </w:p>
    <w:p w:rsidR="0035281A" w:rsidRDefault="0035281A" w:rsidP="0035281A">
      <w:pPr>
        <w:pStyle w:val="ListParagraph"/>
        <w:spacing w:after="0" w:line="240" w:lineRule="auto"/>
        <w:ind w:left="0"/>
      </w:pPr>
      <w:r>
        <w:t>December 8, 2020</w:t>
      </w:r>
    </w:p>
    <w:p w:rsidR="0035281A" w:rsidRDefault="0035281A" w:rsidP="0035281A">
      <w:pPr>
        <w:pStyle w:val="ListParagraph"/>
        <w:spacing w:after="0" w:line="240" w:lineRule="auto"/>
        <w:ind w:left="360"/>
      </w:pPr>
    </w:p>
    <w:p w:rsidR="0035281A" w:rsidRDefault="0035281A" w:rsidP="0035281A">
      <w:pPr>
        <w:pStyle w:val="ListParagraph"/>
        <w:spacing w:after="0" w:line="240" w:lineRule="auto"/>
        <w:ind w:left="360"/>
      </w:pPr>
    </w:p>
    <w:p w:rsidR="0035281A" w:rsidRDefault="0035281A" w:rsidP="0035281A">
      <w:pPr>
        <w:spacing w:after="0" w:line="240" w:lineRule="auto"/>
      </w:pPr>
      <w:r w:rsidRPr="005A0D57">
        <w:rPr>
          <w:b/>
          <w:u w:val="single"/>
        </w:rPr>
        <w:t>Zoning Report</w:t>
      </w:r>
      <w:r>
        <w:t>:</w:t>
      </w:r>
    </w:p>
    <w:p w:rsidR="00BB5237" w:rsidRDefault="0035281A" w:rsidP="002730CB">
      <w:pPr>
        <w:pStyle w:val="ListParagraph"/>
        <w:numPr>
          <w:ilvl w:val="0"/>
          <w:numId w:val="9"/>
        </w:numPr>
        <w:spacing w:after="0" w:line="240" w:lineRule="auto"/>
      </w:pPr>
      <w:r>
        <w:t>Henry Mleczynski, Zoning Officer</w:t>
      </w:r>
      <w:r w:rsidR="00BB5237">
        <w:t xml:space="preserve"> read the Zoning Report for </w:t>
      </w:r>
      <w:r>
        <w:t>November</w:t>
      </w:r>
      <w:r w:rsidR="00BB5237">
        <w:t xml:space="preserve"> 2020 which </w:t>
      </w:r>
      <w:r w:rsidR="00BB5237" w:rsidRPr="00B42899">
        <w:t>include</w:t>
      </w:r>
      <w:r w:rsidR="00BB5237" w:rsidRPr="00B915F9">
        <w:t>d</w:t>
      </w:r>
      <w:r w:rsidR="00BB5237">
        <w:t xml:space="preserve"> </w:t>
      </w:r>
      <w:r>
        <w:t>five</w:t>
      </w:r>
      <w:r w:rsidR="00BB5237">
        <w:t xml:space="preserve"> (</w:t>
      </w:r>
      <w:r>
        <w:t>5</w:t>
      </w:r>
      <w:r w:rsidR="00BB5237">
        <w:t xml:space="preserve">) permits that were issued and </w:t>
      </w:r>
      <w:r w:rsidR="00A9419A">
        <w:t xml:space="preserve">mentioned </w:t>
      </w:r>
      <w:r w:rsidR="005A0D57">
        <w:t>n</w:t>
      </w:r>
      <w:r w:rsidR="00CD702E">
        <w:t>o</w:t>
      </w:r>
      <w:r w:rsidR="005A0D57">
        <w:t xml:space="preserve"> </w:t>
      </w:r>
      <w:r w:rsidR="00BB5237">
        <w:t>permit</w:t>
      </w:r>
      <w:r w:rsidR="005A0D57">
        <w:t>s</w:t>
      </w:r>
      <w:r w:rsidR="00BB5237">
        <w:t xml:space="preserve"> </w:t>
      </w:r>
      <w:r w:rsidR="005A0D57">
        <w:t>were</w:t>
      </w:r>
      <w:r w:rsidR="00BB5237">
        <w:t xml:space="preserve"> denied.</w:t>
      </w:r>
      <w:r>
        <w:t xml:space="preserve"> There were three site violations in November which will be addressed in December. </w:t>
      </w:r>
    </w:p>
    <w:p w:rsidR="00BB5237" w:rsidRDefault="00A854E7" w:rsidP="002730CB">
      <w:pPr>
        <w:pStyle w:val="ListParagraph"/>
        <w:numPr>
          <w:ilvl w:val="0"/>
          <w:numId w:val="9"/>
        </w:numPr>
        <w:spacing w:after="0" w:line="240" w:lineRule="auto"/>
      </w:pPr>
      <w:r>
        <w:t xml:space="preserve">Chairman Weaver </w:t>
      </w:r>
      <w:r w:rsidR="00BB5237">
        <w:t xml:space="preserve">placed the Zoning Log for </w:t>
      </w:r>
      <w:r w:rsidR="0035281A">
        <w:t xml:space="preserve">November </w:t>
      </w:r>
      <w:r w:rsidR="00BB5237">
        <w:t>2020 on the front table.</w:t>
      </w:r>
    </w:p>
    <w:p w:rsidR="00806283" w:rsidRDefault="005A0D57" w:rsidP="00186FC4">
      <w:pPr>
        <w:pStyle w:val="ListParagraph"/>
        <w:numPr>
          <w:ilvl w:val="0"/>
          <w:numId w:val="9"/>
        </w:numPr>
        <w:spacing w:after="0" w:line="240" w:lineRule="auto"/>
      </w:pPr>
      <w:r>
        <w:t xml:space="preserve">There were no Zoning </w:t>
      </w:r>
      <w:r w:rsidR="00C93F95">
        <w:t xml:space="preserve">Hearings scheduled for </w:t>
      </w:r>
      <w:r w:rsidR="00C04266">
        <w:t>December</w:t>
      </w:r>
      <w:r>
        <w:t xml:space="preserve"> 2020.</w:t>
      </w:r>
    </w:p>
    <w:p w:rsidR="00806283" w:rsidRPr="00806283" w:rsidRDefault="00806283" w:rsidP="00806283">
      <w:pPr>
        <w:pStyle w:val="ListParagraph"/>
        <w:spacing w:after="0" w:line="240" w:lineRule="auto"/>
      </w:pPr>
    </w:p>
    <w:p w:rsidR="00624F38" w:rsidRPr="00BB4729" w:rsidRDefault="00624F38" w:rsidP="00186FC4">
      <w:pPr>
        <w:spacing w:after="0" w:line="240" w:lineRule="auto"/>
        <w:rPr>
          <w:rFonts w:cs="Times New Roman"/>
          <w:color w:val="C00000"/>
        </w:rPr>
      </w:pPr>
      <w:r w:rsidRPr="00D8482E">
        <w:rPr>
          <w:rFonts w:cs="Times New Roman"/>
          <w:b/>
          <w:u w:val="single"/>
        </w:rPr>
        <w:t>Emergency Management</w:t>
      </w:r>
      <w:r w:rsidR="004A39B1">
        <w:rPr>
          <w:rFonts w:cs="Times New Roman"/>
        </w:rPr>
        <w:t>:</w:t>
      </w:r>
    </w:p>
    <w:p w:rsidR="004A39B1" w:rsidRDefault="008532D7" w:rsidP="0035207E">
      <w:pPr>
        <w:pStyle w:val="ListParagraph"/>
        <w:numPr>
          <w:ilvl w:val="0"/>
          <w:numId w:val="1"/>
        </w:numPr>
        <w:spacing w:after="0" w:line="240" w:lineRule="auto"/>
        <w:rPr>
          <w:rFonts w:cs="Times New Roman"/>
        </w:rPr>
      </w:pPr>
      <w:r w:rsidRPr="009D3540">
        <w:rPr>
          <w:rFonts w:cs="Times New Roman"/>
        </w:rPr>
        <w:t>Thomas Mundie, Emergency Management</w:t>
      </w:r>
      <w:r w:rsidR="00A854E7" w:rsidRPr="009D3540">
        <w:rPr>
          <w:rFonts w:cs="Times New Roman"/>
        </w:rPr>
        <w:t xml:space="preserve"> Coordinator</w:t>
      </w:r>
      <w:r w:rsidR="0035207E">
        <w:rPr>
          <w:rFonts w:cs="Times New Roman"/>
        </w:rPr>
        <w:t>,</w:t>
      </w:r>
      <w:r w:rsidR="00C04266">
        <w:rPr>
          <w:rFonts w:cs="Times New Roman"/>
        </w:rPr>
        <w:t xml:space="preserve"> was not </w:t>
      </w:r>
      <w:r w:rsidR="00A9419A">
        <w:rPr>
          <w:rFonts w:cs="Times New Roman"/>
        </w:rPr>
        <w:t>in attendance</w:t>
      </w:r>
      <w:r w:rsidR="00C04266">
        <w:rPr>
          <w:rFonts w:cs="Times New Roman"/>
        </w:rPr>
        <w:t xml:space="preserve"> and no report was presented. </w:t>
      </w:r>
      <w:r w:rsidR="00A854E7" w:rsidRPr="009D3540">
        <w:rPr>
          <w:rFonts w:cs="Times New Roman"/>
        </w:rPr>
        <w:t xml:space="preserve"> </w:t>
      </w:r>
    </w:p>
    <w:p w:rsidR="0035207E" w:rsidRDefault="0035207E" w:rsidP="0035207E">
      <w:pPr>
        <w:pStyle w:val="ListParagraph"/>
        <w:spacing w:after="0" w:line="240" w:lineRule="auto"/>
        <w:rPr>
          <w:rFonts w:cs="Times New Roman"/>
        </w:rPr>
      </w:pPr>
    </w:p>
    <w:p w:rsidR="00AB4222" w:rsidRDefault="000B13EA" w:rsidP="00186FC4">
      <w:pPr>
        <w:spacing w:after="0" w:line="240" w:lineRule="auto"/>
        <w:contextualSpacing/>
        <w:rPr>
          <w:rFonts w:cs="Times New Roman"/>
        </w:rPr>
      </w:pPr>
      <w:r w:rsidRPr="00D8482E">
        <w:rPr>
          <w:rFonts w:cs="Times New Roman"/>
          <w:b/>
          <w:u w:val="single"/>
        </w:rPr>
        <w:t>S</w:t>
      </w:r>
      <w:r w:rsidR="00EB1D0E" w:rsidRPr="00D8482E">
        <w:rPr>
          <w:rFonts w:cs="Times New Roman"/>
          <w:b/>
          <w:u w:val="single"/>
        </w:rPr>
        <w:t xml:space="preserve">ugarloaf Recreation </w:t>
      </w:r>
      <w:r w:rsidR="00EB1D0E" w:rsidRPr="00970D38">
        <w:rPr>
          <w:rFonts w:cs="Times New Roman"/>
          <w:b/>
          <w:u w:val="single"/>
        </w:rPr>
        <w:t>Board</w:t>
      </w:r>
      <w:r w:rsidR="00013B98" w:rsidRPr="00970D38">
        <w:rPr>
          <w:rFonts w:cs="Times New Roman"/>
          <w:b/>
          <w:u w:val="single"/>
        </w:rPr>
        <w:t xml:space="preserve"> </w:t>
      </w:r>
      <w:r w:rsidR="004A39B1">
        <w:rPr>
          <w:rFonts w:cs="Times New Roman"/>
          <w:b/>
          <w:u w:val="single"/>
        </w:rPr>
        <w:t xml:space="preserve">and </w:t>
      </w:r>
      <w:r w:rsidR="00EB1D0E" w:rsidRPr="00970D38">
        <w:rPr>
          <w:rFonts w:cs="Times New Roman"/>
          <w:b/>
          <w:u w:val="single"/>
        </w:rPr>
        <w:t>(Larock Field)</w:t>
      </w:r>
      <w:r w:rsidR="004A39B1">
        <w:rPr>
          <w:rFonts w:cs="Times New Roman"/>
          <w:b/>
          <w:u w:val="single"/>
        </w:rPr>
        <w:t xml:space="preserve"> and Tomhicken Playground Association</w:t>
      </w:r>
      <w:r w:rsidR="00970D38">
        <w:rPr>
          <w:rFonts w:cs="Times New Roman"/>
          <w:b/>
          <w:u w:val="single"/>
        </w:rPr>
        <w:t>:</w:t>
      </w:r>
      <w:r w:rsidR="00EB1D0E" w:rsidRPr="00D8482E">
        <w:rPr>
          <w:rFonts w:cs="Times New Roman"/>
        </w:rPr>
        <w:t xml:space="preserve"> </w:t>
      </w:r>
    </w:p>
    <w:p w:rsidR="00B918D1" w:rsidRPr="00B918D1" w:rsidRDefault="005A0D57" w:rsidP="00B918D1">
      <w:pPr>
        <w:pStyle w:val="ListParagraph"/>
        <w:numPr>
          <w:ilvl w:val="0"/>
          <w:numId w:val="2"/>
        </w:numPr>
        <w:spacing w:after="0" w:line="240" w:lineRule="auto"/>
        <w:rPr>
          <w:rFonts w:cs="Times New Roman"/>
        </w:rPr>
      </w:pPr>
      <w:r>
        <w:rPr>
          <w:rFonts w:cs="Times New Roman"/>
        </w:rPr>
        <w:t>The Sugarloaf Rec Board has cancelled all meetings and events for the rest of the year</w:t>
      </w:r>
      <w:r w:rsidR="00B918D1">
        <w:rPr>
          <w:rFonts w:cs="Times New Roman"/>
        </w:rPr>
        <w:t>.</w:t>
      </w:r>
    </w:p>
    <w:p w:rsidR="00B918D1" w:rsidRPr="00BA3B3D" w:rsidRDefault="00B918D1" w:rsidP="00B918D1">
      <w:pPr>
        <w:pStyle w:val="ListParagraph"/>
        <w:numPr>
          <w:ilvl w:val="0"/>
          <w:numId w:val="2"/>
        </w:numPr>
        <w:spacing w:after="0" w:line="240" w:lineRule="auto"/>
        <w:rPr>
          <w:rFonts w:cs="Times New Roman"/>
        </w:rPr>
      </w:pPr>
      <w:r>
        <w:t>All events and meetings of the Tomhicken Playground Association for this season have been cancelled.</w:t>
      </w:r>
    </w:p>
    <w:p w:rsidR="000F254E" w:rsidRPr="00B76866" w:rsidRDefault="00BB4729" w:rsidP="004A39B1">
      <w:pPr>
        <w:tabs>
          <w:tab w:val="left" w:pos="720"/>
        </w:tabs>
        <w:spacing w:after="0" w:line="240" w:lineRule="auto"/>
        <w:ind w:left="360"/>
        <w:rPr>
          <w:rFonts w:cs="Times New Roman"/>
        </w:rPr>
      </w:pPr>
      <w:r w:rsidRPr="004A39B1">
        <w:rPr>
          <w:rFonts w:cs="Times New Roman"/>
        </w:rPr>
        <w:t xml:space="preserve">         </w:t>
      </w:r>
    </w:p>
    <w:p w:rsidR="00B02E91" w:rsidRDefault="007D486E" w:rsidP="00CF0D00">
      <w:pPr>
        <w:spacing w:after="0" w:line="240" w:lineRule="auto"/>
        <w:rPr>
          <w:rFonts w:cs="Times New Roman"/>
        </w:rPr>
      </w:pPr>
      <w:r w:rsidRPr="00D8482E">
        <w:rPr>
          <w:rFonts w:cs="Times New Roman"/>
          <w:b/>
          <w:u w:val="single"/>
        </w:rPr>
        <w:t>Planning Commission</w:t>
      </w:r>
      <w:r w:rsidRPr="00D8482E">
        <w:rPr>
          <w:rFonts w:cs="Times New Roman"/>
        </w:rPr>
        <w:t xml:space="preserve">: </w:t>
      </w:r>
    </w:p>
    <w:p w:rsidR="006110A3" w:rsidRPr="0018677D" w:rsidRDefault="006110A3" w:rsidP="002730CB">
      <w:pPr>
        <w:pStyle w:val="ListParagraph"/>
        <w:numPr>
          <w:ilvl w:val="0"/>
          <w:numId w:val="8"/>
        </w:numPr>
        <w:tabs>
          <w:tab w:val="left" w:pos="360"/>
        </w:tabs>
        <w:spacing w:after="0" w:line="240" w:lineRule="auto"/>
      </w:pPr>
      <w:r w:rsidRPr="00674C6B">
        <w:t xml:space="preserve">The Planning Commission </w:t>
      </w:r>
      <w:r w:rsidR="00C93F95">
        <w:t xml:space="preserve">held their regular meeting on </w:t>
      </w:r>
      <w:r w:rsidR="00C04266">
        <w:t>December 7</w:t>
      </w:r>
      <w:r>
        <w:t xml:space="preserve">, </w:t>
      </w:r>
      <w:r w:rsidR="00C93F95">
        <w:t>2020.  The minutes were</w:t>
      </w:r>
      <w:r w:rsidR="005A0D57">
        <w:t xml:space="preserve"> </w:t>
      </w:r>
      <w:r w:rsidRPr="0018677D">
        <w:t>received.</w:t>
      </w:r>
    </w:p>
    <w:p w:rsidR="00C7464C" w:rsidRPr="001E2858" w:rsidRDefault="00B65460" w:rsidP="00CF0D00">
      <w:pPr>
        <w:pStyle w:val="ListParagraph"/>
        <w:numPr>
          <w:ilvl w:val="0"/>
          <w:numId w:val="8"/>
        </w:numPr>
        <w:spacing w:after="0" w:line="240" w:lineRule="auto"/>
      </w:pPr>
      <w:r>
        <w:t xml:space="preserve">The next </w:t>
      </w:r>
      <w:r w:rsidR="00C04266">
        <w:t xml:space="preserve">scheduled meeting will include reorganization and will be held on Monday, January 4, 2021 at 7:00 </w:t>
      </w:r>
      <w:r w:rsidR="00A9419A">
        <w:t>P.M</w:t>
      </w:r>
      <w:r w:rsidR="00C04266">
        <w:t>.</w:t>
      </w:r>
    </w:p>
    <w:p w:rsidR="00806283" w:rsidRDefault="00806283" w:rsidP="00CF0D00">
      <w:pPr>
        <w:spacing w:after="0" w:line="240" w:lineRule="auto"/>
        <w:rPr>
          <w:rFonts w:cs="Times New Roman"/>
          <w:b/>
          <w:u w:val="single"/>
        </w:rPr>
      </w:pPr>
    </w:p>
    <w:p w:rsidR="00B76866" w:rsidRDefault="005B609E" w:rsidP="00CF0D00">
      <w:pPr>
        <w:spacing w:after="0" w:line="240" w:lineRule="auto"/>
        <w:rPr>
          <w:rFonts w:cs="Times New Roman"/>
          <w:color w:val="FF0000"/>
        </w:rPr>
      </w:pPr>
      <w:r w:rsidRPr="00D8482E">
        <w:rPr>
          <w:rFonts w:cs="Times New Roman"/>
          <w:b/>
          <w:u w:val="single"/>
        </w:rPr>
        <w:t>Subdivision</w:t>
      </w:r>
      <w:r w:rsidR="00E41138" w:rsidRPr="00D8482E">
        <w:rPr>
          <w:rFonts w:cs="Times New Roman"/>
          <w:b/>
          <w:u w:val="single"/>
        </w:rPr>
        <w:t>,</w:t>
      </w:r>
      <w:r w:rsidRPr="00D8482E">
        <w:rPr>
          <w:rFonts w:cs="Times New Roman"/>
          <w:b/>
          <w:u w:val="single"/>
        </w:rPr>
        <w:t xml:space="preserve"> </w:t>
      </w:r>
      <w:r w:rsidR="00E41138" w:rsidRPr="00D8482E">
        <w:rPr>
          <w:rFonts w:cs="Times New Roman"/>
          <w:b/>
          <w:u w:val="single"/>
        </w:rPr>
        <w:t xml:space="preserve">Lot Consolidation </w:t>
      </w:r>
      <w:r w:rsidRPr="00D8482E">
        <w:rPr>
          <w:rFonts w:cs="Times New Roman"/>
          <w:b/>
          <w:u w:val="single"/>
        </w:rPr>
        <w:t xml:space="preserve">and </w:t>
      </w:r>
      <w:r w:rsidR="00E41138" w:rsidRPr="00D8482E">
        <w:rPr>
          <w:rFonts w:cs="Times New Roman"/>
          <w:b/>
          <w:u w:val="single"/>
        </w:rPr>
        <w:t xml:space="preserve">Land </w:t>
      </w:r>
      <w:r w:rsidRPr="00D8482E">
        <w:rPr>
          <w:rFonts w:cs="Times New Roman"/>
          <w:b/>
          <w:u w:val="single"/>
        </w:rPr>
        <w:t>Development</w:t>
      </w:r>
      <w:r w:rsidRPr="00D8482E">
        <w:rPr>
          <w:rFonts w:cs="Times New Roman"/>
        </w:rPr>
        <w:t xml:space="preserve">: </w:t>
      </w:r>
    </w:p>
    <w:p w:rsidR="00C04266" w:rsidRPr="00C04266" w:rsidRDefault="00C04266" w:rsidP="00C04266">
      <w:pPr>
        <w:numPr>
          <w:ilvl w:val="0"/>
          <w:numId w:val="31"/>
        </w:numPr>
        <w:spacing w:after="0" w:line="240" w:lineRule="auto"/>
        <w:contextualSpacing/>
        <w:rPr>
          <w:rFonts w:eastAsiaTheme="minorHAnsi"/>
          <w:b/>
        </w:rPr>
      </w:pPr>
      <w:r w:rsidRPr="00C04266">
        <w:rPr>
          <w:rFonts w:eastAsiaTheme="minorHAnsi"/>
          <w:b/>
          <w:u w:val="single"/>
        </w:rPr>
        <w:t>Hilliard Minor Subdivision Final Plan</w:t>
      </w:r>
      <w:r w:rsidRPr="00C04266">
        <w:rPr>
          <w:rFonts w:eastAsiaTheme="minorHAnsi"/>
          <w:b/>
        </w:rPr>
        <w:t>:</w:t>
      </w:r>
    </w:p>
    <w:p w:rsidR="00C04266" w:rsidRPr="00C04266" w:rsidRDefault="00C04266" w:rsidP="00C04266">
      <w:pPr>
        <w:numPr>
          <w:ilvl w:val="0"/>
          <w:numId w:val="26"/>
        </w:numPr>
        <w:spacing w:after="0" w:line="240" w:lineRule="auto"/>
        <w:contextualSpacing/>
        <w:rPr>
          <w:rFonts w:eastAsiaTheme="minorHAnsi"/>
        </w:rPr>
      </w:pPr>
      <w:r w:rsidRPr="00C04266">
        <w:rPr>
          <w:rFonts w:eastAsiaTheme="minorHAnsi"/>
        </w:rPr>
        <w:t>Received plans on November 6, 2020.  The plans have been submitted to all necessary agencies for their review and comments.</w:t>
      </w:r>
    </w:p>
    <w:p w:rsidR="00C04266" w:rsidRPr="00C04266" w:rsidRDefault="00C04266" w:rsidP="00C04266">
      <w:pPr>
        <w:numPr>
          <w:ilvl w:val="0"/>
          <w:numId w:val="26"/>
        </w:numPr>
        <w:spacing w:after="0" w:line="240" w:lineRule="auto"/>
        <w:contextualSpacing/>
        <w:rPr>
          <w:rFonts w:eastAsiaTheme="minorHAnsi"/>
        </w:rPr>
      </w:pPr>
      <w:r w:rsidRPr="00C04266">
        <w:rPr>
          <w:rFonts w:eastAsiaTheme="minorHAnsi"/>
        </w:rPr>
        <w:t>Correspondence was received from Brior Environmental Services, Inc. on November 24, 2020 with comments.</w:t>
      </w:r>
    </w:p>
    <w:p w:rsidR="00C04266" w:rsidRPr="00C04266" w:rsidRDefault="00C04266" w:rsidP="00C04266">
      <w:pPr>
        <w:numPr>
          <w:ilvl w:val="0"/>
          <w:numId w:val="26"/>
        </w:numPr>
        <w:spacing w:after="0" w:line="240" w:lineRule="auto"/>
        <w:contextualSpacing/>
        <w:rPr>
          <w:rFonts w:eastAsiaTheme="minorHAnsi"/>
        </w:rPr>
      </w:pPr>
      <w:r w:rsidRPr="00C04266">
        <w:rPr>
          <w:rFonts w:eastAsiaTheme="minorHAnsi"/>
        </w:rPr>
        <w:t>Received First Review from JTB Surveying and Engineering on December 1, 2020 with comments.</w:t>
      </w:r>
    </w:p>
    <w:p w:rsidR="00C04266" w:rsidRPr="00C04266" w:rsidRDefault="00C04266" w:rsidP="00C04266">
      <w:pPr>
        <w:numPr>
          <w:ilvl w:val="0"/>
          <w:numId w:val="26"/>
        </w:numPr>
        <w:spacing w:after="0" w:line="240" w:lineRule="auto"/>
        <w:contextualSpacing/>
        <w:rPr>
          <w:rFonts w:eastAsiaTheme="minorHAnsi"/>
        </w:rPr>
      </w:pPr>
      <w:r w:rsidRPr="00C04266">
        <w:rPr>
          <w:rFonts w:eastAsiaTheme="minorHAnsi"/>
        </w:rPr>
        <w:t>Received correspondence from Luzerne County Planning and Zoning on December 3, 2020 with comments.</w:t>
      </w:r>
    </w:p>
    <w:p w:rsidR="00C04266" w:rsidRPr="00C04266" w:rsidRDefault="00C04266" w:rsidP="00C04266">
      <w:pPr>
        <w:numPr>
          <w:ilvl w:val="0"/>
          <w:numId w:val="26"/>
        </w:numPr>
        <w:spacing w:after="0" w:line="240" w:lineRule="auto"/>
        <w:contextualSpacing/>
        <w:rPr>
          <w:rFonts w:eastAsiaTheme="minorHAnsi"/>
        </w:rPr>
      </w:pPr>
      <w:r w:rsidRPr="00C04266">
        <w:rPr>
          <w:rFonts w:eastAsiaTheme="minorHAnsi"/>
        </w:rPr>
        <w:t>The Planning Commission accepted the Hilliard Minor Subdivision Final Plan as administratively complete on December 7, 2020.</w:t>
      </w:r>
    </w:p>
    <w:p w:rsidR="00D630B8" w:rsidRPr="00D8482E" w:rsidRDefault="00B871B7" w:rsidP="0009010B">
      <w:pPr>
        <w:spacing w:after="0"/>
        <w:rPr>
          <w:rFonts w:eastAsiaTheme="minorHAnsi"/>
          <w:b/>
        </w:rPr>
      </w:pPr>
      <w:r w:rsidRPr="00D8482E">
        <w:rPr>
          <w:rFonts w:eastAsiaTheme="minorHAnsi"/>
          <w:b/>
          <w:u w:val="single"/>
        </w:rPr>
        <w:t>Old Business</w:t>
      </w:r>
      <w:r w:rsidRPr="00D8482E">
        <w:rPr>
          <w:rFonts w:eastAsiaTheme="minorHAnsi"/>
          <w:b/>
        </w:rPr>
        <w:t xml:space="preserve">: </w:t>
      </w:r>
    </w:p>
    <w:p w:rsidR="00C04266" w:rsidRPr="00C04266" w:rsidRDefault="009719C4" w:rsidP="00FE00CA">
      <w:pPr>
        <w:pStyle w:val="ListParagraph"/>
        <w:numPr>
          <w:ilvl w:val="0"/>
          <w:numId w:val="29"/>
        </w:numPr>
        <w:spacing w:after="0" w:line="240" w:lineRule="auto"/>
        <w:ind w:left="360"/>
        <w:rPr>
          <w:rFonts w:eastAsiaTheme="minorHAnsi"/>
          <w:b/>
        </w:rPr>
      </w:pPr>
      <w:r w:rsidRPr="00C04266">
        <w:rPr>
          <w:u w:val="single"/>
        </w:rPr>
        <w:t>Old Berwick Road Improvement Project</w:t>
      </w:r>
      <w:r>
        <w:t>:</w:t>
      </w:r>
      <w:r w:rsidR="00641F06">
        <w:t xml:space="preserve"> </w:t>
      </w:r>
      <w:r w:rsidR="00BA3B3D">
        <w:t xml:space="preserve"> </w:t>
      </w:r>
      <w:r w:rsidR="00C04266" w:rsidRPr="00C04266">
        <w:rPr>
          <w:rFonts w:ascii="Calibri" w:hAnsi="Calibri"/>
        </w:rPr>
        <w:t xml:space="preserve">Atty. Joseph Ferdinand provided an update on progress with the project and the status of the Pilot litigation. </w:t>
      </w:r>
      <w:r w:rsidR="0035207E" w:rsidRPr="00C04266">
        <w:rPr>
          <w:rFonts w:ascii="Calibri" w:hAnsi="Calibri"/>
        </w:rPr>
        <w:t xml:space="preserve"> </w:t>
      </w:r>
      <w:r w:rsidR="00C04266" w:rsidRPr="00C04266">
        <w:rPr>
          <w:rFonts w:ascii="Calibri" w:hAnsi="Calibri"/>
        </w:rPr>
        <w:t>At this time construction continues with no obstruction from Pilot.</w:t>
      </w:r>
    </w:p>
    <w:p w:rsidR="00C04266" w:rsidRPr="00C04266" w:rsidRDefault="00C04266" w:rsidP="00C04266">
      <w:pPr>
        <w:spacing w:after="0" w:line="240" w:lineRule="auto"/>
        <w:ind w:left="360"/>
        <w:rPr>
          <w:rFonts w:eastAsiaTheme="minorHAnsi"/>
          <w:b/>
        </w:rPr>
      </w:pPr>
    </w:p>
    <w:p w:rsidR="00A25450" w:rsidRPr="00C04266" w:rsidRDefault="009F0B37" w:rsidP="00C04266">
      <w:pPr>
        <w:spacing w:after="0" w:line="240" w:lineRule="auto"/>
        <w:rPr>
          <w:rFonts w:eastAsiaTheme="minorHAnsi"/>
          <w:b/>
        </w:rPr>
      </w:pPr>
      <w:r w:rsidRPr="00C04266">
        <w:rPr>
          <w:rFonts w:eastAsiaTheme="minorHAnsi"/>
          <w:b/>
          <w:u w:val="single"/>
        </w:rPr>
        <w:t>New Business</w:t>
      </w:r>
      <w:r w:rsidRPr="00C04266">
        <w:rPr>
          <w:rFonts w:eastAsiaTheme="minorHAnsi"/>
          <w:b/>
        </w:rPr>
        <w:t>:</w:t>
      </w:r>
    </w:p>
    <w:p w:rsidR="00D20E8E" w:rsidRPr="00D20E8E" w:rsidRDefault="00D20E8E" w:rsidP="00D20E8E">
      <w:pPr>
        <w:numPr>
          <w:ilvl w:val="0"/>
          <w:numId w:val="16"/>
        </w:numPr>
        <w:tabs>
          <w:tab w:val="left" w:pos="450"/>
        </w:tabs>
        <w:contextualSpacing/>
        <w:rPr>
          <w:rFonts w:eastAsiaTheme="minorHAnsi"/>
        </w:rPr>
      </w:pPr>
      <w:r w:rsidRPr="00D20E8E">
        <w:rPr>
          <w:rFonts w:eastAsiaTheme="minorHAnsi"/>
          <w:u w:val="single"/>
        </w:rPr>
        <w:t>2021 Tentative Budget</w:t>
      </w:r>
      <w:r w:rsidRPr="00D20E8E">
        <w:rPr>
          <w:rFonts w:eastAsiaTheme="minorHAnsi"/>
        </w:rPr>
        <w:t xml:space="preserve"> is now open for public review during regular business hours until December 21, 2020, as was duly advertised in the Standard Speaker on November 27, 2020. The total millage for general appropriations will be 1.6 mils or $0.16 per $100.00 of valuation.</w:t>
      </w:r>
    </w:p>
    <w:p w:rsidR="00D20E8E" w:rsidRPr="00D20E8E" w:rsidRDefault="00D20E8E" w:rsidP="00D20E8E">
      <w:pPr>
        <w:numPr>
          <w:ilvl w:val="0"/>
          <w:numId w:val="16"/>
        </w:numPr>
        <w:spacing w:after="0" w:line="240" w:lineRule="auto"/>
        <w:contextualSpacing/>
        <w:rPr>
          <w:rFonts w:eastAsiaTheme="minorHAnsi"/>
          <w:b/>
        </w:rPr>
      </w:pPr>
      <w:r w:rsidRPr="00D20E8E">
        <w:rPr>
          <w:rFonts w:eastAsiaTheme="minorHAnsi"/>
        </w:rPr>
        <w:t xml:space="preserve">The Supervisors will have their Regular Meeting with the first item of business being Reorganization on Monday, January 4, 2021 at 6:00 </w:t>
      </w:r>
      <w:r w:rsidR="00A9419A">
        <w:rPr>
          <w:rFonts w:eastAsiaTheme="minorHAnsi"/>
        </w:rPr>
        <w:t>P.M</w:t>
      </w:r>
      <w:r w:rsidRPr="00D20E8E">
        <w:rPr>
          <w:rFonts w:eastAsiaTheme="minorHAnsi"/>
        </w:rPr>
        <w:t xml:space="preserve">. </w:t>
      </w:r>
    </w:p>
    <w:p w:rsidR="00C61AB6" w:rsidRPr="00D20E8E" w:rsidRDefault="00D20E8E" w:rsidP="002C4853">
      <w:pPr>
        <w:numPr>
          <w:ilvl w:val="0"/>
          <w:numId w:val="16"/>
        </w:numPr>
        <w:spacing w:after="0" w:line="240" w:lineRule="auto"/>
        <w:contextualSpacing/>
        <w:rPr>
          <w:b/>
          <w:u w:val="single"/>
        </w:rPr>
      </w:pPr>
      <w:r w:rsidRPr="00D20E8E">
        <w:rPr>
          <w:rFonts w:eastAsiaTheme="minorHAnsi"/>
        </w:rPr>
        <w:t xml:space="preserve">The Auditor’s Reorganization meeting will be held on Tuesday, January 5, 2021 at 6:00 </w:t>
      </w:r>
      <w:r w:rsidR="00A9419A">
        <w:rPr>
          <w:rFonts w:eastAsiaTheme="minorHAnsi"/>
        </w:rPr>
        <w:t>P.M</w:t>
      </w:r>
      <w:r w:rsidRPr="00D20E8E">
        <w:rPr>
          <w:rFonts w:eastAsiaTheme="minorHAnsi"/>
        </w:rPr>
        <w:t>.</w:t>
      </w:r>
    </w:p>
    <w:p w:rsidR="00D20E8E" w:rsidRPr="00D20E8E" w:rsidRDefault="00D20E8E" w:rsidP="00D20E8E">
      <w:pPr>
        <w:numPr>
          <w:ilvl w:val="0"/>
          <w:numId w:val="16"/>
        </w:numPr>
        <w:tabs>
          <w:tab w:val="left" w:pos="810"/>
        </w:tabs>
        <w:contextualSpacing/>
        <w:rPr>
          <w:rFonts w:eastAsiaTheme="minorHAnsi"/>
        </w:rPr>
      </w:pPr>
      <w:r w:rsidRPr="00D20E8E">
        <w:rPr>
          <w:rFonts w:eastAsiaTheme="minorHAnsi"/>
          <w:u w:val="single"/>
        </w:rPr>
        <w:t>Advertisements for upcoming meetings</w:t>
      </w:r>
      <w:r w:rsidRPr="00D20E8E">
        <w:rPr>
          <w:rFonts w:eastAsiaTheme="minorHAnsi"/>
        </w:rPr>
        <w:t>:</w:t>
      </w:r>
    </w:p>
    <w:p w:rsidR="00D20E8E" w:rsidRPr="00D20E8E" w:rsidRDefault="00D20E8E" w:rsidP="00D20E8E">
      <w:pPr>
        <w:numPr>
          <w:ilvl w:val="0"/>
          <w:numId w:val="32"/>
        </w:numPr>
        <w:tabs>
          <w:tab w:val="left" w:pos="720"/>
          <w:tab w:val="left" w:pos="810"/>
        </w:tabs>
        <w:spacing w:after="0"/>
        <w:contextualSpacing/>
        <w:rPr>
          <w:rFonts w:eastAsiaTheme="minorHAnsi"/>
        </w:rPr>
      </w:pPr>
      <w:r w:rsidRPr="00D20E8E">
        <w:rPr>
          <w:rFonts w:eastAsiaTheme="minorHAnsi"/>
        </w:rPr>
        <w:t>A motion</w:t>
      </w:r>
      <w:r>
        <w:rPr>
          <w:rFonts w:eastAsiaTheme="minorHAnsi"/>
        </w:rPr>
        <w:t xml:space="preserve"> was made</w:t>
      </w:r>
      <w:r w:rsidRPr="00D20E8E">
        <w:rPr>
          <w:rFonts w:eastAsiaTheme="minorHAnsi"/>
        </w:rPr>
        <w:t xml:space="preserve"> by </w:t>
      </w:r>
      <w:r>
        <w:rPr>
          <w:rFonts w:eastAsiaTheme="minorHAnsi"/>
        </w:rPr>
        <w:t>Chairman Yost,</w:t>
      </w:r>
      <w:r w:rsidRPr="00D20E8E">
        <w:rPr>
          <w:rFonts w:eastAsiaTheme="minorHAnsi"/>
        </w:rPr>
        <w:t xml:space="preserve"> seconded by </w:t>
      </w:r>
      <w:r>
        <w:rPr>
          <w:rFonts w:eastAsiaTheme="minorHAnsi"/>
        </w:rPr>
        <w:t>Supervisor DiSabella</w:t>
      </w:r>
      <w:r w:rsidRPr="00D20E8E">
        <w:rPr>
          <w:rFonts w:eastAsiaTheme="minorHAnsi"/>
        </w:rPr>
        <w:t xml:space="preserve">, to advertise for a Special Meeting to be held on Tuesday, December 29, 2020 at 8:00 </w:t>
      </w:r>
      <w:r w:rsidR="00A9419A">
        <w:rPr>
          <w:rFonts w:eastAsiaTheme="minorHAnsi"/>
        </w:rPr>
        <w:t>A.M</w:t>
      </w:r>
      <w:r w:rsidRPr="00D20E8E">
        <w:rPr>
          <w:rFonts w:eastAsiaTheme="minorHAnsi"/>
        </w:rPr>
        <w:t>. to discuss the Tax Levy for 2021, the 2021 Budget, and for any year end business.</w:t>
      </w:r>
      <w:r>
        <w:rPr>
          <w:rFonts w:eastAsiaTheme="minorHAnsi"/>
        </w:rPr>
        <w:t xml:space="preserve"> The motion passed unanimously. </w:t>
      </w:r>
    </w:p>
    <w:p w:rsidR="00A9419A" w:rsidRDefault="00A9419A" w:rsidP="00A9419A">
      <w:pPr>
        <w:spacing w:after="0"/>
        <w:ind w:left="1080"/>
        <w:contextualSpacing/>
        <w:rPr>
          <w:rFonts w:eastAsiaTheme="minorHAnsi"/>
        </w:rPr>
      </w:pPr>
    </w:p>
    <w:p w:rsidR="00A9419A" w:rsidRDefault="00A9419A" w:rsidP="00A9419A">
      <w:pPr>
        <w:pStyle w:val="ListParagraph"/>
        <w:spacing w:after="0" w:line="240" w:lineRule="auto"/>
        <w:ind w:left="0"/>
      </w:pPr>
      <w:r>
        <w:t>December 8, 2020</w:t>
      </w:r>
    </w:p>
    <w:p w:rsidR="00A9419A" w:rsidRDefault="00A9419A" w:rsidP="00A9419A">
      <w:pPr>
        <w:pStyle w:val="ListParagraph"/>
        <w:spacing w:after="0" w:line="240" w:lineRule="auto"/>
        <w:ind w:left="0"/>
      </w:pPr>
    </w:p>
    <w:p w:rsidR="00A9419A" w:rsidRDefault="00A9419A" w:rsidP="00A9419A">
      <w:pPr>
        <w:pStyle w:val="ListParagraph"/>
        <w:spacing w:after="0" w:line="240" w:lineRule="auto"/>
        <w:ind w:left="0"/>
      </w:pPr>
      <w:r w:rsidRPr="00C04266">
        <w:rPr>
          <w:rFonts w:eastAsiaTheme="minorHAnsi"/>
          <w:b/>
          <w:u w:val="single"/>
        </w:rPr>
        <w:t>New Business</w:t>
      </w:r>
      <w:r>
        <w:rPr>
          <w:rFonts w:eastAsiaTheme="minorHAnsi"/>
          <w:b/>
          <w:u w:val="single"/>
        </w:rPr>
        <w:t xml:space="preserve"> (Cont.)</w:t>
      </w:r>
    </w:p>
    <w:p w:rsidR="00A9419A" w:rsidRDefault="00A9419A" w:rsidP="00A9419A">
      <w:pPr>
        <w:spacing w:after="0"/>
        <w:ind w:left="1080"/>
        <w:contextualSpacing/>
        <w:rPr>
          <w:rFonts w:eastAsiaTheme="minorHAnsi"/>
        </w:rPr>
      </w:pPr>
    </w:p>
    <w:p w:rsidR="00D20E8E" w:rsidRPr="00D20E8E" w:rsidRDefault="00D20E8E" w:rsidP="00D20E8E">
      <w:pPr>
        <w:numPr>
          <w:ilvl w:val="0"/>
          <w:numId w:val="32"/>
        </w:numPr>
        <w:spacing w:after="0"/>
        <w:contextualSpacing/>
        <w:rPr>
          <w:rFonts w:eastAsiaTheme="minorHAnsi"/>
        </w:rPr>
      </w:pPr>
      <w:r w:rsidRPr="00D20E8E">
        <w:rPr>
          <w:rFonts w:eastAsiaTheme="minorHAnsi"/>
        </w:rPr>
        <w:t>A motion</w:t>
      </w:r>
      <w:r>
        <w:rPr>
          <w:rFonts w:eastAsiaTheme="minorHAnsi"/>
        </w:rPr>
        <w:t xml:space="preserve"> was made</w:t>
      </w:r>
      <w:r w:rsidRPr="00D20E8E">
        <w:rPr>
          <w:rFonts w:eastAsiaTheme="minorHAnsi"/>
        </w:rPr>
        <w:t xml:space="preserve"> by </w:t>
      </w:r>
      <w:r>
        <w:rPr>
          <w:rFonts w:eastAsiaTheme="minorHAnsi"/>
        </w:rPr>
        <w:t>Chairman Weaver</w:t>
      </w:r>
      <w:r w:rsidRPr="00D20E8E">
        <w:rPr>
          <w:rFonts w:eastAsiaTheme="minorHAnsi"/>
        </w:rPr>
        <w:t>, seconded by</w:t>
      </w:r>
      <w:r>
        <w:rPr>
          <w:rFonts w:eastAsiaTheme="minorHAnsi"/>
        </w:rPr>
        <w:t xml:space="preserve"> Supervisor DiSabella</w:t>
      </w:r>
      <w:r w:rsidRPr="00D20E8E">
        <w:rPr>
          <w:rFonts w:eastAsiaTheme="minorHAnsi"/>
        </w:rPr>
        <w:t xml:space="preserve"> to advertise the Auditor’s Reorganization meeting to be held on Tuesday, January 5, 2021 at 6:00 </w:t>
      </w:r>
      <w:r w:rsidR="00A9419A">
        <w:rPr>
          <w:rFonts w:eastAsiaTheme="minorHAnsi"/>
        </w:rPr>
        <w:t>P.M</w:t>
      </w:r>
      <w:r w:rsidRPr="00D20E8E">
        <w:rPr>
          <w:rFonts w:eastAsiaTheme="minorHAnsi"/>
        </w:rPr>
        <w:t>.</w:t>
      </w:r>
    </w:p>
    <w:p w:rsidR="00D20E8E" w:rsidRPr="00D20E8E" w:rsidRDefault="00D20E8E" w:rsidP="00D20E8E">
      <w:pPr>
        <w:tabs>
          <w:tab w:val="left" w:pos="450"/>
        </w:tabs>
        <w:spacing w:after="0"/>
        <w:ind w:left="1080"/>
        <w:rPr>
          <w:rFonts w:eastAsiaTheme="minorHAnsi"/>
        </w:rPr>
      </w:pPr>
      <w:r>
        <w:rPr>
          <w:rFonts w:eastAsiaTheme="minorHAnsi"/>
        </w:rPr>
        <w:t xml:space="preserve">The motion passed unanimously. </w:t>
      </w:r>
    </w:p>
    <w:p w:rsidR="00D20E8E" w:rsidRPr="00D20E8E" w:rsidRDefault="00D20E8E" w:rsidP="00503701">
      <w:pPr>
        <w:numPr>
          <w:ilvl w:val="0"/>
          <w:numId w:val="32"/>
        </w:numPr>
        <w:tabs>
          <w:tab w:val="left" w:pos="810"/>
        </w:tabs>
        <w:spacing w:after="0"/>
        <w:contextualSpacing/>
        <w:rPr>
          <w:rFonts w:eastAsiaTheme="minorHAnsi"/>
          <w:b/>
          <w:u w:val="single"/>
        </w:rPr>
      </w:pPr>
      <w:r w:rsidRPr="00D20E8E">
        <w:rPr>
          <w:rFonts w:eastAsiaTheme="minorHAnsi"/>
        </w:rPr>
        <w:t xml:space="preserve">A motion </w:t>
      </w:r>
      <w:r w:rsidRPr="00A9419A">
        <w:rPr>
          <w:rFonts w:eastAsiaTheme="minorHAnsi"/>
        </w:rPr>
        <w:t xml:space="preserve">was made </w:t>
      </w:r>
      <w:r w:rsidRPr="00D20E8E">
        <w:rPr>
          <w:rFonts w:eastAsiaTheme="minorHAnsi"/>
        </w:rPr>
        <w:t xml:space="preserve">by </w:t>
      </w:r>
      <w:r w:rsidRPr="00A9419A">
        <w:rPr>
          <w:rFonts w:eastAsiaTheme="minorHAnsi"/>
        </w:rPr>
        <w:t>Supervisor Yost</w:t>
      </w:r>
      <w:r w:rsidRPr="00D20E8E">
        <w:rPr>
          <w:rFonts w:eastAsiaTheme="minorHAnsi"/>
        </w:rPr>
        <w:t>, seconded by</w:t>
      </w:r>
      <w:r w:rsidRPr="00A9419A">
        <w:rPr>
          <w:rFonts w:eastAsiaTheme="minorHAnsi"/>
        </w:rPr>
        <w:t xml:space="preserve"> Supervisor DiSabella</w:t>
      </w:r>
      <w:r w:rsidRPr="00D20E8E">
        <w:rPr>
          <w:rFonts w:eastAsiaTheme="minorHAnsi"/>
        </w:rPr>
        <w:t xml:space="preserve">, to advertise the 2021 meeting dates for all of the </w:t>
      </w:r>
      <w:r w:rsidRPr="00A9419A">
        <w:rPr>
          <w:rFonts w:eastAsiaTheme="minorHAnsi"/>
        </w:rPr>
        <w:t xml:space="preserve">2021 </w:t>
      </w:r>
      <w:r w:rsidRPr="00D20E8E">
        <w:rPr>
          <w:rFonts w:eastAsiaTheme="minorHAnsi"/>
        </w:rPr>
        <w:t xml:space="preserve">Township Board meetings. </w:t>
      </w:r>
      <w:r w:rsidRPr="00A9419A">
        <w:rPr>
          <w:rFonts w:eastAsiaTheme="minorHAnsi"/>
        </w:rPr>
        <w:t>The motion passed unanimously.</w:t>
      </w:r>
    </w:p>
    <w:p w:rsidR="00806283" w:rsidRDefault="00806283" w:rsidP="00DB051E">
      <w:pPr>
        <w:tabs>
          <w:tab w:val="left" w:pos="900"/>
        </w:tabs>
        <w:spacing w:after="0" w:line="240" w:lineRule="auto"/>
        <w:rPr>
          <w:rFonts w:cs="Times New Roman"/>
          <w:b/>
          <w:u w:val="single"/>
        </w:rPr>
      </w:pPr>
    </w:p>
    <w:p w:rsidR="000F4F19" w:rsidRDefault="008D02E8" w:rsidP="00DB051E">
      <w:pPr>
        <w:tabs>
          <w:tab w:val="left" w:pos="900"/>
        </w:tabs>
        <w:spacing w:after="0" w:line="240" w:lineRule="auto"/>
      </w:pPr>
      <w:r w:rsidRPr="000F4F19">
        <w:rPr>
          <w:rFonts w:cs="Times New Roman"/>
          <w:b/>
          <w:u w:val="single"/>
        </w:rPr>
        <w:t>P</w:t>
      </w:r>
      <w:r w:rsidR="00A3717D" w:rsidRPr="000F4F19">
        <w:rPr>
          <w:rFonts w:cs="Times New Roman"/>
          <w:b/>
          <w:u w:val="single"/>
        </w:rPr>
        <w:t>ublic Comment</w:t>
      </w:r>
      <w:r w:rsidR="000F4F19">
        <w:rPr>
          <w:rFonts w:cs="Times New Roman"/>
          <w:b/>
        </w:rPr>
        <w:t>:</w:t>
      </w:r>
      <w:r w:rsidR="00BC5D7E" w:rsidRPr="00B65DED">
        <w:t xml:space="preserve"> </w:t>
      </w:r>
    </w:p>
    <w:p w:rsidR="00DB051E" w:rsidRDefault="00DB051E" w:rsidP="00DB051E">
      <w:pPr>
        <w:pStyle w:val="ListParagraph"/>
        <w:numPr>
          <w:ilvl w:val="0"/>
          <w:numId w:val="22"/>
        </w:numPr>
        <w:tabs>
          <w:tab w:val="left" w:pos="900"/>
        </w:tabs>
        <w:spacing w:after="0" w:line="240" w:lineRule="auto"/>
      </w:pPr>
      <w:r>
        <w:t>An</w:t>
      </w:r>
      <w:r w:rsidR="004159EB">
        <w:t xml:space="preserve">dy Anderson </w:t>
      </w:r>
      <w:r w:rsidR="00CA2DDB">
        <w:t>inquired</w:t>
      </w:r>
      <w:r w:rsidR="00D20E8E">
        <w:t xml:space="preserve"> if it could be considered to </w:t>
      </w:r>
      <w:r w:rsidR="002674FA">
        <w:t>use</w:t>
      </w:r>
      <w:r w:rsidR="00D20E8E">
        <w:t xml:space="preserve"> full time police officers inst</w:t>
      </w:r>
      <w:r w:rsidR="002674FA">
        <w:t>ead of part time</w:t>
      </w:r>
      <w:bookmarkStart w:id="0" w:name="_GoBack"/>
      <w:bookmarkEnd w:id="0"/>
      <w:r w:rsidR="00D20E8E">
        <w:t xml:space="preserve">.  Mr. Anderson also revisited discussions held between himself and Chairman Weaver </w:t>
      </w:r>
      <w:r w:rsidR="00CA2DDB">
        <w:t xml:space="preserve">at the November meeting and once again expressed his dissatisfaction with the tone and content of the discussion, informed the Supervisors that he would be providing the local media with transcripts of the meeting and called for Chairman Weaver’s resignation.  Chairman Weaver once again offered his apologies to Mr. Anderson.  </w:t>
      </w:r>
      <w:r w:rsidR="005A11BA">
        <w:t xml:space="preserve"> </w:t>
      </w:r>
      <w:r w:rsidR="00CA2DDB">
        <w:t xml:space="preserve">Chairman Weaver also requested a copy of the audio recording of the aforementioned meeting from Township Administration. </w:t>
      </w:r>
    </w:p>
    <w:p w:rsidR="008608E6" w:rsidRDefault="008608E6" w:rsidP="00652A60">
      <w:pPr>
        <w:spacing w:after="0"/>
        <w:rPr>
          <w:b/>
          <w:u w:val="single"/>
        </w:rPr>
      </w:pPr>
    </w:p>
    <w:p w:rsidR="000925C9" w:rsidRPr="00177F15" w:rsidRDefault="00310573" w:rsidP="00652A60">
      <w:pPr>
        <w:spacing w:after="0"/>
        <w:rPr>
          <w:rFonts w:cs="Times New Roman"/>
        </w:rPr>
      </w:pPr>
      <w:r w:rsidRPr="00D8482E">
        <w:rPr>
          <w:b/>
          <w:u w:val="single"/>
        </w:rPr>
        <w:t>Adjournment</w:t>
      </w:r>
      <w:r w:rsidRPr="00D8482E">
        <w:t xml:space="preserve">: </w:t>
      </w:r>
      <w:r w:rsidR="00CA2DDB">
        <w:t>Supervisor DiSabella wished all in attendance a Merry Christmas and w</w:t>
      </w:r>
      <w:r w:rsidRPr="00C64FF4">
        <w:t>ith no further</w:t>
      </w:r>
      <w:r w:rsidR="002C28BD" w:rsidRPr="00C64FF4">
        <w:t xml:space="preserve"> </w:t>
      </w:r>
      <w:r w:rsidRPr="00C64FF4">
        <w:t>business</w:t>
      </w:r>
      <w:r w:rsidR="002C28BD" w:rsidRPr="00C64FF4">
        <w:t xml:space="preserve"> to attend to, a </w:t>
      </w:r>
      <w:r w:rsidR="002C28BD" w:rsidRPr="00692B3E">
        <w:t xml:space="preserve">motion </w:t>
      </w:r>
      <w:r w:rsidR="00692B3E">
        <w:t xml:space="preserve">was made </w:t>
      </w:r>
      <w:r w:rsidR="002C28BD" w:rsidRPr="00692B3E">
        <w:t xml:space="preserve">by </w:t>
      </w:r>
      <w:r w:rsidR="00CA2DDB">
        <w:t xml:space="preserve">Chairman Weaver, seconded by </w:t>
      </w:r>
      <w:r w:rsidR="003E718D">
        <w:t>Supervisor DiSabella</w:t>
      </w:r>
      <w:r w:rsidR="008E25CE" w:rsidRPr="00177F15">
        <w:rPr>
          <w:rFonts w:cs="Times New Roman"/>
        </w:rPr>
        <w:t>,</w:t>
      </w:r>
      <w:r w:rsidR="006A54F9" w:rsidRPr="00177F15">
        <w:rPr>
          <w:rFonts w:cs="Times New Roman"/>
        </w:rPr>
        <w:t xml:space="preserve"> to</w:t>
      </w:r>
      <w:r w:rsidR="009F21C1" w:rsidRPr="00177F15">
        <w:rPr>
          <w:rFonts w:cs="Times New Roman"/>
        </w:rPr>
        <w:t xml:space="preserve"> adjourn the </w:t>
      </w:r>
      <w:r w:rsidR="009F21C1" w:rsidRPr="006C25D0">
        <w:rPr>
          <w:rFonts w:cs="Times New Roman"/>
        </w:rPr>
        <w:t xml:space="preserve">meeting at </w:t>
      </w:r>
      <w:r w:rsidR="00CA2DDB">
        <w:rPr>
          <w:rFonts w:cs="Times New Roman"/>
        </w:rPr>
        <w:t xml:space="preserve">7:19 </w:t>
      </w:r>
      <w:r w:rsidR="00A9419A">
        <w:rPr>
          <w:rFonts w:cs="Times New Roman"/>
        </w:rPr>
        <w:t>P.M</w:t>
      </w:r>
      <w:r w:rsidR="000925C9" w:rsidRPr="00177F15">
        <w:rPr>
          <w:rFonts w:cs="Times New Roman"/>
        </w:rPr>
        <w:t>.</w:t>
      </w:r>
      <w:r w:rsidR="00E95FEA" w:rsidRPr="00177F15">
        <w:rPr>
          <w:rFonts w:cs="Times New Roman"/>
        </w:rPr>
        <w:t xml:space="preserve"> The motion passed unanimously.</w:t>
      </w:r>
    </w:p>
    <w:p w:rsidR="00DA678D" w:rsidRPr="00177F15" w:rsidRDefault="00DA678D" w:rsidP="00652A60">
      <w:pPr>
        <w:spacing w:after="0" w:line="240" w:lineRule="auto"/>
        <w:rPr>
          <w:rFonts w:cs="Times New Roman"/>
        </w:rPr>
      </w:pPr>
    </w:p>
    <w:p w:rsidR="000925C9" w:rsidRDefault="00C0553A" w:rsidP="00652A60">
      <w:pPr>
        <w:spacing w:after="0" w:line="240" w:lineRule="auto"/>
        <w:rPr>
          <w:rFonts w:cs="Times New Roman"/>
        </w:rPr>
      </w:pPr>
      <w:r>
        <w:rPr>
          <w:rFonts w:cs="Times New Roman"/>
        </w:rPr>
        <w:t>A</w:t>
      </w:r>
      <w:r w:rsidR="000925C9" w:rsidRPr="00D8482E">
        <w:rPr>
          <w:rFonts w:cs="Times New Roman"/>
        </w:rPr>
        <w:t xml:space="preserve">ll reports or correspondence mentioned during this meeting </w:t>
      </w:r>
      <w:r w:rsidR="00E64C3B" w:rsidRPr="00D8482E">
        <w:rPr>
          <w:rFonts w:cs="Times New Roman"/>
        </w:rPr>
        <w:t xml:space="preserve">were available for review </w:t>
      </w:r>
      <w:r w:rsidR="000925C9" w:rsidRPr="00D8482E">
        <w:rPr>
          <w:rFonts w:cs="Times New Roman"/>
        </w:rPr>
        <w:t>at the front table</w:t>
      </w:r>
      <w:r>
        <w:rPr>
          <w:rFonts w:cs="Times New Roman"/>
        </w:rPr>
        <w:t>.  Copies were provided</w:t>
      </w:r>
      <w:r w:rsidR="00E64C3B" w:rsidRPr="00D8482E">
        <w:rPr>
          <w:rFonts w:cs="Times New Roman"/>
        </w:rPr>
        <w:t xml:space="preserve"> upon request after </w:t>
      </w:r>
      <w:r w:rsidR="000925C9" w:rsidRPr="00D8482E">
        <w:rPr>
          <w:rFonts w:cs="Times New Roman"/>
        </w:rPr>
        <w:t>the meeting.</w:t>
      </w:r>
    </w:p>
    <w:p w:rsidR="006903B7" w:rsidRPr="00D8482E" w:rsidRDefault="006903B7" w:rsidP="00652A60">
      <w:pPr>
        <w:spacing w:after="0" w:line="240" w:lineRule="auto"/>
        <w:rPr>
          <w:rFonts w:cs="Times New Roman"/>
        </w:rPr>
      </w:pPr>
    </w:p>
    <w:p w:rsidR="006903B7" w:rsidRDefault="00297B45" w:rsidP="00652A60">
      <w:pPr>
        <w:spacing w:after="0" w:line="240" w:lineRule="auto"/>
        <w:rPr>
          <w:rFonts w:cs="Times New Roman"/>
        </w:rPr>
      </w:pPr>
      <w:r w:rsidRPr="00D8482E">
        <w:rPr>
          <w:rFonts w:cs="Times New Roman"/>
        </w:rPr>
        <w:t>R</w:t>
      </w:r>
      <w:r w:rsidR="009E6BAE" w:rsidRPr="00D8482E">
        <w:rPr>
          <w:rFonts w:cs="Times New Roman"/>
        </w:rPr>
        <w:t>EY</w:t>
      </w:r>
      <w:r w:rsidRPr="00D8482E">
        <w:rPr>
          <w:rFonts w:cs="Times New Roman"/>
        </w:rPr>
        <w:t xml:space="preserve">: </w:t>
      </w:r>
      <w:r w:rsidR="00CA2DDB">
        <w:rPr>
          <w:rFonts w:cs="Times New Roman"/>
        </w:rPr>
        <w:t>et</w:t>
      </w:r>
    </w:p>
    <w:p w:rsidR="006903B7" w:rsidRPr="00D8482E" w:rsidRDefault="006903B7" w:rsidP="00652A60">
      <w:pPr>
        <w:spacing w:after="0" w:line="240" w:lineRule="auto"/>
        <w:rPr>
          <w:rFonts w:cs="Times New Roman"/>
        </w:rPr>
      </w:pPr>
    </w:p>
    <w:p w:rsidR="00304AFA" w:rsidRDefault="00FF2046" w:rsidP="00652A60">
      <w:pPr>
        <w:spacing w:after="0" w:line="240" w:lineRule="auto"/>
        <w:rPr>
          <w:rFonts w:cs="Times New Roman"/>
        </w:rPr>
      </w:pPr>
      <w:r w:rsidRPr="00D8482E">
        <w:rPr>
          <w:rFonts w:cs="Times New Roman"/>
        </w:rPr>
        <w:tab/>
      </w:r>
      <w:r w:rsidRPr="00D8482E">
        <w:rPr>
          <w:rFonts w:cs="Times New Roman"/>
        </w:rPr>
        <w:tab/>
      </w:r>
      <w:r w:rsidRPr="00D8482E">
        <w:rPr>
          <w:rFonts w:cs="Times New Roman"/>
        </w:rPr>
        <w:tab/>
      </w:r>
      <w:r w:rsidRPr="00D8482E">
        <w:rPr>
          <w:rFonts w:cs="Times New Roman"/>
        </w:rPr>
        <w:tab/>
      </w:r>
      <w:r w:rsidRPr="00D8482E">
        <w:rPr>
          <w:rFonts w:cs="Times New Roman"/>
        </w:rPr>
        <w:tab/>
      </w:r>
      <w:r w:rsidRPr="00D8482E">
        <w:rPr>
          <w:rFonts w:cs="Times New Roman"/>
        </w:rPr>
        <w:tab/>
      </w:r>
      <w:r w:rsidRPr="00D8482E">
        <w:rPr>
          <w:rFonts w:cs="Times New Roman"/>
        </w:rPr>
        <w:tab/>
      </w:r>
      <w:r w:rsidRPr="00D8482E">
        <w:rPr>
          <w:rFonts w:cs="Times New Roman"/>
        </w:rPr>
        <w:tab/>
      </w:r>
      <w:r w:rsidRPr="00D8482E">
        <w:rPr>
          <w:rFonts w:cs="Times New Roman"/>
        </w:rPr>
        <w:tab/>
      </w:r>
      <w:r w:rsidR="007039FB">
        <w:rPr>
          <w:rFonts w:cs="Times New Roman"/>
        </w:rPr>
        <w:t>Richard E. Yost</w:t>
      </w:r>
    </w:p>
    <w:p w:rsidR="007039FB" w:rsidRPr="00D8482E" w:rsidRDefault="007039FB" w:rsidP="00652A60">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Secretary</w:t>
      </w:r>
    </w:p>
    <w:sectPr w:rsidR="007039FB" w:rsidRPr="00D8482E" w:rsidSect="00EA1727">
      <w:footerReference w:type="default" r:id="rId8"/>
      <w:pgSz w:w="12240" w:h="15840"/>
      <w:pgMar w:top="720" w:right="720" w:bottom="720" w:left="129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D75" w:rsidRDefault="006D5D75" w:rsidP="006D5D75">
      <w:pPr>
        <w:spacing w:after="0" w:line="240" w:lineRule="auto"/>
      </w:pPr>
      <w:r>
        <w:separator/>
      </w:r>
    </w:p>
  </w:endnote>
  <w:endnote w:type="continuationSeparator" w:id="0">
    <w:p w:rsidR="006D5D75" w:rsidRDefault="006D5D75" w:rsidP="006D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821313"/>
      <w:docPartObj>
        <w:docPartGallery w:val="Page Numbers (Bottom of Page)"/>
        <w:docPartUnique/>
      </w:docPartObj>
    </w:sdtPr>
    <w:sdtEndPr/>
    <w:sdtContent>
      <w:sdt>
        <w:sdtPr>
          <w:id w:val="1728636285"/>
          <w:docPartObj>
            <w:docPartGallery w:val="Page Numbers (Top of Page)"/>
            <w:docPartUnique/>
          </w:docPartObj>
        </w:sdtPr>
        <w:sdtEndPr/>
        <w:sdtContent>
          <w:p w:rsidR="001C50D6" w:rsidRDefault="001C50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74F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74FA">
              <w:rPr>
                <w:b/>
                <w:bCs/>
                <w:noProof/>
              </w:rPr>
              <w:t>3</w:t>
            </w:r>
            <w:r>
              <w:rPr>
                <w:b/>
                <w:bCs/>
                <w:sz w:val="24"/>
                <w:szCs w:val="24"/>
              </w:rPr>
              <w:fldChar w:fldCharType="end"/>
            </w:r>
          </w:p>
        </w:sdtContent>
      </w:sdt>
    </w:sdtContent>
  </w:sdt>
  <w:p w:rsidR="001C50D6" w:rsidRDefault="001C5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D75" w:rsidRDefault="006D5D75" w:rsidP="006D5D75">
      <w:pPr>
        <w:spacing w:after="0" w:line="240" w:lineRule="auto"/>
      </w:pPr>
      <w:r>
        <w:separator/>
      </w:r>
    </w:p>
  </w:footnote>
  <w:footnote w:type="continuationSeparator" w:id="0">
    <w:p w:rsidR="006D5D75" w:rsidRDefault="006D5D75" w:rsidP="006D5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347"/>
    <w:multiLevelType w:val="hybridMultilevel"/>
    <w:tmpl w:val="B10A45AC"/>
    <w:lvl w:ilvl="0" w:tplc="3F6EE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9287D"/>
    <w:multiLevelType w:val="hybridMultilevel"/>
    <w:tmpl w:val="5C26AEF0"/>
    <w:lvl w:ilvl="0" w:tplc="6F42C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A0A60"/>
    <w:multiLevelType w:val="hybridMultilevel"/>
    <w:tmpl w:val="DEA6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B1CD7"/>
    <w:multiLevelType w:val="hybridMultilevel"/>
    <w:tmpl w:val="D6F29826"/>
    <w:lvl w:ilvl="0" w:tplc="890AAB5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3595"/>
    <w:multiLevelType w:val="hybridMultilevel"/>
    <w:tmpl w:val="000AED9C"/>
    <w:lvl w:ilvl="0" w:tplc="FFB098A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A1A22"/>
    <w:multiLevelType w:val="hybridMultilevel"/>
    <w:tmpl w:val="4D24CFDE"/>
    <w:lvl w:ilvl="0" w:tplc="11A8C0E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51F20"/>
    <w:multiLevelType w:val="hybridMultilevel"/>
    <w:tmpl w:val="3A1A6018"/>
    <w:lvl w:ilvl="0" w:tplc="DBD8995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255C34"/>
    <w:multiLevelType w:val="hybridMultilevel"/>
    <w:tmpl w:val="879842CE"/>
    <w:lvl w:ilvl="0" w:tplc="2F984FC8">
      <w:start w:val="1"/>
      <w:numFmt w:val="decimal"/>
      <w:lvlText w:val="%1."/>
      <w:lvlJc w:val="left"/>
      <w:pPr>
        <w:ind w:left="990" w:hanging="360"/>
      </w:pPr>
      <w:rPr>
        <w:rFonts w:asciiTheme="minorHAnsi" w:eastAsiaTheme="minorHAnsi" w:hAnsiTheme="minorHAnsi" w:cstheme="minorBidi"/>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C52EF"/>
    <w:multiLevelType w:val="hybridMultilevel"/>
    <w:tmpl w:val="858025AE"/>
    <w:lvl w:ilvl="0" w:tplc="F51272B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44C84"/>
    <w:multiLevelType w:val="hybridMultilevel"/>
    <w:tmpl w:val="2674B4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301052"/>
    <w:multiLevelType w:val="hybridMultilevel"/>
    <w:tmpl w:val="4D62F816"/>
    <w:lvl w:ilvl="0" w:tplc="157EEE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14814"/>
    <w:multiLevelType w:val="hybridMultilevel"/>
    <w:tmpl w:val="87F67DC8"/>
    <w:lvl w:ilvl="0" w:tplc="C764CBF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0166C"/>
    <w:multiLevelType w:val="hybridMultilevel"/>
    <w:tmpl w:val="D49AADCE"/>
    <w:lvl w:ilvl="0" w:tplc="5F64DE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33EBF"/>
    <w:multiLevelType w:val="hybridMultilevel"/>
    <w:tmpl w:val="C6BA4408"/>
    <w:lvl w:ilvl="0" w:tplc="702E208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A765E"/>
    <w:multiLevelType w:val="hybridMultilevel"/>
    <w:tmpl w:val="45AC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629E4"/>
    <w:multiLevelType w:val="hybridMultilevel"/>
    <w:tmpl w:val="E65CE9C8"/>
    <w:lvl w:ilvl="0" w:tplc="493AB46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CD7091"/>
    <w:multiLevelType w:val="hybridMultilevel"/>
    <w:tmpl w:val="958C8234"/>
    <w:lvl w:ilvl="0" w:tplc="9B2EB0FE">
      <w:start w:val="1"/>
      <w:numFmt w:val="decimal"/>
      <w:lvlText w:val="%1."/>
      <w:lvlJc w:val="left"/>
      <w:pPr>
        <w:ind w:left="720" w:hanging="360"/>
      </w:pPr>
      <w:rPr>
        <w:rFonts w:asciiTheme="minorHAnsi" w:eastAsiaTheme="minorHAnsi" w:hAnsiTheme="minorHAnsi" w:cs="Times New Roman"/>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F2FB7"/>
    <w:multiLevelType w:val="hybridMultilevel"/>
    <w:tmpl w:val="81A419FE"/>
    <w:lvl w:ilvl="0" w:tplc="A0DEE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1F0F4C"/>
    <w:multiLevelType w:val="hybridMultilevel"/>
    <w:tmpl w:val="34341556"/>
    <w:lvl w:ilvl="0" w:tplc="258E1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470C5D"/>
    <w:multiLevelType w:val="hybridMultilevel"/>
    <w:tmpl w:val="FE26C274"/>
    <w:lvl w:ilvl="0" w:tplc="7AE0745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50FC0"/>
    <w:multiLevelType w:val="hybridMultilevel"/>
    <w:tmpl w:val="CE1A4746"/>
    <w:lvl w:ilvl="0" w:tplc="4FC21A56">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B7614"/>
    <w:multiLevelType w:val="hybridMultilevel"/>
    <w:tmpl w:val="7F6E4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60CED"/>
    <w:multiLevelType w:val="hybridMultilevel"/>
    <w:tmpl w:val="0A6AC1E2"/>
    <w:lvl w:ilvl="0" w:tplc="0CDCA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254485"/>
    <w:multiLevelType w:val="hybridMultilevel"/>
    <w:tmpl w:val="E10E73FA"/>
    <w:lvl w:ilvl="0" w:tplc="DABE50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B5965"/>
    <w:multiLevelType w:val="hybridMultilevel"/>
    <w:tmpl w:val="09183EAE"/>
    <w:lvl w:ilvl="0" w:tplc="1DB03ED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81CF4"/>
    <w:multiLevelType w:val="hybridMultilevel"/>
    <w:tmpl w:val="B998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15F79"/>
    <w:multiLevelType w:val="hybridMultilevel"/>
    <w:tmpl w:val="3D60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25227"/>
    <w:multiLevelType w:val="hybridMultilevel"/>
    <w:tmpl w:val="9D10FF7C"/>
    <w:lvl w:ilvl="0" w:tplc="C83C28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1751F"/>
    <w:multiLevelType w:val="hybridMultilevel"/>
    <w:tmpl w:val="79E24CB6"/>
    <w:lvl w:ilvl="0" w:tplc="23F85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0758C7"/>
    <w:multiLevelType w:val="hybridMultilevel"/>
    <w:tmpl w:val="0C14DB86"/>
    <w:lvl w:ilvl="0" w:tplc="1DD86ED2">
      <w:start w:val="1"/>
      <w:numFmt w:val="decimal"/>
      <w:lvlText w:val="%1."/>
      <w:lvlJc w:val="left"/>
      <w:pPr>
        <w:ind w:left="720" w:hanging="360"/>
      </w:pPr>
      <w:rPr>
        <w:rFonts w:ascii="Calibri" w:eastAsia="Calibri" w:hAnsi="Calibri" w:cs="Times New Roman"/>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258C3"/>
    <w:multiLevelType w:val="hybridMultilevel"/>
    <w:tmpl w:val="1D3A8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1261FD"/>
    <w:multiLevelType w:val="hybridMultilevel"/>
    <w:tmpl w:val="29EC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29"/>
  </w:num>
  <w:num w:numId="5">
    <w:abstractNumId w:val="11"/>
  </w:num>
  <w:num w:numId="6">
    <w:abstractNumId w:val="16"/>
  </w:num>
  <w:num w:numId="7">
    <w:abstractNumId w:val="15"/>
  </w:num>
  <w:num w:numId="8">
    <w:abstractNumId w:val="19"/>
  </w:num>
  <w:num w:numId="9">
    <w:abstractNumId w:val="30"/>
  </w:num>
  <w:num w:numId="10">
    <w:abstractNumId w:val="25"/>
  </w:num>
  <w:num w:numId="11">
    <w:abstractNumId w:val="28"/>
  </w:num>
  <w:num w:numId="12">
    <w:abstractNumId w:val="1"/>
  </w:num>
  <w:num w:numId="13">
    <w:abstractNumId w:val="22"/>
  </w:num>
  <w:num w:numId="14">
    <w:abstractNumId w:val="17"/>
  </w:num>
  <w:num w:numId="15">
    <w:abstractNumId w:val="7"/>
  </w:num>
  <w:num w:numId="16">
    <w:abstractNumId w:val="13"/>
  </w:num>
  <w:num w:numId="17">
    <w:abstractNumId w:val="4"/>
  </w:num>
  <w:num w:numId="18">
    <w:abstractNumId w:val="18"/>
  </w:num>
  <w:num w:numId="19">
    <w:abstractNumId w:val="0"/>
  </w:num>
  <w:num w:numId="20">
    <w:abstractNumId w:val="23"/>
  </w:num>
  <w:num w:numId="21">
    <w:abstractNumId w:val="14"/>
  </w:num>
  <w:num w:numId="22">
    <w:abstractNumId w:val="31"/>
  </w:num>
  <w:num w:numId="23">
    <w:abstractNumId w:val="20"/>
  </w:num>
  <w:num w:numId="24">
    <w:abstractNumId w:val="26"/>
  </w:num>
  <w:num w:numId="25">
    <w:abstractNumId w:val="2"/>
  </w:num>
  <w:num w:numId="26">
    <w:abstractNumId w:val="9"/>
  </w:num>
  <w:num w:numId="27">
    <w:abstractNumId w:val="21"/>
  </w:num>
  <w:num w:numId="28">
    <w:abstractNumId w:val="5"/>
  </w:num>
  <w:num w:numId="29">
    <w:abstractNumId w:val="12"/>
  </w:num>
  <w:num w:numId="30">
    <w:abstractNumId w:val="27"/>
  </w:num>
  <w:num w:numId="31">
    <w:abstractNumId w:val="8"/>
  </w:num>
  <w:num w:numId="3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66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A9"/>
    <w:rsid w:val="0000024A"/>
    <w:rsid w:val="000003B9"/>
    <w:rsid w:val="000008C2"/>
    <w:rsid w:val="0000094A"/>
    <w:rsid w:val="00000E6B"/>
    <w:rsid w:val="00001DC2"/>
    <w:rsid w:val="00002850"/>
    <w:rsid w:val="000028BE"/>
    <w:rsid w:val="000035D6"/>
    <w:rsid w:val="00003840"/>
    <w:rsid w:val="000040CE"/>
    <w:rsid w:val="000049B2"/>
    <w:rsid w:val="0000595E"/>
    <w:rsid w:val="0000646B"/>
    <w:rsid w:val="00006677"/>
    <w:rsid w:val="00006D0F"/>
    <w:rsid w:val="00007AD8"/>
    <w:rsid w:val="00007C74"/>
    <w:rsid w:val="00010D79"/>
    <w:rsid w:val="00011881"/>
    <w:rsid w:val="00011FBE"/>
    <w:rsid w:val="0001241E"/>
    <w:rsid w:val="00013B98"/>
    <w:rsid w:val="0001471A"/>
    <w:rsid w:val="00014732"/>
    <w:rsid w:val="00014CD3"/>
    <w:rsid w:val="000150AB"/>
    <w:rsid w:val="000150BB"/>
    <w:rsid w:val="00015827"/>
    <w:rsid w:val="00015ABF"/>
    <w:rsid w:val="00016057"/>
    <w:rsid w:val="00017118"/>
    <w:rsid w:val="0001711A"/>
    <w:rsid w:val="0001744C"/>
    <w:rsid w:val="00017526"/>
    <w:rsid w:val="000204CC"/>
    <w:rsid w:val="000213AB"/>
    <w:rsid w:val="00021A7F"/>
    <w:rsid w:val="00021D22"/>
    <w:rsid w:val="00021E28"/>
    <w:rsid w:val="000221D7"/>
    <w:rsid w:val="00022438"/>
    <w:rsid w:val="0002264F"/>
    <w:rsid w:val="00022E93"/>
    <w:rsid w:val="000230FC"/>
    <w:rsid w:val="000236B9"/>
    <w:rsid w:val="00023A36"/>
    <w:rsid w:val="000240A6"/>
    <w:rsid w:val="00024264"/>
    <w:rsid w:val="0002458B"/>
    <w:rsid w:val="0002546E"/>
    <w:rsid w:val="00025D9E"/>
    <w:rsid w:val="0002639A"/>
    <w:rsid w:val="00026CB6"/>
    <w:rsid w:val="00026CF3"/>
    <w:rsid w:val="000277B9"/>
    <w:rsid w:val="00027A6C"/>
    <w:rsid w:val="00027E06"/>
    <w:rsid w:val="00030ED0"/>
    <w:rsid w:val="000310CD"/>
    <w:rsid w:val="00031362"/>
    <w:rsid w:val="00031678"/>
    <w:rsid w:val="0003304F"/>
    <w:rsid w:val="00033163"/>
    <w:rsid w:val="00033457"/>
    <w:rsid w:val="000345F3"/>
    <w:rsid w:val="00034CF1"/>
    <w:rsid w:val="00034DCE"/>
    <w:rsid w:val="000353F4"/>
    <w:rsid w:val="00035914"/>
    <w:rsid w:val="00035B1A"/>
    <w:rsid w:val="00035E97"/>
    <w:rsid w:val="000367A2"/>
    <w:rsid w:val="00036931"/>
    <w:rsid w:val="00037DED"/>
    <w:rsid w:val="00037EA2"/>
    <w:rsid w:val="00040918"/>
    <w:rsid w:val="00040AB8"/>
    <w:rsid w:val="000411E2"/>
    <w:rsid w:val="00041B3C"/>
    <w:rsid w:val="00041C11"/>
    <w:rsid w:val="000431FC"/>
    <w:rsid w:val="0004667A"/>
    <w:rsid w:val="00046DAB"/>
    <w:rsid w:val="0004788E"/>
    <w:rsid w:val="00050215"/>
    <w:rsid w:val="00050633"/>
    <w:rsid w:val="00050D09"/>
    <w:rsid w:val="00050E21"/>
    <w:rsid w:val="000521B9"/>
    <w:rsid w:val="0005253C"/>
    <w:rsid w:val="000529C3"/>
    <w:rsid w:val="00052F7C"/>
    <w:rsid w:val="000530A3"/>
    <w:rsid w:val="00053259"/>
    <w:rsid w:val="0005352B"/>
    <w:rsid w:val="00054226"/>
    <w:rsid w:val="00056429"/>
    <w:rsid w:val="00056480"/>
    <w:rsid w:val="00057E3A"/>
    <w:rsid w:val="00057EC5"/>
    <w:rsid w:val="00057F34"/>
    <w:rsid w:val="00060431"/>
    <w:rsid w:val="0006054E"/>
    <w:rsid w:val="00060825"/>
    <w:rsid w:val="00060F25"/>
    <w:rsid w:val="000615AC"/>
    <w:rsid w:val="000622BC"/>
    <w:rsid w:val="00062E87"/>
    <w:rsid w:val="00063584"/>
    <w:rsid w:val="00063651"/>
    <w:rsid w:val="00063B1B"/>
    <w:rsid w:val="00065326"/>
    <w:rsid w:val="00065AD0"/>
    <w:rsid w:val="00065CBC"/>
    <w:rsid w:val="00065E33"/>
    <w:rsid w:val="00065F50"/>
    <w:rsid w:val="00066483"/>
    <w:rsid w:val="00066B53"/>
    <w:rsid w:val="0006739C"/>
    <w:rsid w:val="00067507"/>
    <w:rsid w:val="00067A86"/>
    <w:rsid w:val="000708E9"/>
    <w:rsid w:val="00070D2B"/>
    <w:rsid w:val="0007103B"/>
    <w:rsid w:val="00071DC7"/>
    <w:rsid w:val="00071E23"/>
    <w:rsid w:val="000720F1"/>
    <w:rsid w:val="000725C8"/>
    <w:rsid w:val="000728D1"/>
    <w:rsid w:val="00073128"/>
    <w:rsid w:val="00073139"/>
    <w:rsid w:val="00073BB5"/>
    <w:rsid w:val="0007465D"/>
    <w:rsid w:val="00074C3C"/>
    <w:rsid w:val="00074C68"/>
    <w:rsid w:val="00074DDD"/>
    <w:rsid w:val="00074EC2"/>
    <w:rsid w:val="0007502D"/>
    <w:rsid w:val="000751B9"/>
    <w:rsid w:val="00075584"/>
    <w:rsid w:val="00075968"/>
    <w:rsid w:val="00075987"/>
    <w:rsid w:val="00075A59"/>
    <w:rsid w:val="00075B67"/>
    <w:rsid w:val="00075C0A"/>
    <w:rsid w:val="00075C0F"/>
    <w:rsid w:val="00075D43"/>
    <w:rsid w:val="00076250"/>
    <w:rsid w:val="0007787A"/>
    <w:rsid w:val="00077BDB"/>
    <w:rsid w:val="00080205"/>
    <w:rsid w:val="00080AD0"/>
    <w:rsid w:val="00080FF6"/>
    <w:rsid w:val="0008164F"/>
    <w:rsid w:val="00081EEE"/>
    <w:rsid w:val="000823C3"/>
    <w:rsid w:val="000823D1"/>
    <w:rsid w:val="000825F7"/>
    <w:rsid w:val="00082AAC"/>
    <w:rsid w:val="000831D3"/>
    <w:rsid w:val="000842EB"/>
    <w:rsid w:val="00084532"/>
    <w:rsid w:val="000847D5"/>
    <w:rsid w:val="00084A1F"/>
    <w:rsid w:val="00084CFA"/>
    <w:rsid w:val="00085358"/>
    <w:rsid w:val="000858FD"/>
    <w:rsid w:val="00085B51"/>
    <w:rsid w:val="00085E10"/>
    <w:rsid w:val="000861F6"/>
    <w:rsid w:val="00086298"/>
    <w:rsid w:val="00086818"/>
    <w:rsid w:val="0008685C"/>
    <w:rsid w:val="00086CA0"/>
    <w:rsid w:val="00086E27"/>
    <w:rsid w:val="000870D8"/>
    <w:rsid w:val="000870E5"/>
    <w:rsid w:val="000876C7"/>
    <w:rsid w:val="00087F81"/>
    <w:rsid w:val="0009010B"/>
    <w:rsid w:val="000904FB"/>
    <w:rsid w:val="0009063D"/>
    <w:rsid w:val="00090A60"/>
    <w:rsid w:val="00091548"/>
    <w:rsid w:val="00092354"/>
    <w:rsid w:val="000924A6"/>
    <w:rsid w:val="000925C9"/>
    <w:rsid w:val="00092CC6"/>
    <w:rsid w:val="00093713"/>
    <w:rsid w:val="00093799"/>
    <w:rsid w:val="000937CA"/>
    <w:rsid w:val="00093BFC"/>
    <w:rsid w:val="00093D2F"/>
    <w:rsid w:val="0009462D"/>
    <w:rsid w:val="00095B13"/>
    <w:rsid w:val="00096A8F"/>
    <w:rsid w:val="00096CCB"/>
    <w:rsid w:val="00096EA0"/>
    <w:rsid w:val="000970DF"/>
    <w:rsid w:val="000974C5"/>
    <w:rsid w:val="0009754D"/>
    <w:rsid w:val="000976F6"/>
    <w:rsid w:val="00097A4E"/>
    <w:rsid w:val="000A0370"/>
    <w:rsid w:val="000A03DA"/>
    <w:rsid w:val="000A05F2"/>
    <w:rsid w:val="000A0720"/>
    <w:rsid w:val="000A0D7F"/>
    <w:rsid w:val="000A0F92"/>
    <w:rsid w:val="000A0FB0"/>
    <w:rsid w:val="000A15ED"/>
    <w:rsid w:val="000A1B28"/>
    <w:rsid w:val="000A1B2B"/>
    <w:rsid w:val="000A1BC4"/>
    <w:rsid w:val="000A1BFF"/>
    <w:rsid w:val="000A1D83"/>
    <w:rsid w:val="000A3335"/>
    <w:rsid w:val="000A33FF"/>
    <w:rsid w:val="000A351A"/>
    <w:rsid w:val="000A3890"/>
    <w:rsid w:val="000A3A24"/>
    <w:rsid w:val="000A3AFC"/>
    <w:rsid w:val="000A4403"/>
    <w:rsid w:val="000A44F7"/>
    <w:rsid w:val="000A4C3A"/>
    <w:rsid w:val="000A57FC"/>
    <w:rsid w:val="000A605C"/>
    <w:rsid w:val="000A6954"/>
    <w:rsid w:val="000A6E94"/>
    <w:rsid w:val="000A753D"/>
    <w:rsid w:val="000A77D5"/>
    <w:rsid w:val="000A786B"/>
    <w:rsid w:val="000B0BCE"/>
    <w:rsid w:val="000B0F20"/>
    <w:rsid w:val="000B0FDA"/>
    <w:rsid w:val="000B13EA"/>
    <w:rsid w:val="000B20DC"/>
    <w:rsid w:val="000B2125"/>
    <w:rsid w:val="000B3408"/>
    <w:rsid w:val="000B38E0"/>
    <w:rsid w:val="000B3CA7"/>
    <w:rsid w:val="000B40EA"/>
    <w:rsid w:val="000B44B4"/>
    <w:rsid w:val="000B4D7E"/>
    <w:rsid w:val="000B5793"/>
    <w:rsid w:val="000B5C70"/>
    <w:rsid w:val="000B5CAF"/>
    <w:rsid w:val="000B6F1E"/>
    <w:rsid w:val="000B72C2"/>
    <w:rsid w:val="000B73EF"/>
    <w:rsid w:val="000B7A80"/>
    <w:rsid w:val="000B7D89"/>
    <w:rsid w:val="000C0C68"/>
    <w:rsid w:val="000C158A"/>
    <w:rsid w:val="000C2B26"/>
    <w:rsid w:val="000C2BCA"/>
    <w:rsid w:val="000C2E7A"/>
    <w:rsid w:val="000C398F"/>
    <w:rsid w:val="000C3AB7"/>
    <w:rsid w:val="000C3B32"/>
    <w:rsid w:val="000C55E8"/>
    <w:rsid w:val="000C5909"/>
    <w:rsid w:val="000C5E78"/>
    <w:rsid w:val="000C6485"/>
    <w:rsid w:val="000C7D0C"/>
    <w:rsid w:val="000D07D5"/>
    <w:rsid w:val="000D10DF"/>
    <w:rsid w:val="000D156D"/>
    <w:rsid w:val="000D16E8"/>
    <w:rsid w:val="000D2211"/>
    <w:rsid w:val="000D2349"/>
    <w:rsid w:val="000D2D65"/>
    <w:rsid w:val="000D359B"/>
    <w:rsid w:val="000D35B8"/>
    <w:rsid w:val="000D3734"/>
    <w:rsid w:val="000D42E3"/>
    <w:rsid w:val="000D48E9"/>
    <w:rsid w:val="000D59F6"/>
    <w:rsid w:val="000D5F03"/>
    <w:rsid w:val="000D612F"/>
    <w:rsid w:val="000D6196"/>
    <w:rsid w:val="000D6395"/>
    <w:rsid w:val="000D6786"/>
    <w:rsid w:val="000D78A3"/>
    <w:rsid w:val="000E0063"/>
    <w:rsid w:val="000E0387"/>
    <w:rsid w:val="000E0424"/>
    <w:rsid w:val="000E059B"/>
    <w:rsid w:val="000E11A8"/>
    <w:rsid w:val="000E255A"/>
    <w:rsid w:val="000E4195"/>
    <w:rsid w:val="000E42F0"/>
    <w:rsid w:val="000E4880"/>
    <w:rsid w:val="000E4FCC"/>
    <w:rsid w:val="000E5410"/>
    <w:rsid w:val="000F1019"/>
    <w:rsid w:val="000F1CB3"/>
    <w:rsid w:val="000F1CCD"/>
    <w:rsid w:val="000F254E"/>
    <w:rsid w:val="000F3121"/>
    <w:rsid w:val="000F36ED"/>
    <w:rsid w:val="000F3B36"/>
    <w:rsid w:val="000F3D82"/>
    <w:rsid w:val="000F41EF"/>
    <w:rsid w:val="000F4F0A"/>
    <w:rsid w:val="000F4F19"/>
    <w:rsid w:val="000F50C2"/>
    <w:rsid w:val="000F510B"/>
    <w:rsid w:val="000F53F4"/>
    <w:rsid w:val="000F5E50"/>
    <w:rsid w:val="000F617A"/>
    <w:rsid w:val="000F70BD"/>
    <w:rsid w:val="0010017C"/>
    <w:rsid w:val="00100BFE"/>
    <w:rsid w:val="00100CFD"/>
    <w:rsid w:val="001013AA"/>
    <w:rsid w:val="001018D5"/>
    <w:rsid w:val="001018E8"/>
    <w:rsid w:val="00101EAC"/>
    <w:rsid w:val="00102BF3"/>
    <w:rsid w:val="00102DEA"/>
    <w:rsid w:val="00102FF5"/>
    <w:rsid w:val="001036CD"/>
    <w:rsid w:val="00103BDD"/>
    <w:rsid w:val="00103D44"/>
    <w:rsid w:val="001043A1"/>
    <w:rsid w:val="00104E6A"/>
    <w:rsid w:val="001054CA"/>
    <w:rsid w:val="00105CD7"/>
    <w:rsid w:val="0010678A"/>
    <w:rsid w:val="001073BE"/>
    <w:rsid w:val="00110187"/>
    <w:rsid w:val="00110196"/>
    <w:rsid w:val="001102F1"/>
    <w:rsid w:val="0011041F"/>
    <w:rsid w:val="00111553"/>
    <w:rsid w:val="00111D49"/>
    <w:rsid w:val="00112052"/>
    <w:rsid w:val="00112352"/>
    <w:rsid w:val="00112811"/>
    <w:rsid w:val="00114705"/>
    <w:rsid w:val="0011490B"/>
    <w:rsid w:val="0011510B"/>
    <w:rsid w:val="001162D2"/>
    <w:rsid w:val="0011632D"/>
    <w:rsid w:val="00116E9E"/>
    <w:rsid w:val="0011726A"/>
    <w:rsid w:val="00117F92"/>
    <w:rsid w:val="00117FBE"/>
    <w:rsid w:val="00120BC9"/>
    <w:rsid w:val="0012142B"/>
    <w:rsid w:val="00121558"/>
    <w:rsid w:val="00121B46"/>
    <w:rsid w:val="001221F6"/>
    <w:rsid w:val="00122628"/>
    <w:rsid w:val="00122714"/>
    <w:rsid w:val="00122C30"/>
    <w:rsid w:val="00122D72"/>
    <w:rsid w:val="00123608"/>
    <w:rsid w:val="00123D75"/>
    <w:rsid w:val="00123E1F"/>
    <w:rsid w:val="00124028"/>
    <w:rsid w:val="001249AD"/>
    <w:rsid w:val="00124B66"/>
    <w:rsid w:val="00125460"/>
    <w:rsid w:val="00125DCA"/>
    <w:rsid w:val="00126480"/>
    <w:rsid w:val="00126980"/>
    <w:rsid w:val="001270EB"/>
    <w:rsid w:val="00127483"/>
    <w:rsid w:val="001277D2"/>
    <w:rsid w:val="00127C6C"/>
    <w:rsid w:val="00127E7E"/>
    <w:rsid w:val="001300A5"/>
    <w:rsid w:val="0013090D"/>
    <w:rsid w:val="00130C10"/>
    <w:rsid w:val="00131E55"/>
    <w:rsid w:val="001324C0"/>
    <w:rsid w:val="00132896"/>
    <w:rsid w:val="00132A12"/>
    <w:rsid w:val="00132B49"/>
    <w:rsid w:val="00132D81"/>
    <w:rsid w:val="00132E1F"/>
    <w:rsid w:val="0013338B"/>
    <w:rsid w:val="00133583"/>
    <w:rsid w:val="001336A6"/>
    <w:rsid w:val="001336FA"/>
    <w:rsid w:val="00134686"/>
    <w:rsid w:val="00134BFC"/>
    <w:rsid w:val="0013513E"/>
    <w:rsid w:val="001355A3"/>
    <w:rsid w:val="00135B92"/>
    <w:rsid w:val="00135E03"/>
    <w:rsid w:val="001364D1"/>
    <w:rsid w:val="00137314"/>
    <w:rsid w:val="00137614"/>
    <w:rsid w:val="001406A2"/>
    <w:rsid w:val="00141831"/>
    <w:rsid w:val="00143424"/>
    <w:rsid w:val="00143A33"/>
    <w:rsid w:val="00143FCF"/>
    <w:rsid w:val="001442FD"/>
    <w:rsid w:val="001446D2"/>
    <w:rsid w:val="00144BC6"/>
    <w:rsid w:val="00144EE9"/>
    <w:rsid w:val="00145032"/>
    <w:rsid w:val="00145C2F"/>
    <w:rsid w:val="0014603E"/>
    <w:rsid w:val="0014639C"/>
    <w:rsid w:val="00146D6F"/>
    <w:rsid w:val="0014712D"/>
    <w:rsid w:val="00147E48"/>
    <w:rsid w:val="00150C95"/>
    <w:rsid w:val="001512C5"/>
    <w:rsid w:val="00151A48"/>
    <w:rsid w:val="00151ADC"/>
    <w:rsid w:val="00152280"/>
    <w:rsid w:val="001525C8"/>
    <w:rsid w:val="00153CA3"/>
    <w:rsid w:val="00154438"/>
    <w:rsid w:val="00154CEE"/>
    <w:rsid w:val="001554B4"/>
    <w:rsid w:val="0015636E"/>
    <w:rsid w:val="001565B0"/>
    <w:rsid w:val="00157208"/>
    <w:rsid w:val="001573D8"/>
    <w:rsid w:val="0015755C"/>
    <w:rsid w:val="00157DB6"/>
    <w:rsid w:val="00157F1E"/>
    <w:rsid w:val="001600C0"/>
    <w:rsid w:val="00160BF0"/>
    <w:rsid w:val="00160E29"/>
    <w:rsid w:val="0016102B"/>
    <w:rsid w:val="0016130E"/>
    <w:rsid w:val="00161A6E"/>
    <w:rsid w:val="001625E8"/>
    <w:rsid w:val="001625F8"/>
    <w:rsid w:val="001629C0"/>
    <w:rsid w:val="00163360"/>
    <w:rsid w:val="001633F6"/>
    <w:rsid w:val="0016365B"/>
    <w:rsid w:val="001637A1"/>
    <w:rsid w:val="00164181"/>
    <w:rsid w:val="00164DD5"/>
    <w:rsid w:val="00165BFF"/>
    <w:rsid w:val="0016626E"/>
    <w:rsid w:val="001672D1"/>
    <w:rsid w:val="0016791E"/>
    <w:rsid w:val="00167B98"/>
    <w:rsid w:val="00170EF5"/>
    <w:rsid w:val="001715B7"/>
    <w:rsid w:val="001716ED"/>
    <w:rsid w:val="001716F1"/>
    <w:rsid w:val="0017192B"/>
    <w:rsid w:val="00172498"/>
    <w:rsid w:val="0017251F"/>
    <w:rsid w:val="00172DCF"/>
    <w:rsid w:val="00173411"/>
    <w:rsid w:val="0017349B"/>
    <w:rsid w:val="00173E0E"/>
    <w:rsid w:val="00173E1D"/>
    <w:rsid w:val="00175199"/>
    <w:rsid w:val="001753D5"/>
    <w:rsid w:val="00175725"/>
    <w:rsid w:val="001771FD"/>
    <w:rsid w:val="00177E20"/>
    <w:rsid w:val="00177F15"/>
    <w:rsid w:val="00177F4F"/>
    <w:rsid w:val="00180569"/>
    <w:rsid w:val="00180810"/>
    <w:rsid w:val="00181135"/>
    <w:rsid w:val="001812D0"/>
    <w:rsid w:val="001835C4"/>
    <w:rsid w:val="00183B88"/>
    <w:rsid w:val="00183C47"/>
    <w:rsid w:val="00183E47"/>
    <w:rsid w:val="00183F4E"/>
    <w:rsid w:val="00184446"/>
    <w:rsid w:val="001844DF"/>
    <w:rsid w:val="00185747"/>
    <w:rsid w:val="00186614"/>
    <w:rsid w:val="00186FC4"/>
    <w:rsid w:val="00187493"/>
    <w:rsid w:val="001878A5"/>
    <w:rsid w:val="001900B3"/>
    <w:rsid w:val="001902CC"/>
    <w:rsid w:val="0019031E"/>
    <w:rsid w:val="00190475"/>
    <w:rsid w:val="001908A8"/>
    <w:rsid w:val="00192372"/>
    <w:rsid w:val="00192534"/>
    <w:rsid w:val="00192641"/>
    <w:rsid w:val="00192A55"/>
    <w:rsid w:val="00192BB7"/>
    <w:rsid w:val="00192BF0"/>
    <w:rsid w:val="001932B1"/>
    <w:rsid w:val="001934C0"/>
    <w:rsid w:val="00193C0E"/>
    <w:rsid w:val="00193E57"/>
    <w:rsid w:val="001940D3"/>
    <w:rsid w:val="001942B5"/>
    <w:rsid w:val="00194315"/>
    <w:rsid w:val="001944B7"/>
    <w:rsid w:val="0019467B"/>
    <w:rsid w:val="00194B7B"/>
    <w:rsid w:val="00195027"/>
    <w:rsid w:val="00195316"/>
    <w:rsid w:val="00195358"/>
    <w:rsid w:val="0019590C"/>
    <w:rsid w:val="0019610F"/>
    <w:rsid w:val="0019652B"/>
    <w:rsid w:val="001967EC"/>
    <w:rsid w:val="00196B29"/>
    <w:rsid w:val="00197030"/>
    <w:rsid w:val="0019764A"/>
    <w:rsid w:val="00197FCE"/>
    <w:rsid w:val="001A05C0"/>
    <w:rsid w:val="001A0683"/>
    <w:rsid w:val="001A0A1D"/>
    <w:rsid w:val="001A0E1B"/>
    <w:rsid w:val="001A1991"/>
    <w:rsid w:val="001A1996"/>
    <w:rsid w:val="001A2207"/>
    <w:rsid w:val="001A249D"/>
    <w:rsid w:val="001A2D3C"/>
    <w:rsid w:val="001A35EE"/>
    <w:rsid w:val="001A47E9"/>
    <w:rsid w:val="001A5668"/>
    <w:rsid w:val="001A5930"/>
    <w:rsid w:val="001A5EA6"/>
    <w:rsid w:val="001A64E4"/>
    <w:rsid w:val="001A6B66"/>
    <w:rsid w:val="001A6C81"/>
    <w:rsid w:val="001A6E42"/>
    <w:rsid w:val="001A739B"/>
    <w:rsid w:val="001B0871"/>
    <w:rsid w:val="001B099C"/>
    <w:rsid w:val="001B10CA"/>
    <w:rsid w:val="001B15F6"/>
    <w:rsid w:val="001B23B1"/>
    <w:rsid w:val="001B30C4"/>
    <w:rsid w:val="001B31CF"/>
    <w:rsid w:val="001B4433"/>
    <w:rsid w:val="001B45C3"/>
    <w:rsid w:val="001B4618"/>
    <w:rsid w:val="001B4798"/>
    <w:rsid w:val="001B4FC5"/>
    <w:rsid w:val="001B57F5"/>
    <w:rsid w:val="001B5CC5"/>
    <w:rsid w:val="001B64E5"/>
    <w:rsid w:val="001B6E91"/>
    <w:rsid w:val="001B7518"/>
    <w:rsid w:val="001B7E88"/>
    <w:rsid w:val="001C0C42"/>
    <w:rsid w:val="001C17C1"/>
    <w:rsid w:val="001C1800"/>
    <w:rsid w:val="001C1C63"/>
    <w:rsid w:val="001C3872"/>
    <w:rsid w:val="001C3A43"/>
    <w:rsid w:val="001C44BD"/>
    <w:rsid w:val="001C466B"/>
    <w:rsid w:val="001C50D6"/>
    <w:rsid w:val="001C53A7"/>
    <w:rsid w:val="001C5DCE"/>
    <w:rsid w:val="001C5FF4"/>
    <w:rsid w:val="001C6380"/>
    <w:rsid w:val="001C66D3"/>
    <w:rsid w:val="001C670E"/>
    <w:rsid w:val="001C6D96"/>
    <w:rsid w:val="001D0187"/>
    <w:rsid w:val="001D04C8"/>
    <w:rsid w:val="001D2218"/>
    <w:rsid w:val="001D23FD"/>
    <w:rsid w:val="001D2B38"/>
    <w:rsid w:val="001D3487"/>
    <w:rsid w:val="001D42BC"/>
    <w:rsid w:val="001D4A58"/>
    <w:rsid w:val="001D55D5"/>
    <w:rsid w:val="001D5A5D"/>
    <w:rsid w:val="001D6285"/>
    <w:rsid w:val="001D6B47"/>
    <w:rsid w:val="001D7562"/>
    <w:rsid w:val="001D76B5"/>
    <w:rsid w:val="001D780D"/>
    <w:rsid w:val="001E11A4"/>
    <w:rsid w:val="001E19B8"/>
    <w:rsid w:val="001E1E8C"/>
    <w:rsid w:val="001E2858"/>
    <w:rsid w:val="001E2D56"/>
    <w:rsid w:val="001E3E9B"/>
    <w:rsid w:val="001E4D23"/>
    <w:rsid w:val="001E4E30"/>
    <w:rsid w:val="001E5226"/>
    <w:rsid w:val="001E5C04"/>
    <w:rsid w:val="001E606B"/>
    <w:rsid w:val="001E7408"/>
    <w:rsid w:val="001E75AB"/>
    <w:rsid w:val="001E7AF7"/>
    <w:rsid w:val="001F146C"/>
    <w:rsid w:val="001F1BE4"/>
    <w:rsid w:val="001F1D2D"/>
    <w:rsid w:val="001F2300"/>
    <w:rsid w:val="001F284E"/>
    <w:rsid w:val="001F316A"/>
    <w:rsid w:val="001F4203"/>
    <w:rsid w:val="001F4A17"/>
    <w:rsid w:val="001F4A5F"/>
    <w:rsid w:val="001F4D1A"/>
    <w:rsid w:val="001F4D88"/>
    <w:rsid w:val="001F5357"/>
    <w:rsid w:val="001F5C3F"/>
    <w:rsid w:val="001F5DFB"/>
    <w:rsid w:val="001F6053"/>
    <w:rsid w:val="001F6D2A"/>
    <w:rsid w:val="001F6E58"/>
    <w:rsid w:val="001F7AA6"/>
    <w:rsid w:val="00200839"/>
    <w:rsid w:val="002008B8"/>
    <w:rsid w:val="00200A93"/>
    <w:rsid w:val="00200C85"/>
    <w:rsid w:val="00200D1F"/>
    <w:rsid w:val="00200F51"/>
    <w:rsid w:val="00200F7E"/>
    <w:rsid w:val="00201444"/>
    <w:rsid w:val="0020191C"/>
    <w:rsid w:val="00201C63"/>
    <w:rsid w:val="00202509"/>
    <w:rsid w:val="002026FF"/>
    <w:rsid w:val="00202744"/>
    <w:rsid w:val="00202EF2"/>
    <w:rsid w:val="00203355"/>
    <w:rsid w:val="0020429C"/>
    <w:rsid w:val="00204429"/>
    <w:rsid w:val="00204C29"/>
    <w:rsid w:val="0020519B"/>
    <w:rsid w:val="002053BF"/>
    <w:rsid w:val="00205868"/>
    <w:rsid w:val="002059C1"/>
    <w:rsid w:val="00205AC0"/>
    <w:rsid w:val="002065F1"/>
    <w:rsid w:val="00206D79"/>
    <w:rsid w:val="002109CE"/>
    <w:rsid w:val="00210C1D"/>
    <w:rsid w:val="00210F7C"/>
    <w:rsid w:val="00211682"/>
    <w:rsid w:val="00211888"/>
    <w:rsid w:val="0021305F"/>
    <w:rsid w:val="002133A2"/>
    <w:rsid w:val="00213A20"/>
    <w:rsid w:val="00214CB7"/>
    <w:rsid w:val="0021510A"/>
    <w:rsid w:val="00215381"/>
    <w:rsid w:val="00216211"/>
    <w:rsid w:val="00216BE4"/>
    <w:rsid w:val="002179D8"/>
    <w:rsid w:val="00217BD4"/>
    <w:rsid w:val="0022043A"/>
    <w:rsid w:val="0022112F"/>
    <w:rsid w:val="002212C6"/>
    <w:rsid w:val="002226CF"/>
    <w:rsid w:val="00222743"/>
    <w:rsid w:val="00222BFE"/>
    <w:rsid w:val="00222CA7"/>
    <w:rsid w:val="00223248"/>
    <w:rsid w:val="002243F8"/>
    <w:rsid w:val="0022447D"/>
    <w:rsid w:val="0022597E"/>
    <w:rsid w:val="00225F04"/>
    <w:rsid w:val="0022664F"/>
    <w:rsid w:val="00226972"/>
    <w:rsid w:val="002279B7"/>
    <w:rsid w:val="00227D55"/>
    <w:rsid w:val="00227FBA"/>
    <w:rsid w:val="00230BA5"/>
    <w:rsid w:val="00231390"/>
    <w:rsid w:val="002318E9"/>
    <w:rsid w:val="00232401"/>
    <w:rsid w:val="00232D53"/>
    <w:rsid w:val="002331E1"/>
    <w:rsid w:val="00233671"/>
    <w:rsid w:val="002336C0"/>
    <w:rsid w:val="002337F7"/>
    <w:rsid w:val="002339BA"/>
    <w:rsid w:val="00233C3C"/>
    <w:rsid w:val="002340C4"/>
    <w:rsid w:val="0023421F"/>
    <w:rsid w:val="00234784"/>
    <w:rsid w:val="00234BDB"/>
    <w:rsid w:val="00234DF1"/>
    <w:rsid w:val="00234EF3"/>
    <w:rsid w:val="00234FB4"/>
    <w:rsid w:val="002354F4"/>
    <w:rsid w:val="00235C6F"/>
    <w:rsid w:val="00236458"/>
    <w:rsid w:val="002370F0"/>
    <w:rsid w:val="002374DE"/>
    <w:rsid w:val="00237B90"/>
    <w:rsid w:val="00237DFA"/>
    <w:rsid w:val="002403EF"/>
    <w:rsid w:val="00240AC1"/>
    <w:rsid w:val="00240AC3"/>
    <w:rsid w:val="00240D35"/>
    <w:rsid w:val="002415B9"/>
    <w:rsid w:val="00241A49"/>
    <w:rsid w:val="002432AF"/>
    <w:rsid w:val="002436DF"/>
    <w:rsid w:val="00243FEB"/>
    <w:rsid w:val="002445DC"/>
    <w:rsid w:val="00244A2F"/>
    <w:rsid w:val="00244B2E"/>
    <w:rsid w:val="00245771"/>
    <w:rsid w:val="00247753"/>
    <w:rsid w:val="0024790E"/>
    <w:rsid w:val="00251A9F"/>
    <w:rsid w:val="00252520"/>
    <w:rsid w:val="0025260A"/>
    <w:rsid w:val="002526B5"/>
    <w:rsid w:val="0025311A"/>
    <w:rsid w:val="00253839"/>
    <w:rsid w:val="0025384B"/>
    <w:rsid w:val="00254028"/>
    <w:rsid w:val="00254247"/>
    <w:rsid w:val="0025431C"/>
    <w:rsid w:val="00254691"/>
    <w:rsid w:val="002546EA"/>
    <w:rsid w:val="00254F97"/>
    <w:rsid w:val="00255361"/>
    <w:rsid w:val="00255B01"/>
    <w:rsid w:val="00255CE0"/>
    <w:rsid w:val="00255F0A"/>
    <w:rsid w:val="002561A1"/>
    <w:rsid w:val="0025646B"/>
    <w:rsid w:val="002568BF"/>
    <w:rsid w:val="0025693F"/>
    <w:rsid w:val="00256AEE"/>
    <w:rsid w:val="00257000"/>
    <w:rsid w:val="00260682"/>
    <w:rsid w:val="002606D0"/>
    <w:rsid w:val="00260DBD"/>
    <w:rsid w:val="002611DA"/>
    <w:rsid w:val="0026145B"/>
    <w:rsid w:val="00261A28"/>
    <w:rsid w:val="00261B5D"/>
    <w:rsid w:val="00261BD6"/>
    <w:rsid w:val="00263182"/>
    <w:rsid w:val="00263B5E"/>
    <w:rsid w:val="00264A1D"/>
    <w:rsid w:val="00265370"/>
    <w:rsid w:val="002660B5"/>
    <w:rsid w:val="00266503"/>
    <w:rsid w:val="00266B29"/>
    <w:rsid w:val="00267033"/>
    <w:rsid w:val="00267144"/>
    <w:rsid w:val="002672E6"/>
    <w:rsid w:val="002674FA"/>
    <w:rsid w:val="002678E4"/>
    <w:rsid w:val="00267B82"/>
    <w:rsid w:val="0027048B"/>
    <w:rsid w:val="0027176B"/>
    <w:rsid w:val="00271996"/>
    <w:rsid w:val="00271C62"/>
    <w:rsid w:val="002723BB"/>
    <w:rsid w:val="0027273A"/>
    <w:rsid w:val="002727BF"/>
    <w:rsid w:val="002727D5"/>
    <w:rsid w:val="00272AE2"/>
    <w:rsid w:val="00272D0E"/>
    <w:rsid w:val="002730CB"/>
    <w:rsid w:val="00273303"/>
    <w:rsid w:val="00274425"/>
    <w:rsid w:val="00274512"/>
    <w:rsid w:val="002749FE"/>
    <w:rsid w:val="002750C4"/>
    <w:rsid w:val="002751E5"/>
    <w:rsid w:val="00275268"/>
    <w:rsid w:val="00275685"/>
    <w:rsid w:val="00275B9F"/>
    <w:rsid w:val="00275F66"/>
    <w:rsid w:val="002762A8"/>
    <w:rsid w:val="00276EBE"/>
    <w:rsid w:val="0027736D"/>
    <w:rsid w:val="00277AD1"/>
    <w:rsid w:val="00281258"/>
    <w:rsid w:val="002813F7"/>
    <w:rsid w:val="00281803"/>
    <w:rsid w:val="0028216F"/>
    <w:rsid w:val="002824BD"/>
    <w:rsid w:val="00282AE3"/>
    <w:rsid w:val="002842A7"/>
    <w:rsid w:val="00284503"/>
    <w:rsid w:val="00285331"/>
    <w:rsid w:val="00286220"/>
    <w:rsid w:val="0028622E"/>
    <w:rsid w:val="00286764"/>
    <w:rsid w:val="00286C0C"/>
    <w:rsid w:val="00287118"/>
    <w:rsid w:val="00287B99"/>
    <w:rsid w:val="00291575"/>
    <w:rsid w:val="002919DB"/>
    <w:rsid w:val="00292113"/>
    <w:rsid w:val="0029232C"/>
    <w:rsid w:val="002925B8"/>
    <w:rsid w:val="00292EDB"/>
    <w:rsid w:val="0029331B"/>
    <w:rsid w:val="00293F3D"/>
    <w:rsid w:val="00294B03"/>
    <w:rsid w:val="00295025"/>
    <w:rsid w:val="002950E1"/>
    <w:rsid w:val="00295C22"/>
    <w:rsid w:val="00295C9A"/>
    <w:rsid w:val="00296164"/>
    <w:rsid w:val="002963D4"/>
    <w:rsid w:val="002972D0"/>
    <w:rsid w:val="00297A83"/>
    <w:rsid w:val="00297B45"/>
    <w:rsid w:val="002A14B0"/>
    <w:rsid w:val="002A1825"/>
    <w:rsid w:val="002A2F0B"/>
    <w:rsid w:val="002A3B5A"/>
    <w:rsid w:val="002A3FEB"/>
    <w:rsid w:val="002A441A"/>
    <w:rsid w:val="002A4532"/>
    <w:rsid w:val="002A51F1"/>
    <w:rsid w:val="002A77F0"/>
    <w:rsid w:val="002B09CB"/>
    <w:rsid w:val="002B0EE8"/>
    <w:rsid w:val="002B1421"/>
    <w:rsid w:val="002B1FF6"/>
    <w:rsid w:val="002B2236"/>
    <w:rsid w:val="002B37D4"/>
    <w:rsid w:val="002B52F1"/>
    <w:rsid w:val="002B5E12"/>
    <w:rsid w:val="002B6D38"/>
    <w:rsid w:val="002B7A3D"/>
    <w:rsid w:val="002B7BB7"/>
    <w:rsid w:val="002C008C"/>
    <w:rsid w:val="002C0363"/>
    <w:rsid w:val="002C09FB"/>
    <w:rsid w:val="002C133F"/>
    <w:rsid w:val="002C188C"/>
    <w:rsid w:val="002C194A"/>
    <w:rsid w:val="002C28BD"/>
    <w:rsid w:val="002C3248"/>
    <w:rsid w:val="002C3524"/>
    <w:rsid w:val="002C3BF1"/>
    <w:rsid w:val="002C3BF7"/>
    <w:rsid w:val="002C445C"/>
    <w:rsid w:val="002C4483"/>
    <w:rsid w:val="002C4E1E"/>
    <w:rsid w:val="002C5460"/>
    <w:rsid w:val="002C5784"/>
    <w:rsid w:val="002C5993"/>
    <w:rsid w:val="002C63E1"/>
    <w:rsid w:val="002C6585"/>
    <w:rsid w:val="002C6C6C"/>
    <w:rsid w:val="002C6D61"/>
    <w:rsid w:val="002C711C"/>
    <w:rsid w:val="002C77D6"/>
    <w:rsid w:val="002C7986"/>
    <w:rsid w:val="002C7EB2"/>
    <w:rsid w:val="002D0687"/>
    <w:rsid w:val="002D0A4C"/>
    <w:rsid w:val="002D0C3A"/>
    <w:rsid w:val="002D0C3B"/>
    <w:rsid w:val="002D1AA0"/>
    <w:rsid w:val="002D1B6A"/>
    <w:rsid w:val="002D2DC8"/>
    <w:rsid w:val="002D3B4B"/>
    <w:rsid w:val="002D4105"/>
    <w:rsid w:val="002D4CB1"/>
    <w:rsid w:val="002D5AA4"/>
    <w:rsid w:val="002D5DD8"/>
    <w:rsid w:val="002D5E2E"/>
    <w:rsid w:val="002D6E27"/>
    <w:rsid w:val="002D6FF9"/>
    <w:rsid w:val="002D76DE"/>
    <w:rsid w:val="002D7901"/>
    <w:rsid w:val="002E09FC"/>
    <w:rsid w:val="002E1D96"/>
    <w:rsid w:val="002E1DD1"/>
    <w:rsid w:val="002E211D"/>
    <w:rsid w:val="002E2E2D"/>
    <w:rsid w:val="002E2F32"/>
    <w:rsid w:val="002E3635"/>
    <w:rsid w:val="002E4036"/>
    <w:rsid w:val="002E449D"/>
    <w:rsid w:val="002E46D6"/>
    <w:rsid w:val="002E4D37"/>
    <w:rsid w:val="002E5206"/>
    <w:rsid w:val="002E5932"/>
    <w:rsid w:val="002E59C8"/>
    <w:rsid w:val="002E5ABA"/>
    <w:rsid w:val="002E5C8A"/>
    <w:rsid w:val="002E607F"/>
    <w:rsid w:val="002E60F9"/>
    <w:rsid w:val="002E66A9"/>
    <w:rsid w:val="002E74F3"/>
    <w:rsid w:val="002E770A"/>
    <w:rsid w:val="002F00D6"/>
    <w:rsid w:val="002F0632"/>
    <w:rsid w:val="002F1025"/>
    <w:rsid w:val="002F1164"/>
    <w:rsid w:val="002F25B6"/>
    <w:rsid w:val="002F28FA"/>
    <w:rsid w:val="002F2C9E"/>
    <w:rsid w:val="002F3AE4"/>
    <w:rsid w:val="002F3AF0"/>
    <w:rsid w:val="002F4546"/>
    <w:rsid w:val="002F5A26"/>
    <w:rsid w:val="002F5C17"/>
    <w:rsid w:val="002F6CAF"/>
    <w:rsid w:val="002F73F0"/>
    <w:rsid w:val="002F7EB8"/>
    <w:rsid w:val="0030047B"/>
    <w:rsid w:val="00301EEE"/>
    <w:rsid w:val="003028BF"/>
    <w:rsid w:val="0030304C"/>
    <w:rsid w:val="003030E5"/>
    <w:rsid w:val="00303D84"/>
    <w:rsid w:val="003040DB"/>
    <w:rsid w:val="00304417"/>
    <w:rsid w:val="00304AFA"/>
    <w:rsid w:val="0030596A"/>
    <w:rsid w:val="00305BD3"/>
    <w:rsid w:val="00306057"/>
    <w:rsid w:val="00306E97"/>
    <w:rsid w:val="00307529"/>
    <w:rsid w:val="00310201"/>
    <w:rsid w:val="0031023D"/>
    <w:rsid w:val="00310348"/>
    <w:rsid w:val="00310573"/>
    <w:rsid w:val="00310821"/>
    <w:rsid w:val="003109EE"/>
    <w:rsid w:val="00310C49"/>
    <w:rsid w:val="0031134B"/>
    <w:rsid w:val="0031147F"/>
    <w:rsid w:val="0031174D"/>
    <w:rsid w:val="00312146"/>
    <w:rsid w:val="00314D66"/>
    <w:rsid w:val="00315327"/>
    <w:rsid w:val="00315380"/>
    <w:rsid w:val="00315638"/>
    <w:rsid w:val="00315D93"/>
    <w:rsid w:val="00315F52"/>
    <w:rsid w:val="003161DC"/>
    <w:rsid w:val="00316E5B"/>
    <w:rsid w:val="00317140"/>
    <w:rsid w:val="00317238"/>
    <w:rsid w:val="00317332"/>
    <w:rsid w:val="00317D87"/>
    <w:rsid w:val="0032053B"/>
    <w:rsid w:val="00320D61"/>
    <w:rsid w:val="00320E60"/>
    <w:rsid w:val="00321D7D"/>
    <w:rsid w:val="00323673"/>
    <w:rsid w:val="003245A7"/>
    <w:rsid w:val="0032477E"/>
    <w:rsid w:val="00324C87"/>
    <w:rsid w:val="00324F25"/>
    <w:rsid w:val="003251A2"/>
    <w:rsid w:val="00325C8E"/>
    <w:rsid w:val="0032684A"/>
    <w:rsid w:val="00327735"/>
    <w:rsid w:val="00330713"/>
    <w:rsid w:val="003317DE"/>
    <w:rsid w:val="003324B3"/>
    <w:rsid w:val="00332FC7"/>
    <w:rsid w:val="003333C5"/>
    <w:rsid w:val="003333FE"/>
    <w:rsid w:val="003335B2"/>
    <w:rsid w:val="0033389E"/>
    <w:rsid w:val="00333AA3"/>
    <w:rsid w:val="00333B29"/>
    <w:rsid w:val="00333D6C"/>
    <w:rsid w:val="00334525"/>
    <w:rsid w:val="00334AD3"/>
    <w:rsid w:val="003352A0"/>
    <w:rsid w:val="00335617"/>
    <w:rsid w:val="00335911"/>
    <w:rsid w:val="00335B9A"/>
    <w:rsid w:val="00336335"/>
    <w:rsid w:val="00337C9C"/>
    <w:rsid w:val="00341114"/>
    <w:rsid w:val="0034239D"/>
    <w:rsid w:val="00342AF9"/>
    <w:rsid w:val="00343349"/>
    <w:rsid w:val="0034348D"/>
    <w:rsid w:val="00343736"/>
    <w:rsid w:val="003438E9"/>
    <w:rsid w:val="003438F2"/>
    <w:rsid w:val="00343BEF"/>
    <w:rsid w:val="00343CD1"/>
    <w:rsid w:val="00343EAF"/>
    <w:rsid w:val="003449BC"/>
    <w:rsid w:val="00344E82"/>
    <w:rsid w:val="00350602"/>
    <w:rsid w:val="00350F40"/>
    <w:rsid w:val="00351341"/>
    <w:rsid w:val="00351390"/>
    <w:rsid w:val="0035207E"/>
    <w:rsid w:val="0035247B"/>
    <w:rsid w:val="003526BA"/>
    <w:rsid w:val="0035281A"/>
    <w:rsid w:val="00352DFF"/>
    <w:rsid w:val="00352ECD"/>
    <w:rsid w:val="00353957"/>
    <w:rsid w:val="00354165"/>
    <w:rsid w:val="0035455E"/>
    <w:rsid w:val="003546BC"/>
    <w:rsid w:val="00354A58"/>
    <w:rsid w:val="00354F27"/>
    <w:rsid w:val="00354FF3"/>
    <w:rsid w:val="00355700"/>
    <w:rsid w:val="00355EDF"/>
    <w:rsid w:val="003560DB"/>
    <w:rsid w:val="00356711"/>
    <w:rsid w:val="0035794A"/>
    <w:rsid w:val="00360167"/>
    <w:rsid w:val="00360814"/>
    <w:rsid w:val="00361016"/>
    <w:rsid w:val="0036192F"/>
    <w:rsid w:val="00361DB6"/>
    <w:rsid w:val="003624E7"/>
    <w:rsid w:val="00362C45"/>
    <w:rsid w:val="003633F6"/>
    <w:rsid w:val="0036406D"/>
    <w:rsid w:val="0036532E"/>
    <w:rsid w:val="0036618D"/>
    <w:rsid w:val="00366323"/>
    <w:rsid w:val="003669AC"/>
    <w:rsid w:val="003675C5"/>
    <w:rsid w:val="00367E98"/>
    <w:rsid w:val="00370099"/>
    <w:rsid w:val="00370390"/>
    <w:rsid w:val="003708F0"/>
    <w:rsid w:val="00370D4A"/>
    <w:rsid w:val="00371060"/>
    <w:rsid w:val="00371884"/>
    <w:rsid w:val="00371B05"/>
    <w:rsid w:val="00371E09"/>
    <w:rsid w:val="0037235E"/>
    <w:rsid w:val="00372702"/>
    <w:rsid w:val="0037283A"/>
    <w:rsid w:val="00373B0D"/>
    <w:rsid w:val="00373FA4"/>
    <w:rsid w:val="00374167"/>
    <w:rsid w:val="003749C9"/>
    <w:rsid w:val="00374ABF"/>
    <w:rsid w:val="00374BD6"/>
    <w:rsid w:val="00374F5A"/>
    <w:rsid w:val="003769ED"/>
    <w:rsid w:val="00376E0C"/>
    <w:rsid w:val="003771B5"/>
    <w:rsid w:val="00377585"/>
    <w:rsid w:val="003805B2"/>
    <w:rsid w:val="003811E6"/>
    <w:rsid w:val="00382292"/>
    <w:rsid w:val="0038239D"/>
    <w:rsid w:val="00383704"/>
    <w:rsid w:val="00383995"/>
    <w:rsid w:val="00383996"/>
    <w:rsid w:val="00384EAC"/>
    <w:rsid w:val="0038549A"/>
    <w:rsid w:val="00385C6D"/>
    <w:rsid w:val="003861B0"/>
    <w:rsid w:val="00386C05"/>
    <w:rsid w:val="00387BB3"/>
    <w:rsid w:val="003902C7"/>
    <w:rsid w:val="003908F2"/>
    <w:rsid w:val="00390B6C"/>
    <w:rsid w:val="00390BA2"/>
    <w:rsid w:val="00390C65"/>
    <w:rsid w:val="003912FB"/>
    <w:rsid w:val="003917ED"/>
    <w:rsid w:val="003919BD"/>
    <w:rsid w:val="00391C17"/>
    <w:rsid w:val="0039201F"/>
    <w:rsid w:val="0039276F"/>
    <w:rsid w:val="00392ADB"/>
    <w:rsid w:val="00393F2B"/>
    <w:rsid w:val="00394B05"/>
    <w:rsid w:val="00395234"/>
    <w:rsid w:val="00395638"/>
    <w:rsid w:val="00395FDB"/>
    <w:rsid w:val="00396979"/>
    <w:rsid w:val="003969D9"/>
    <w:rsid w:val="00396B8B"/>
    <w:rsid w:val="00396FFA"/>
    <w:rsid w:val="00397521"/>
    <w:rsid w:val="003978F6"/>
    <w:rsid w:val="00397BFA"/>
    <w:rsid w:val="00397D15"/>
    <w:rsid w:val="003A03BC"/>
    <w:rsid w:val="003A05DF"/>
    <w:rsid w:val="003A0EF4"/>
    <w:rsid w:val="003A14BF"/>
    <w:rsid w:val="003A1A96"/>
    <w:rsid w:val="003A235B"/>
    <w:rsid w:val="003A28EA"/>
    <w:rsid w:val="003A2F47"/>
    <w:rsid w:val="003A36C3"/>
    <w:rsid w:val="003A3ABD"/>
    <w:rsid w:val="003A410B"/>
    <w:rsid w:val="003A4498"/>
    <w:rsid w:val="003A4A45"/>
    <w:rsid w:val="003A5199"/>
    <w:rsid w:val="003A5D97"/>
    <w:rsid w:val="003A5FC8"/>
    <w:rsid w:val="003A684D"/>
    <w:rsid w:val="003A6AF7"/>
    <w:rsid w:val="003A70D1"/>
    <w:rsid w:val="003A7856"/>
    <w:rsid w:val="003A7859"/>
    <w:rsid w:val="003A7C9E"/>
    <w:rsid w:val="003A7CE4"/>
    <w:rsid w:val="003A7F9D"/>
    <w:rsid w:val="003B03E9"/>
    <w:rsid w:val="003B051F"/>
    <w:rsid w:val="003B2260"/>
    <w:rsid w:val="003B268C"/>
    <w:rsid w:val="003B2F87"/>
    <w:rsid w:val="003B3A2F"/>
    <w:rsid w:val="003B3D6E"/>
    <w:rsid w:val="003B459F"/>
    <w:rsid w:val="003B4787"/>
    <w:rsid w:val="003B4C94"/>
    <w:rsid w:val="003B52B8"/>
    <w:rsid w:val="003B5DF8"/>
    <w:rsid w:val="003B6E00"/>
    <w:rsid w:val="003C0585"/>
    <w:rsid w:val="003C07D6"/>
    <w:rsid w:val="003C0F8B"/>
    <w:rsid w:val="003C11AD"/>
    <w:rsid w:val="003C1654"/>
    <w:rsid w:val="003C291A"/>
    <w:rsid w:val="003C2C45"/>
    <w:rsid w:val="003C31C7"/>
    <w:rsid w:val="003C3B4F"/>
    <w:rsid w:val="003C49EC"/>
    <w:rsid w:val="003C4BF0"/>
    <w:rsid w:val="003C52B8"/>
    <w:rsid w:val="003C5AAC"/>
    <w:rsid w:val="003C66B8"/>
    <w:rsid w:val="003C677A"/>
    <w:rsid w:val="003C73E7"/>
    <w:rsid w:val="003C7D6A"/>
    <w:rsid w:val="003D0994"/>
    <w:rsid w:val="003D0AB7"/>
    <w:rsid w:val="003D14DD"/>
    <w:rsid w:val="003D17D3"/>
    <w:rsid w:val="003D1DE7"/>
    <w:rsid w:val="003D212C"/>
    <w:rsid w:val="003D2977"/>
    <w:rsid w:val="003D2B38"/>
    <w:rsid w:val="003D33BF"/>
    <w:rsid w:val="003D371B"/>
    <w:rsid w:val="003D372E"/>
    <w:rsid w:val="003D3ADA"/>
    <w:rsid w:val="003D442B"/>
    <w:rsid w:val="003D4A90"/>
    <w:rsid w:val="003D5332"/>
    <w:rsid w:val="003D635F"/>
    <w:rsid w:val="003D71F8"/>
    <w:rsid w:val="003D7E54"/>
    <w:rsid w:val="003E0103"/>
    <w:rsid w:val="003E0234"/>
    <w:rsid w:val="003E0C78"/>
    <w:rsid w:val="003E0CCA"/>
    <w:rsid w:val="003E16C7"/>
    <w:rsid w:val="003E2B42"/>
    <w:rsid w:val="003E2F89"/>
    <w:rsid w:val="003E3DFF"/>
    <w:rsid w:val="003E4B8D"/>
    <w:rsid w:val="003E4C9F"/>
    <w:rsid w:val="003E5BE0"/>
    <w:rsid w:val="003E5C13"/>
    <w:rsid w:val="003E616B"/>
    <w:rsid w:val="003E6427"/>
    <w:rsid w:val="003E65CE"/>
    <w:rsid w:val="003E6AB6"/>
    <w:rsid w:val="003E710E"/>
    <w:rsid w:val="003E718D"/>
    <w:rsid w:val="003F05B0"/>
    <w:rsid w:val="003F08AE"/>
    <w:rsid w:val="003F10E3"/>
    <w:rsid w:val="003F140A"/>
    <w:rsid w:val="003F22FD"/>
    <w:rsid w:val="003F31C3"/>
    <w:rsid w:val="003F4384"/>
    <w:rsid w:val="003F4A90"/>
    <w:rsid w:val="003F5A7B"/>
    <w:rsid w:val="003F62E2"/>
    <w:rsid w:val="003F6524"/>
    <w:rsid w:val="003F6713"/>
    <w:rsid w:val="003F68EF"/>
    <w:rsid w:val="003F6F26"/>
    <w:rsid w:val="003F7AFF"/>
    <w:rsid w:val="00400A5A"/>
    <w:rsid w:val="00400C50"/>
    <w:rsid w:val="00401358"/>
    <w:rsid w:val="004016DC"/>
    <w:rsid w:val="0040211D"/>
    <w:rsid w:val="00402C43"/>
    <w:rsid w:val="00403034"/>
    <w:rsid w:val="004030D0"/>
    <w:rsid w:val="0040361C"/>
    <w:rsid w:val="004037F1"/>
    <w:rsid w:val="0040465B"/>
    <w:rsid w:val="00404C18"/>
    <w:rsid w:val="00405ABB"/>
    <w:rsid w:val="00405DB1"/>
    <w:rsid w:val="0040646E"/>
    <w:rsid w:val="00406CA1"/>
    <w:rsid w:val="004072B8"/>
    <w:rsid w:val="004074A8"/>
    <w:rsid w:val="004075B6"/>
    <w:rsid w:val="00407D5F"/>
    <w:rsid w:val="00410D02"/>
    <w:rsid w:val="00410E39"/>
    <w:rsid w:val="004113FB"/>
    <w:rsid w:val="004118F8"/>
    <w:rsid w:val="004130AC"/>
    <w:rsid w:val="00413565"/>
    <w:rsid w:val="00414551"/>
    <w:rsid w:val="00414B32"/>
    <w:rsid w:val="00414E85"/>
    <w:rsid w:val="004153D2"/>
    <w:rsid w:val="004159EB"/>
    <w:rsid w:val="004162AF"/>
    <w:rsid w:val="004163EE"/>
    <w:rsid w:val="0041643E"/>
    <w:rsid w:val="00416839"/>
    <w:rsid w:val="00416F33"/>
    <w:rsid w:val="004174BC"/>
    <w:rsid w:val="00417560"/>
    <w:rsid w:val="004175EF"/>
    <w:rsid w:val="004179B8"/>
    <w:rsid w:val="0042200D"/>
    <w:rsid w:val="00422AB5"/>
    <w:rsid w:val="00422F79"/>
    <w:rsid w:val="00422F7C"/>
    <w:rsid w:val="00423C6E"/>
    <w:rsid w:val="00423FC7"/>
    <w:rsid w:val="0042405C"/>
    <w:rsid w:val="00424BA4"/>
    <w:rsid w:val="0042550F"/>
    <w:rsid w:val="0042606D"/>
    <w:rsid w:val="00426348"/>
    <w:rsid w:val="00426895"/>
    <w:rsid w:val="00426AD2"/>
    <w:rsid w:val="004270BD"/>
    <w:rsid w:val="00427A55"/>
    <w:rsid w:val="00427C08"/>
    <w:rsid w:val="00430086"/>
    <w:rsid w:val="00430359"/>
    <w:rsid w:val="00430942"/>
    <w:rsid w:val="00431205"/>
    <w:rsid w:val="00431617"/>
    <w:rsid w:val="00431813"/>
    <w:rsid w:val="00431DDE"/>
    <w:rsid w:val="00431F7D"/>
    <w:rsid w:val="00431F92"/>
    <w:rsid w:val="00432968"/>
    <w:rsid w:val="00432F8D"/>
    <w:rsid w:val="00435125"/>
    <w:rsid w:val="004352D0"/>
    <w:rsid w:val="00435D71"/>
    <w:rsid w:val="00436B8A"/>
    <w:rsid w:val="00436B8B"/>
    <w:rsid w:val="004376AF"/>
    <w:rsid w:val="00437822"/>
    <w:rsid w:val="00437838"/>
    <w:rsid w:val="004408BE"/>
    <w:rsid w:val="00440E13"/>
    <w:rsid w:val="00441896"/>
    <w:rsid w:val="004420C2"/>
    <w:rsid w:val="0044221C"/>
    <w:rsid w:val="00442CD3"/>
    <w:rsid w:val="004442D5"/>
    <w:rsid w:val="00444CC9"/>
    <w:rsid w:val="004461DA"/>
    <w:rsid w:val="004463AF"/>
    <w:rsid w:val="00447443"/>
    <w:rsid w:val="00447968"/>
    <w:rsid w:val="00447CD2"/>
    <w:rsid w:val="00450997"/>
    <w:rsid w:val="00450B8A"/>
    <w:rsid w:val="00450C78"/>
    <w:rsid w:val="00450D75"/>
    <w:rsid w:val="00451F11"/>
    <w:rsid w:val="00452B5B"/>
    <w:rsid w:val="004533DC"/>
    <w:rsid w:val="004542A2"/>
    <w:rsid w:val="004549A3"/>
    <w:rsid w:val="00454BD5"/>
    <w:rsid w:val="0045565B"/>
    <w:rsid w:val="00455F12"/>
    <w:rsid w:val="004563B1"/>
    <w:rsid w:val="004564EF"/>
    <w:rsid w:val="0045683A"/>
    <w:rsid w:val="00456A30"/>
    <w:rsid w:val="00456B94"/>
    <w:rsid w:val="00456F00"/>
    <w:rsid w:val="00457C1D"/>
    <w:rsid w:val="0046045E"/>
    <w:rsid w:val="00460554"/>
    <w:rsid w:val="004605A9"/>
    <w:rsid w:val="00460FD5"/>
    <w:rsid w:val="004614BD"/>
    <w:rsid w:val="0046304F"/>
    <w:rsid w:val="004636CF"/>
    <w:rsid w:val="00464E43"/>
    <w:rsid w:val="004655F4"/>
    <w:rsid w:val="00466B39"/>
    <w:rsid w:val="00466CAE"/>
    <w:rsid w:val="0046768C"/>
    <w:rsid w:val="004710BD"/>
    <w:rsid w:val="0047199D"/>
    <w:rsid w:val="00471E43"/>
    <w:rsid w:val="004720DA"/>
    <w:rsid w:val="004727EE"/>
    <w:rsid w:val="00472B22"/>
    <w:rsid w:val="00472C3C"/>
    <w:rsid w:val="00473C3D"/>
    <w:rsid w:val="00473CA3"/>
    <w:rsid w:val="00474365"/>
    <w:rsid w:val="0047452D"/>
    <w:rsid w:val="00475077"/>
    <w:rsid w:val="004758A9"/>
    <w:rsid w:val="00476104"/>
    <w:rsid w:val="00476129"/>
    <w:rsid w:val="00476263"/>
    <w:rsid w:val="004764A6"/>
    <w:rsid w:val="00476516"/>
    <w:rsid w:val="00477710"/>
    <w:rsid w:val="00480341"/>
    <w:rsid w:val="004803F2"/>
    <w:rsid w:val="004809BA"/>
    <w:rsid w:val="00481054"/>
    <w:rsid w:val="00481747"/>
    <w:rsid w:val="00482531"/>
    <w:rsid w:val="00482577"/>
    <w:rsid w:val="0048353C"/>
    <w:rsid w:val="00484579"/>
    <w:rsid w:val="00484B8B"/>
    <w:rsid w:val="004856FD"/>
    <w:rsid w:val="00485B22"/>
    <w:rsid w:val="00485C95"/>
    <w:rsid w:val="00485CA1"/>
    <w:rsid w:val="00485E29"/>
    <w:rsid w:val="00486972"/>
    <w:rsid w:val="00487381"/>
    <w:rsid w:val="004877DA"/>
    <w:rsid w:val="00487A22"/>
    <w:rsid w:val="00487FD4"/>
    <w:rsid w:val="00487FD7"/>
    <w:rsid w:val="00490933"/>
    <w:rsid w:val="00491055"/>
    <w:rsid w:val="004921AC"/>
    <w:rsid w:val="004927D5"/>
    <w:rsid w:val="00492A9B"/>
    <w:rsid w:val="00493102"/>
    <w:rsid w:val="00493292"/>
    <w:rsid w:val="004932D0"/>
    <w:rsid w:val="004933B3"/>
    <w:rsid w:val="00493414"/>
    <w:rsid w:val="004952A0"/>
    <w:rsid w:val="004955D2"/>
    <w:rsid w:val="00495855"/>
    <w:rsid w:val="0049617B"/>
    <w:rsid w:val="00496415"/>
    <w:rsid w:val="00496528"/>
    <w:rsid w:val="00496F97"/>
    <w:rsid w:val="00497CAD"/>
    <w:rsid w:val="00497DFE"/>
    <w:rsid w:val="004A039F"/>
    <w:rsid w:val="004A03E5"/>
    <w:rsid w:val="004A0510"/>
    <w:rsid w:val="004A0B76"/>
    <w:rsid w:val="004A12F7"/>
    <w:rsid w:val="004A162B"/>
    <w:rsid w:val="004A204C"/>
    <w:rsid w:val="004A2391"/>
    <w:rsid w:val="004A2435"/>
    <w:rsid w:val="004A2617"/>
    <w:rsid w:val="004A2C6C"/>
    <w:rsid w:val="004A39B1"/>
    <w:rsid w:val="004A42BC"/>
    <w:rsid w:val="004A4ACE"/>
    <w:rsid w:val="004A4D84"/>
    <w:rsid w:val="004A4E10"/>
    <w:rsid w:val="004A6385"/>
    <w:rsid w:val="004A6387"/>
    <w:rsid w:val="004A6783"/>
    <w:rsid w:val="004A6D86"/>
    <w:rsid w:val="004A6EE1"/>
    <w:rsid w:val="004A7B73"/>
    <w:rsid w:val="004A7E05"/>
    <w:rsid w:val="004B0716"/>
    <w:rsid w:val="004B08B8"/>
    <w:rsid w:val="004B0F62"/>
    <w:rsid w:val="004B18F7"/>
    <w:rsid w:val="004B1B26"/>
    <w:rsid w:val="004B1ED7"/>
    <w:rsid w:val="004B2641"/>
    <w:rsid w:val="004B295B"/>
    <w:rsid w:val="004B2AAF"/>
    <w:rsid w:val="004B35F1"/>
    <w:rsid w:val="004B3A8F"/>
    <w:rsid w:val="004B3B4A"/>
    <w:rsid w:val="004B4433"/>
    <w:rsid w:val="004B50FF"/>
    <w:rsid w:val="004B51D5"/>
    <w:rsid w:val="004B53B8"/>
    <w:rsid w:val="004B5425"/>
    <w:rsid w:val="004B58A3"/>
    <w:rsid w:val="004B5B8E"/>
    <w:rsid w:val="004B5DFC"/>
    <w:rsid w:val="004B6080"/>
    <w:rsid w:val="004B727E"/>
    <w:rsid w:val="004B7B1E"/>
    <w:rsid w:val="004C08EF"/>
    <w:rsid w:val="004C0CB0"/>
    <w:rsid w:val="004C0E2F"/>
    <w:rsid w:val="004C0FBB"/>
    <w:rsid w:val="004C160F"/>
    <w:rsid w:val="004C1C84"/>
    <w:rsid w:val="004C27B3"/>
    <w:rsid w:val="004C281F"/>
    <w:rsid w:val="004C2852"/>
    <w:rsid w:val="004C3AF6"/>
    <w:rsid w:val="004C3BF9"/>
    <w:rsid w:val="004C4232"/>
    <w:rsid w:val="004C47B8"/>
    <w:rsid w:val="004C4B57"/>
    <w:rsid w:val="004C552E"/>
    <w:rsid w:val="004C6706"/>
    <w:rsid w:val="004C69F8"/>
    <w:rsid w:val="004C6E4D"/>
    <w:rsid w:val="004C7452"/>
    <w:rsid w:val="004C75CE"/>
    <w:rsid w:val="004C778C"/>
    <w:rsid w:val="004C7A7E"/>
    <w:rsid w:val="004C7AD3"/>
    <w:rsid w:val="004C7D5A"/>
    <w:rsid w:val="004D03AE"/>
    <w:rsid w:val="004D0852"/>
    <w:rsid w:val="004D0CC3"/>
    <w:rsid w:val="004D1395"/>
    <w:rsid w:val="004D1ADD"/>
    <w:rsid w:val="004D2933"/>
    <w:rsid w:val="004D336C"/>
    <w:rsid w:val="004D33C0"/>
    <w:rsid w:val="004D3758"/>
    <w:rsid w:val="004D3E33"/>
    <w:rsid w:val="004D3E72"/>
    <w:rsid w:val="004D50D6"/>
    <w:rsid w:val="004D541D"/>
    <w:rsid w:val="004D5BBC"/>
    <w:rsid w:val="004D63D7"/>
    <w:rsid w:val="004D6651"/>
    <w:rsid w:val="004D687C"/>
    <w:rsid w:val="004D7AD0"/>
    <w:rsid w:val="004E0174"/>
    <w:rsid w:val="004E23D9"/>
    <w:rsid w:val="004E3139"/>
    <w:rsid w:val="004E3928"/>
    <w:rsid w:val="004E3C2F"/>
    <w:rsid w:val="004E4636"/>
    <w:rsid w:val="004E482D"/>
    <w:rsid w:val="004E5100"/>
    <w:rsid w:val="004E51A3"/>
    <w:rsid w:val="004E53E9"/>
    <w:rsid w:val="004E5D31"/>
    <w:rsid w:val="004E5D44"/>
    <w:rsid w:val="004E63AF"/>
    <w:rsid w:val="004E692A"/>
    <w:rsid w:val="004E6A5C"/>
    <w:rsid w:val="004E7289"/>
    <w:rsid w:val="004E790A"/>
    <w:rsid w:val="004E7DE9"/>
    <w:rsid w:val="004F0057"/>
    <w:rsid w:val="004F019E"/>
    <w:rsid w:val="004F09D4"/>
    <w:rsid w:val="004F190A"/>
    <w:rsid w:val="004F19AF"/>
    <w:rsid w:val="004F1BC5"/>
    <w:rsid w:val="004F268A"/>
    <w:rsid w:val="004F301F"/>
    <w:rsid w:val="004F30A3"/>
    <w:rsid w:val="004F3265"/>
    <w:rsid w:val="004F338E"/>
    <w:rsid w:val="004F470F"/>
    <w:rsid w:val="004F4C2C"/>
    <w:rsid w:val="004F4F3B"/>
    <w:rsid w:val="004F4FB7"/>
    <w:rsid w:val="004F4FC0"/>
    <w:rsid w:val="004F5013"/>
    <w:rsid w:val="004F625A"/>
    <w:rsid w:val="004F6878"/>
    <w:rsid w:val="004F68C5"/>
    <w:rsid w:val="004F7778"/>
    <w:rsid w:val="004F7A6A"/>
    <w:rsid w:val="004F7F10"/>
    <w:rsid w:val="004F7F48"/>
    <w:rsid w:val="004F7F61"/>
    <w:rsid w:val="004F7FB4"/>
    <w:rsid w:val="005000A4"/>
    <w:rsid w:val="00500C77"/>
    <w:rsid w:val="0050189C"/>
    <w:rsid w:val="00501927"/>
    <w:rsid w:val="00501F99"/>
    <w:rsid w:val="00503797"/>
    <w:rsid w:val="00503941"/>
    <w:rsid w:val="00503F19"/>
    <w:rsid w:val="005041FD"/>
    <w:rsid w:val="0050474A"/>
    <w:rsid w:val="005053D0"/>
    <w:rsid w:val="0050546E"/>
    <w:rsid w:val="00505849"/>
    <w:rsid w:val="00505EC8"/>
    <w:rsid w:val="00506D1A"/>
    <w:rsid w:val="00506DF9"/>
    <w:rsid w:val="005073FA"/>
    <w:rsid w:val="0050795C"/>
    <w:rsid w:val="00507A7E"/>
    <w:rsid w:val="00507CC0"/>
    <w:rsid w:val="0051116A"/>
    <w:rsid w:val="00511A7E"/>
    <w:rsid w:val="00511C5D"/>
    <w:rsid w:val="00511D50"/>
    <w:rsid w:val="00512229"/>
    <w:rsid w:val="005122BE"/>
    <w:rsid w:val="00512F03"/>
    <w:rsid w:val="005133F1"/>
    <w:rsid w:val="005145D6"/>
    <w:rsid w:val="00514658"/>
    <w:rsid w:val="005146D3"/>
    <w:rsid w:val="00514D19"/>
    <w:rsid w:val="00515536"/>
    <w:rsid w:val="0051563C"/>
    <w:rsid w:val="005158D0"/>
    <w:rsid w:val="0051605D"/>
    <w:rsid w:val="0051633F"/>
    <w:rsid w:val="00516637"/>
    <w:rsid w:val="00516726"/>
    <w:rsid w:val="00516E22"/>
    <w:rsid w:val="00517C6E"/>
    <w:rsid w:val="005202B4"/>
    <w:rsid w:val="0052109D"/>
    <w:rsid w:val="00521253"/>
    <w:rsid w:val="0052211C"/>
    <w:rsid w:val="00522DFB"/>
    <w:rsid w:val="00523570"/>
    <w:rsid w:val="00523775"/>
    <w:rsid w:val="005238EC"/>
    <w:rsid w:val="00523A31"/>
    <w:rsid w:val="00524410"/>
    <w:rsid w:val="005249B1"/>
    <w:rsid w:val="00526116"/>
    <w:rsid w:val="00526410"/>
    <w:rsid w:val="00526621"/>
    <w:rsid w:val="0052673A"/>
    <w:rsid w:val="0052714F"/>
    <w:rsid w:val="0052734B"/>
    <w:rsid w:val="00527642"/>
    <w:rsid w:val="005309B5"/>
    <w:rsid w:val="00530B5C"/>
    <w:rsid w:val="00530DEE"/>
    <w:rsid w:val="00532FA8"/>
    <w:rsid w:val="00534B3A"/>
    <w:rsid w:val="00535720"/>
    <w:rsid w:val="00535C7C"/>
    <w:rsid w:val="0053724F"/>
    <w:rsid w:val="0053782B"/>
    <w:rsid w:val="00537ACA"/>
    <w:rsid w:val="00537D87"/>
    <w:rsid w:val="0054087C"/>
    <w:rsid w:val="00540C41"/>
    <w:rsid w:val="00540E69"/>
    <w:rsid w:val="0054116E"/>
    <w:rsid w:val="00541222"/>
    <w:rsid w:val="00541992"/>
    <w:rsid w:val="005424B1"/>
    <w:rsid w:val="00543570"/>
    <w:rsid w:val="00543EE8"/>
    <w:rsid w:val="00545D15"/>
    <w:rsid w:val="005462E0"/>
    <w:rsid w:val="00546412"/>
    <w:rsid w:val="00546610"/>
    <w:rsid w:val="00547AC9"/>
    <w:rsid w:val="00547D75"/>
    <w:rsid w:val="00550704"/>
    <w:rsid w:val="00550BEB"/>
    <w:rsid w:val="00551226"/>
    <w:rsid w:val="00551646"/>
    <w:rsid w:val="005517F8"/>
    <w:rsid w:val="00551FD4"/>
    <w:rsid w:val="0055230C"/>
    <w:rsid w:val="00553806"/>
    <w:rsid w:val="00553897"/>
    <w:rsid w:val="005538B3"/>
    <w:rsid w:val="0055400B"/>
    <w:rsid w:val="005541E1"/>
    <w:rsid w:val="0055421E"/>
    <w:rsid w:val="005549C9"/>
    <w:rsid w:val="00554C41"/>
    <w:rsid w:val="00554DA1"/>
    <w:rsid w:val="00554FAC"/>
    <w:rsid w:val="0055595F"/>
    <w:rsid w:val="00555EE9"/>
    <w:rsid w:val="00556DE8"/>
    <w:rsid w:val="00557A38"/>
    <w:rsid w:val="00557AB7"/>
    <w:rsid w:val="00560532"/>
    <w:rsid w:val="00561781"/>
    <w:rsid w:val="00562AA5"/>
    <w:rsid w:val="00563061"/>
    <w:rsid w:val="0056370A"/>
    <w:rsid w:val="00564498"/>
    <w:rsid w:val="00564A31"/>
    <w:rsid w:val="00564D5D"/>
    <w:rsid w:val="005657AF"/>
    <w:rsid w:val="00565E0D"/>
    <w:rsid w:val="00566805"/>
    <w:rsid w:val="0056685D"/>
    <w:rsid w:val="00566B89"/>
    <w:rsid w:val="005671BB"/>
    <w:rsid w:val="00567517"/>
    <w:rsid w:val="005679FB"/>
    <w:rsid w:val="00567E93"/>
    <w:rsid w:val="0057118E"/>
    <w:rsid w:val="005713FE"/>
    <w:rsid w:val="0057164D"/>
    <w:rsid w:val="005716F6"/>
    <w:rsid w:val="00571830"/>
    <w:rsid w:val="00571A52"/>
    <w:rsid w:val="00571EBE"/>
    <w:rsid w:val="00571F6E"/>
    <w:rsid w:val="005725B0"/>
    <w:rsid w:val="00572724"/>
    <w:rsid w:val="0057444A"/>
    <w:rsid w:val="005744F0"/>
    <w:rsid w:val="00574988"/>
    <w:rsid w:val="00574998"/>
    <w:rsid w:val="0057500D"/>
    <w:rsid w:val="005753D0"/>
    <w:rsid w:val="00575416"/>
    <w:rsid w:val="005755AC"/>
    <w:rsid w:val="005757BA"/>
    <w:rsid w:val="00575A54"/>
    <w:rsid w:val="00575C42"/>
    <w:rsid w:val="00576688"/>
    <w:rsid w:val="00576817"/>
    <w:rsid w:val="00577739"/>
    <w:rsid w:val="0057797E"/>
    <w:rsid w:val="00577DE9"/>
    <w:rsid w:val="005810D6"/>
    <w:rsid w:val="00581594"/>
    <w:rsid w:val="00581D1C"/>
    <w:rsid w:val="00582A00"/>
    <w:rsid w:val="00583154"/>
    <w:rsid w:val="00584543"/>
    <w:rsid w:val="00585380"/>
    <w:rsid w:val="00587619"/>
    <w:rsid w:val="005902DA"/>
    <w:rsid w:val="005907B7"/>
    <w:rsid w:val="00590894"/>
    <w:rsid w:val="00591218"/>
    <w:rsid w:val="00591264"/>
    <w:rsid w:val="0059166C"/>
    <w:rsid w:val="005916C8"/>
    <w:rsid w:val="00592721"/>
    <w:rsid w:val="00594013"/>
    <w:rsid w:val="00595233"/>
    <w:rsid w:val="00595879"/>
    <w:rsid w:val="00595E0B"/>
    <w:rsid w:val="0059724E"/>
    <w:rsid w:val="00597383"/>
    <w:rsid w:val="005A0412"/>
    <w:rsid w:val="005A0460"/>
    <w:rsid w:val="005A0C7F"/>
    <w:rsid w:val="005A0D57"/>
    <w:rsid w:val="005A11BA"/>
    <w:rsid w:val="005A17EF"/>
    <w:rsid w:val="005A1F1F"/>
    <w:rsid w:val="005A2BD5"/>
    <w:rsid w:val="005A33FB"/>
    <w:rsid w:val="005A36CA"/>
    <w:rsid w:val="005A423A"/>
    <w:rsid w:val="005A550A"/>
    <w:rsid w:val="005A57C4"/>
    <w:rsid w:val="005A57F8"/>
    <w:rsid w:val="005A5BAE"/>
    <w:rsid w:val="005A5E51"/>
    <w:rsid w:val="005A61BC"/>
    <w:rsid w:val="005A64BA"/>
    <w:rsid w:val="005A6970"/>
    <w:rsid w:val="005B040F"/>
    <w:rsid w:val="005B04E5"/>
    <w:rsid w:val="005B0761"/>
    <w:rsid w:val="005B0767"/>
    <w:rsid w:val="005B0BB6"/>
    <w:rsid w:val="005B19BD"/>
    <w:rsid w:val="005B1A34"/>
    <w:rsid w:val="005B1B90"/>
    <w:rsid w:val="005B1E28"/>
    <w:rsid w:val="005B2816"/>
    <w:rsid w:val="005B393E"/>
    <w:rsid w:val="005B3ADB"/>
    <w:rsid w:val="005B411F"/>
    <w:rsid w:val="005B449E"/>
    <w:rsid w:val="005B4512"/>
    <w:rsid w:val="005B4DA6"/>
    <w:rsid w:val="005B532C"/>
    <w:rsid w:val="005B54DF"/>
    <w:rsid w:val="005B609E"/>
    <w:rsid w:val="005B61B6"/>
    <w:rsid w:val="005B61F5"/>
    <w:rsid w:val="005B6546"/>
    <w:rsid w:val="005B672A"/>
    <w:rsid w:val="005B6790"/>
    <w:rsid w:val="005B6A66"/>
    <w:rsid w:val="005B6B86"/>
    <w:rsid w:val="005B6ECB"/>
    <w:rsid w:val="005B7D8A"/>
    <w:rsid w:val="005C0E33"/>
    <w:rsid w:val="005C20A8"/>
    <w:rsid w:val="005C2A4B"/>
    <w:rsid w:val="005C2FF2"/>
    <w:rsid w:val="005C36B2"/>
    <w:rsid w:val="005C3CB0"/>
    <w:rsid w:val="005C4101"/>
    <w:rsid w:val="005C42F5"/>
    <w:rsid w:val="005C50FB"/>
    <w:rsid w:val="005C5C3F"/>
    <w:rsid w:val="005C5E56"/>
    <w:rsid w:val="005C5EC7"/>
    <w:rsid w:val="005C6AF7"/>
    <w:rsid w:val="005C777D"/>
    <w:rsid w:val="005C7876"/>
    <w:rsid w:val="005C7D14"/>
    <w:rsid w:val="005C7EA8"/>
    <w:rsid w:val="005D01D8"/>
    <w:rsid w:val="005D0210"/>
    <w:rsid w:val="005D0284"/>
    <w:rsid w:val="005D20BF"/>
    <w:rsid w:val="005D243E"/>
    <w:rsid w:val="005D2A25"/>
    <w:rsid w:val="005D3332"/>
    <w:rsid w:val="005D3418"/>
    <w:rsid w:val="005D5CA4"/>
    <w:rsid w:val="005D629A"/>
    <w:rsid w:val="005D6373"/>
    <w:rsid w:val="005D6EFB"/>
    <w:rsid w:val="005D6FE1"/>
    <w:rsid w:val="005D7827"/>
    <w:rsid w:val="005D7A9E"/>
    <w:rsid w:val="005D7E3D"/>
    <w:rsid w:val="005D7F65"/>
    <w:rsid w:val="005E1AF3"/>
    <w:rsid w:val="005E1DF0"/>
    <w:rsid w:val="005E25A6"/>
    <w:rsid w:val="005E25E7"/>
    <w:rsid w:val="005E26A9"/>
    <w:rsid w:val="005E2D35"/>
    <w:rsid w:val="005E3237"/>
    <w:rsid w:val="005E3F5E"/>
    <w:rsid w:val="005E5119"/>
    <w:rsid w:val="005E540E"/>
    <w:rsid w:val="005E5D62"/>
    <w:rsid w:val="005E61F1"/>
    <w:rsid w:val="005E6B61"/>
    <w:rsid w:val="005E6D06"/>
    <w:rsid w:val="005E7203"/>
    <w:rsid w:val="005E73A4"/>
    <w:rsid w:val="005E74CE"/>
    <w:rsid w:val="005F09AD"/>
    <w:rsid w:val="005F0FD8"/>
    <w:rsid w:val="005F146A"/>
    <w:rsid w:val="005F1737"/>
    <w:rsid w:val="005F1B58"/>
    <w:rsid w:val="005F1E76"/>
    <w:rsid w:val="005F2737"/>
    <w:rsid w:val="005F305C"/>
    <w:rsid w:val="005F3C6C"/>
    <w:rsid w:val="005F4972"/>
    <w:rsid w:val="005F4B54"/>
    <w:rsid w:val="005F5B3D"/>
    <w:rsid w:val="005F5E8A"/>
    <w:rsid w:val="005F6874"/>
    <w:rsid w:val="005F6FD3"/>
    <w:rsid w:val="005F70BE"/>
    <w:rsid w:val="005F724B"/>
    <w:rsid w:val="00600AB2"/>
    <w:rsid w:val="00600E3F"/>
    <w:rsid w:val="006010AC"/>
    <w:rsid w:val="0060119B"/>
    <w:rsid w:val="006019D6"/>
    <w:rsid w:val="006020EE"/>
    <w:rsid w:val="00602AB9"/>
    <w:rsid w:val="0060388A"/>
    <w:rsid w:val="00603A7B"/>
    <w:rsid w:val="00605091"/>
    <w:rsid w:val="006055B5"/>
    <w:rsid w:val="0060596B"/>
    <w:rsid w:val="00605BE9"/>
    <w:rsid w:val="00606263"/>
    <w:rsid w:val="006064EF"/>
    <w:rsid w:val="006070A7"/>
    <w:rsid w:val="0060722C"/>
    <w:rsid w:val="006074BE"/>
    <w:rsid w:val="0060774D"/>
    <w:rsid w:val="00610BFC"/>
    <w:rsid w:val="00610CB4"/>
    <w:rsid w:val="00610EC4"/>
    <w:rsid w:val="00610F15"/>
    <w:rsid w:val="00610F2A"/>
    <w:rsid w:val="006110A3"/>
    <w:rsid w:val="00611608"/>
    <w:rsid w:val="006117C2"/>
    <w:rsid w:val="006119A3"/>
    <w:rsid w:val="00611CF8"/>
    <w:rsid w:val="00611DFD"/>
    <w:rsid w:val="00611E8A"/>
    <w:rsid w:val="00612701"/>
    <w:rsid w:val="006128E7"/>
    <w:rsid w:val="00612CD2"/>
    <w:rsid w:val="00613633"/>
    <w:rsid w:val="00613CC7"/>
    <w:rsid w:val="00615795"/>
    <w:rsid w:val="00615896"/>
    <w:rsid w:val="00615AED"/>
    <w:rsid w:val="0061642C"/>
    <w:rsid w:val="0061735E"/>
    <w:rsid w:val="0061772C"/>
    <w:rsid w:val="00617EEB"/>
    <w:rsid w:val="006204BD"/>
    <w:rsid w:val="006206E7"/>
    <w:rsid w:val="0062083B"/>
    <w:rsid w:val="00620A40"/>
    <w:rsid w:val="00621E79"/>
    <w:rsid w:val="006220A8"/>
    <w:rsid w:val="00622530"/>
    <w:rsid w:val="00623049"/>
    <w:rsid w:val="006237F6"/>
    <w:rsid w:val="00624694"/>
    <w:rsid w:val="00624925"/>
    <w:rsid w:val="00624C5D"/>
    <w:rsid w:val="00624F20"/>
    <w:rsid w:val="00624F38"/>
    <w:rsid w:val="00625333"/>
    <w:rsid w:val="0062538B"/>
    <w:rsid w:val="00625915"/>
    <w:rsid w:val="00626674"/>
    <w:rsid w:val="00627632"/>
    <w:rsid w:val="00627E0D"/>
    <w:rsid w:val="0063013E"/>
    <w:rsid w:val="0063036D"/>
    <w:rsid w:val="006303DA"/>
    <w:rsid w:val="00630D0F"/>
    <w:rsid w:val="00631BD4"/>
    <w:rsid w:val="00631F3A"/>
    <w:rsid w:val="00632762"/>
    <w:rsid w:val="00632BAB"/>
    <w:rsid w:val="006331BF"/>
    <w:rsid w:val="0063585F"/>
    <w:rsid w:val="00636B79"/>
    <w:rsid w:val="00636BA6"/>
    <w:rsid w:val="00636EE6"/>
    <w:rsid w:val="006376EB"/>
    <w:rsid w:val="00637C73"/>
    <w:rsid w:val="00637E8B"/>
    <w:rsid w:val="00640E83"/>
    <w:rsid w:val="00640E92"/>
    <w:rsid w:val="006412D0"/>
    <w:rsid w:val="00641A90"/>
    <w:rsid w:val="00641F06"/>
    <w:rsid w:val="006420F7"/>
    <w:rsid w:val="00642BD2"/>
    <w:rsid w:val="00643798"/>
    <w:rsid w:val="00643B3E"/>
    <w:rsid w:val="00644397"/>
    <w:rsid w:val="00644884"/>
    <w:rsid w:val="00644F69"/>
    <w:rsid w:val="00645F78"/>
    <w:rsid w:val="0064696C"/>
    <w:rsid w:val="00646AE0"/>
    <w:rsid w:val="00646F3A"/>
    <w:rsid w:val="00647E4B"/>
    <w:rsid w:val="00647F14"/>
    <w:rsid w:val="00650295"/>
    <w:rsid w:val="0065166B"/>
    <w:rsid w:val="006517A8"/>
    <w:rsid w:val="00651BE6"/>
    <w:rsid w:val="00652A60"/>
    <w:rsid w:val="0065302C"/>
    <w:rsid w:val="006554E2"/>
    <w:rsid w:val="006558F1"/>
    <w:rsid w:val="00655C07"/>
    <w:rsid w:val="00655E61"/>
    <w:rsid w:val="00656847"/>
    <w:rsid w:val="006568B2"/>
    <w:rsid w:val="00656AB4"/>
    <w:rsid w:val="00657174"/>
    <w:rsid w:val="006606C2"/>
    <w:rsid w:val="006609D0"/>
    <w:rsid w:val="00661797"/>
    <w:rsid w:val="00661C43"/>
    <w:rsid w:val="00661F4D"/>
    <w:rsid w:val="00662D70"/>
    <w:rsid w:val="00662F7C"/>
    <w:rsid w:val="006632E8"/>
    <w:rsid w:val="00663378"/>
    <w:rsid w:val="00663686"/>
    <w:rsid w:val="006637A9"/>
    <w:rsid w:val="00663DFC"/>
    <w:rsid w:val="006641A3"/>
    <w:rsid w:val="00665748"/>
    <w:rsid w:val="00666FCB"/>
    <w:rsid w:val="00671246"/>
    <w:rsid w:val="00671AB6"/>
    <w:rsid w:val="006724CF"/>
    <w:rsid w:val="00672642"/>
    <w:rsid w:val="0067266C"/>
    <w:rsid w:val="00673854"/>
    <w:rsid w:val="006758F3"/>
    <w:rsid w:val="00675BB7"/>
    <w:rsid w:val="00675E0F"/>
    <w:rsid w:val="0067602D"/>
    <w:rsid w:val="006768D7"/>
    <w:rsid w:val="00676E33"/>
    <w:rsid w:val="00677299"/>
    <w:rsid w:val="006773F9"/>
    <w:rsid w:val="00677AFB"/>
    <w:rsid w:val="00677E52"/>
    <w:rsid w:val="00677EC3"/>
    <w:rsid w:val="00681075"/>
    <w:rsid w:val="006811B3"/>
    <w:rsid w:val="00681313"/>
    <w:rsid w:val="006813B7"/>
    <w:rsid w:val="00681804"/>
    <w:rsid w:val="00681921"/>
    <w:rsid w:val="00681A84"/>
    <w:rsid w:val="00681ED9"/>
    <w:rsid w:val="006827CD"/>
    <w:rsid w:val="00682ED5"/>
    <w:rsid w:val="0068315D"/>
    <w:rsid w:val="00683420"/>
    <w:rsid w:val="00683C1D"/>
    <w:rsid w:val="00683FC5"/>
    <w:rsid w:val="00684844"/>
    <w:rsid w:val="00684F8B"/>
    <w:rsid w:val="0068563A"/>
    <w:rsid w:val="0068600D"/>
    <w:rsid w:val="00686175"/>
    <w:rsid w:val="006866FE"/>
    <w:rsid w:val="006868EE"/>
    <w:rsid w:val="00686B74"/>
    <w:rsid w:val="0069016B"/>
    <w:rsid w:val="0069038D"/>
    <w:rsid w:val="006903B7"/>
    <w:rsid w:val="0069100E"/>
    <w:rsid w:val="00691990"/>
    <w:rsid w:val="00691DB1"/>
    <w:rsid w:val="00691E49"/>
    <w:rsid w:val="00692197"/>
    <w:rsid w:val="00692B39"/>
    <w:rsid w:val="00692B3E"/>
    <w:rsid w:val="0069361A"/>
    <w:rsid w:val="006939B8"/>
    <w:rsid w:val="006945C4"/>
    <w:rsid w:val="00694D49"/>
    <w:rsid w:val="00695ECB"/>
    <w:rsid w:val="0069689D"/>
    <w:rsid w:val="00696BBA"/>
    <w:rsid w:val="0069768B"/>
    <w:rsid w:val="006A0A33"/>
    <w:rsid w:val="006A0EA0"/>
    <w:rsid w:val="006A1044"/>
    <w:rsid w:val="006A182A"/>
    <w:rsid w:val="006A189E"/>
    <w:rsid w:val="006A1D5E"/>
    <w:rsid w:val="006A276D"/>
    <w:rsid w:val="006A2DC9"/>
    <w:rsid w:val="006A54F9"/>
    <w:rsid w:val="006A57D3"/>
    <w:rsid w:val="006A5AFF"/>
    <w:rsid w:val="006A5CD0"/>
    <w:rsid w:val="006A6A0D"/>
    <w:rsid w:val="006A6D4B"/>
    <w:rsid w:val="006A6DE1"/>
    <w:rsid w:val="006A713D"/>
    <w:rsid w:val="006A7693"/>
    <w:rsid w:val="006A7A4D"/>
    <w:rsid w:val="006B0176"/>
    <w:rsid w:val="006B088D"/>
    <w:rsid w:val="006B09F7"/>
    <w:rsid w:val="006B0ECA"/>
    <w:rsid w:val="006B1044"/>
    <w:rsid w:val="006B1B05"/>
    <w:rsid w:val="006B1F7E"/>
    <w:rsid w:val="006B243D"/>
    <w:rsid w:val="006B2AB0"/>
    <w:rsid w:val="006B2D4A"/>
    <w:rsid w:val="006B306A"/>
    <w:rsid w:val="006B334C"/>
    <w:rsid w:val="006B3E3A"/>
    <w:rsid w:val="006B4724"/>
    <w:rsid w:val="006B479C"/>
    <w:rsid w:val="006B50E8"/>
    <w:rsid w:val="006B5247"/>
    <w:rsid w:val="006B5D28"/>
    <w:rsid w:val="006B6751"/>
    <w:rsid w:val="006B7267"/>
    <w:rsid w:val="006B7882"/>
    <w:rsid w:val="006C0BA7"/>
    <w:rsid w:val="006C0D5D"/>
    <w:rsid w:val="006C1816"/>
    <w:rsid w:val="006C1B77"/>
    <w:rsid w:val="006C1D1C"/>
    <w:rsid w:val="006C25A3"/>
    <w:rsid w:val="006C25AD"/>
    <w:rsid w:val="006C25D0"/>
    <w:rsid w:val="006C2E53"/>
    <w:rsid w:val="006C3276"/>
    <w:rsid w:val="006C379A"/>
    <w:rsid w:val="006C3CAE"/>
    <w:rsid w:val="006C3E36"/>
    <w:rsid w:val="006C42FC"/>
    <w:rsid w:val="006C4BB5"/>
    <w:rsid w:val="006C56CF"/>
    <w:rsid w:val="006C63B5"/>
    <w:rsid w:val="006C6600"/>
    <w:rsid w:val="006C72A7"/>
    <w:rsid w:val="006C730A"/>
    <w:rsid w:val="006C74AB"/>
    <w:rsid w:val="006C79D0"/>
    <w:rsid w:val="006C7F33"/>
    <w:rsid w:val="006D0110"/>
    <w:rsid w:val="006D06FA"/>
    <w:rsid w:val="006D11FF"/>
    <w:rsid w:val="006D1635"/>
    <w:rsid w:val="006D2271"/>
    <w:rsid w:val="006D2369"/>
    <w:rsid w:val="006D253F"/>
    <w:rsid w:val="006D25B0"/>
    <w:rsid w:val="006D2C10"/>
    <w:rsid w:val="006D2E58"/>
    <w:rsid w:val="006D3A8F"/>
    <w:rsid w:val="006D4864"/>
    <w:rsid w:val="006D4E31"/>
    <w:rsid w:val="006D4E94"/>
    <w:rsid w:val="006D5D06"/>
    <w:rsid w:val="006D5D75"/>
    <w:rsid w:val="006D60C4"/>
    <w:rsid w:val="006D6A20"/>
    <w:rsid w:val="006D747A"/>
    <w:rsid w:val="006E0F28"/>
    <w:rsid w:val="006E113D"/>
    <w:rsid w:val="006E11A9"/>
    <w:rsid w:val="006E22C7"/>
    <w:rsid w:val="006E352F"/>
    <w:rsid w:val="006E4850"/>
    <w:rsid w:val="006E4BCC"/>
    <w:rsid w:val="006E5BD0"/>
    <w:rsid w:val="006E6388"/>
    <w:rsid w:val="006E7E73"/>
    <w:rsid w:val="006F0776"/>
    <w:rsid w:val="006F0C3E"/>
    <w:rsid w:val="006F1147"/>
    <w:rsid w:val="006F3146"/>
    <w:rsid w:val="006F342E"/>
    <w:rsid w:val="006F3EA8"/>
    <w:rsid w:val="006F4665"/>
    <w:rsid w:val="006F4773"/>
    <w:rsid w:val="006F4C09"/>
    <w:rsid w:val="006F59A6"/>
    <w:rsid w:val="006F5CE7"/>
    <w:rsid w:val="006F6B07"/>
    <w:rsid w:val="006F6FB9"/>
    <w:rsid w:val="006F73E3"/>
    <w:rsid w:val="006F7F5B"/>
    <w:rsid w:val="007006E3"/>
    <w:rsid w:val="00700BBE"/>
    <w:rsid w:val="00700C36"/>
    <w:rsid w:val="007038E3"/>
    <w:rsid w:val="007039FB"/>
    <w:rsid w:val="0070417D"/>
    <w:rsid w:val="00704915"/>
    <w:rsid w:val="00704EAF"/>
    <w:rsid w:val="00705549"/>
    <w:rsid w:val="00707092"/>
    <w:rsid w:val="007071DB"/>
    <w:rsid w:val="00707526"/>
    <w:rsid w:val="00707651"/>
    <w:rsid w:val="0071040C"/>
    <w:rsid w:val="00711AAA"/>
    <w:rsid w:val="007120DB"/>
    <w:rsid w:val="007122B4"/>
    <w:rsid w:val="00712A6E"/>
    <w:rsid w:val="00713883"/>
    <w:rsid w:val="00713A7E"/>
    <w:rsid w:val="007148CD"/>
    <w:rsid w:val="00714CA1"/>
    <w:rsid w:val="00714DB6"/>
    <w:rsid w:val="007157C2"/>
    <w:rsid w:val="007157D6"/>
    <w:rsid w:val="00716218"/>
    <w:rsid w:val="00716827"/>
    <w:rsid w:val="00716EAC"/>
    <w:rsid w:val="007174D1"/>
    <w:rsid w:val="007176AB"/>
    <w:rsid w:val="00717905"/>
    <w:rsid w:val="00717FDE"/>
    <w:rsid w:val="00720CAE"/>
    <w:rsid w:val="00720D17"/>
    <w:rsid w:val="00720DB7"/>
    <w:rsid w:val="00720EE4"/>
    <w:rsid w:val="00720F9D"/>
    <w:rsid w:val="00721D5C"/>
    <w:rsid w:val="00722A78"/>
    <w:rsid w:val="0072448A"/>
    <w:rsid w:val="0072592A"/>
    <w:rsid w:val="00726198"/>
    <w:rsid w:val="00726FB7"/>
    <w:rsid w:val="0072722F"/>
    <w:rsid w:val="007279B4"/>
    <w:rsid w:val="0073011F"/>
    <w:rsid w:val="007308DC"/>
    <w:rsid w:val="00731085"/>
    <w:rsid w:val="0073145F"/>
    <w:rsid w:val="0073158E"/>
    <w:rsid w:val="0073162C"/>
    <w:rsid w:val="007316A2"/>
    <w:rsid w:val="00731ADC"/>
    <w:rsid w:val="00732693"/>
    <w:rsid w:val="0073279B"/>
    <w:rsid w:val="00733718"/>
    <w:rsid w:val="00733E0C"/>
    <w:rsid w:val="00734036"/>
    <w:rsid w:val="00734745"/>
    <w:rsid w:val="00734EC6"/>
    <w:rsid w:val="00735EAC"/>
    <w:rsid w:val="007360E1"/>
    <w:rsid w:val="007365A2"/>
    <w:rsid w:val="007366B5"/>
    <w:rsid w:val="00736B27"/>
    <w:rsid w:val="0073729B"/>
    <w:rsid w:val="007410C3"/>
    <w:rsid w:val="00741261"/>
    <w:rsid w:val="00741773"/>
    <w:rsid w:val="00741AB7"/>
    <w:rsid w:val="00741C6C"/>
    <w:rsid w:val="00741DC9"/>
    <w:rsid w:val="00741F66"/>
    <w:rsid w:val="00742A5E"/>
    <w:rsid w:val="00742D94"/>
    <w:rsid w:val="00742E5D"/>
    <w:rsid w:val="00743622"/>
    <w:rsid w:val="00743BB4"/>
    <w:rsid w:val="00744787"/>
    <w:rsid w:val="0074483B"/>
    <w:rsid w:val="00745128"/>
    <w:rsid w:val="007459FF"/>
    <w:rsid w:val="00745B00"/>
    <w:rsid w:val="00746047"/>
    <w:rsid w:val="00746B71"/>
    <w:rsid w:val="00746FCE"/>
    <w:rsid w:val="00747D72"/>
    <w:rsid w:val="00747DF2"/>
    <w:rsid w:val="007510C1"/>
    <w:rsid w:val="00751454"/>
    <w:rsid w:val="00751552"/>
    <w:rsid w:val="00752FB5"/>
    <w:rsid w:val="007532C5"/>
    <w:rsid w:val="00754573"/>
    <w:rsid w:val="007552CA"/>
    <w:rsid w:val="00755516"/>
    <w:rsid w:val="00755B3D"/>
    <w:rsid w:val="0075630E"/>
    <w:rsid w:val="00756C0C"/>
    <w:rsid w:val="0075704D"/>
    <w:rsid w:val="0075737B"/>
    <w:rsid w:val="007575E6"/>
    <w:rsid w:val="00757E2C"/>
    <w:rsid w:val="007601C8"/>
    <w:rsid w:val="007614EB"/>
    <w:rsid w:val="00761522"/>
    <w:rsid w:val="007621ED"/>
    <w:rsid w:val="00762286"/>
    <w:rsid w:val="00762864"/>
    <w:rsid w:val="00762B09"/>
    <w:rsid w:val="00763456"/>
    <w:rsid w:val="007638AD"/>
    <w:rsid w:val="00763BA3"/>
    <w:rsid w:val="00763D14"/>
    <w:rsid w:val="0076491A"/>
    <w:rsid w:val="0076501A"/>
    <w:rsid w:val="00765CBD"/>
    <w:rsid w:val="0076674E"/>
    <w:rsid w:val="00766BAA"/>
    <w:rsid w:val="00767641"/>
    <w:rsid w:val="00770E75"/>
    <w:rsid w:val="00771F5B"/>
    <w:rsid w:val="007722A9"/>
    <w:rsid w:val="00772334"/>
    <w:rsid w:val="00772A18"/>
    <w:rsid w:val="00772F75"/>
    <w:rsid w:val="00773380"/>
    <w:rsid w:val="00773775"/>
    <w:rsid w:val="007744A7"/>
    <w:rsid w:val="00774668"/>
    <w:rsid w:val="007746EA"/>
    <w:rsid w:val="0077505F"/>
    <w:rsid w:val="00775556"/>
    <w:rsid w:val="00775E8B"/>
    <w:rsid w:val="00776304"/>
    <w:rsid w:val="007768EC"/>
    <w:rsid w:val="00776D59"/>
    <w:rsid w:val="00777751"/>
    <w:rsid w:val="007779CA"/>
    <w:rsid w:val="007806E5"/>
    <w:rsid w:val="00780D21"/>
    <w:rsid w:val="007825F4"/>
    <w:rsid w:val="00782CEC"/>
    <w:rsid w:val="007831F1"/>
    <w:rsid w:val="00783EB7"/>
    <w:rsid w:val="00784DB1"/>
    <w:rsid w:val="007859A8"/>
    <w:rsid w:val="00785A5E"/>
    <w:rsid w:val="00785D00"/>
    <w:rsid w:val="00785EC7"/>
    <w:rsid w:val="00786114"/>
    <w:rsid w:val="0078632A"/>
    <w:rsid w:val="007865F1"/>
    <w:rsid w:val="007867E4"/>
    <w:rsid w:val="007871FA"/>
    <w:rsid w:val="0078723E"/>
    <w:rsid w:val="00787BA1"/>
    <w:rsid w:val="00790258"/>
    <w:rsid w:val="00790E57"/>
    <w:rsid w:val="00790F04"/>
    <w:rsid w:val="007912FD"/>
    <w:rsid w:val="00791401"/>
    <w:rsid w:val="007914DA"/>
    <w:rsid w:val="00791EDE"/>
    <w:rsid w:val="00792432"/>
    <w:rsid w:val="007929E4"/>
    <w:rsid w:val="00793247"/>
    <w:rsid w:val="0079327E"/>
    <w:rsid w:val="00794562"/>
    <w:rsid w:val="00794A19"/>
    <w:rsid w:val="00794A4E"/>
    <w:rsid w:val="00794CE7"/>
    <w:rsid w:val="00795450"/>
    <w:rsid w:val="007958D3"/>
    <w:rsid w:val="00795A3E"/>
    <w:rsid w:val="00795DDB"/>
    <w:rsid w:val="00795E57"/>
    <w:rsid w:val="00795E58"/>
    <w:rsid w:val="00795E92"/>
    <w:rsid w:val="00796194"/>
    <w:rsid w:val="00796914"/>
    <w:rsid w:val="00796B71"/>
    <w:rsid w:val="00796E67"/>
    <w:rsid w:val="0079718C"/>
    <w:rsid w:val="0079771C"/>
    <w:rsid w:val="007978F1"/>
    <w:rsid w:val="007A1130"/>
    <w:rsid w:val="007A1F7C"/>
    <w:rsid w:val="007A224A"/>
    <w:rsid w:val="007A2BED"/>
    <w:rsid w:val="007A2C56"/>
    <w:rsid w:val="007A334D"/>
    <w:rsid w:val="007A33B6"/>
    <w:rsid w:val="007A3EC3"/>
    <w:rsid w:val="007A4038"/>
    <w:rsid w:val="007A439C"/>
    <w:rsid w:val="007A55B8"/>
    <w:rsid w:val="007A6203"/>
    <w:rsid w:val="007A65F0"/>
    <w:rsid w:val="007A706E"/>
    <w:rsid w:val="007A7E7D"/>
    <w:rsid w:val="007B0948"/>
    <w:rsid w:val="007B142E"/>
    <w:rsid w:val="007B171A"/>
    <w:rsid w:val="007B179E"/>
    <w:rsid w:val="007B1997"/>
    <w:rsid w:val="007B1EAC"/>
    <w:rsid w:val="007B298E"/>
    <w:rsid w:val="007B29E4"/>
    <w:rsid w:val="007B2BB9"/>
    <w:rsid w:val="007B385F"/>
    <w:rsid w:val="007B3F5F"/>
    <w:rsid w:val="007B538B"/>
    <w:rsid w:val="007B562F"/>
    <w:rsid w:val="007B5E66"/>
    <w:rsid w:val="007B6380"/>
    <w:rsid w:val="007B6617"/>
    <w:rsid w:val="007B6A2E"/>
    <w:rsid w:val="007B6C80"/>
    <w:rsid w:val="007B7627"/>
    <w:rsid w:val="007B7AC5"/>
    <w:rsid w:val="007B7CD9"/>
    <w:rsid w:val="007C04DD"/>
    <w:rsid w:val="007C0E0E"/>
    <w:rsid w:val="007C11FC"/>
    <w:rsid w:val="007C14BF"/>
    <w:rsid w:val="007C18B4"/>
    <w:rsid w:val="007C1CB0"/>
    <w:rsid w:val="007C1F20"/>
    <w:rsid w:val="007C2630"/>
    <w:rsid w:val="007C2A8B"/>
    <w:rsid w:val="007C352B"/>
    <w:rsid w:val="007C39D2"/>
    <w:rsid w:val="007C4193"/>
    <w:rsid w:val="007C4740"/>
    <w:rsid w:val="007C4759"/>
    <w:rsid w:val="007C4A48"/>
    <w:rsid w:val="007C4F3E"/>
    <w:rsid w:val="007C5479"/>
    <w:rsid w:val="007C586D"/>
    <w:rsid w:val="007C6A2F"/>
    <w:rsid w:val="007C6DA1"/>
    <w:rsid w:val="007C7803"/>
    <w:rsid w:val="007C7BA4"/>
    <w:rsid w:val="007D0077"/>
    <w:rsid w:val="007D0179"/>
    <w:rsid w:val="007D1087"/>
    <w:rsid w:val="007D1413"/>
    <w:rsid w:val="007D1910"/>
    <w:rsid w:val="007D1B0A"/>
    <w:rsid w:val="007D22AA"/>
    <w:rsid w:val="007D234F"/>
    <w:rsid w:val="007D277F"/>
    <w:rsid w:val="007D2A8F"/>
    <w:rsid w:val="007D3138"/>
    <w:rsid w:val="007D336E"/>
    <w:rsid w:val="007D3A1C"/>
    <w:rsid w:val="007D3D5A"/>
    <w:rsid w:val="007D429F"/>
    <w:rsid w:val="007D47F0"/>
    <w:rsid w:val="007D486E"/>
    <w:rsid w:val="007D4A3A"/>
    <w:rsid w:val="007D4C39"/>
    <w:rsid w:val="007D5D68"/>
    <w:rsid w:val="007D6914"/>
    <w:rsid w:val="007D77F1"/>
    <w:rsid w:val="007D7A75"/>
    <w:rsid w:val="007D7B47"/>
    <w:rsid w:val="007E171D"/>
    <w:rsid w:val="007E388D"/>
    <w:rsid w:val="007E3AD6"/>
    <w:rsid w:val="007E3B91"/>
    <w:rsid w:val="007E3E16"/>
    <w:rsid w:val="007E46FD"/>
    <w:rsid w:val="007E4895"/>
    <w:rsid w:val="007E4B20"/>
    <w:rsid w:val="007E50C0"/>
    <w:rsid w:val="007E5834"/>
    <w:rsid w:val="007E5E59"/>
    <w:rsid w:val="007E6113"/>
    <w:rsid w:val="007E6398"/>
    <w:rsid w:val="007E6AC7"/>
    <w:rsid w:val="007E74C1"/>
    <w:rsid w:val="007E7750"/>
    <w:rsid w:val="007E7CCE"/>
    <w:rsid w:val="007E7E97"/>
    <w:rsid w:val="007F0081"/>
    <w:rsid w:val="007F0757"/>
    <w:rsid w:val="007F0CBE"/>
    <w:rsid w:val="007F1293"/>
    <w:rsid w:val="007F15AC"/>
    <w:rsid w:val="007F1BAB"/>
    <w:rsid w:val="007F1E43"/>
    <w:rsid w:val="007F2520"/>
    <w:rsid w:val="007F257F"/>
    <w:rsid w:val="007F2AE2"/>
    <w:rsid w:val="007F35AE"/>
    <w:rsid w:val="007F3A7F"/>
    <w:rsid w:val="007F3D0F"/>
    <w:rsid w:val="007F3E5B"/>
    <w:rsid w:val="007F4CEC"/>
    <w:rsid w:val="007F566F"/>
    <w:rsid w:val="007F5AEA"/>
    <w:rsid w:val="007F5B8D"/>
    <w:rsid w:val="007F5F21"/>
    <w:rsid w:val="007F63F9"/>
    <w:rsid w:val="007F66A1"/>
    <w:rsid w:val="007F67F2"/>
    <w:rsid w:val="007F7239"/>
    <w:rsid w:val="007F7B4B"/>
    <w:rsid w:val="007F7FEA"/>
    <w:rsid w:val="008009B6"/>
    <w:rsid w:val="00801613"/>
    <w:rsid w:val="00802025"/>
    <w:rsid w:val="00802B76"/>
    <w:rsid w:val="00802C38"/>
    <w:rsid w:val="0080334C"/>
    <w:rsid w:val="00803580"/>
    <w:rsid w:val="008036D8"/>
    <w:rsid w:val="00803942"/>
    <w:rsid w:val="00803990"/>
    <w:rsid w:val="0080466A"/>
    <w:rsid w:val="00804D8A"/>
    <w:rsid w:val="0080522F"/>
    <w:rsid w:val="00805DF1"/>
    <w:rsid w:val="00806283"/>
    <w:rsid w:val="0080649C"/>
    <w:rsid w:val="008064C0"/>
    <w:rsid w:val="00807670"/>
    <w:rsid w:val="00810494"/>
    <w:rsid w:val="00810DF5"/>
    <w:rsid w:val="00810E77"/>
    <w:rsid w:val="00810E95"/>
    <w:rsid w:val="00810F33"/>
    <w:rsid w:val="00811B11"/>
    <w:rsid w:val="00811C65"/>
    <w:rsid w:val="008120A3"/>
    <w:rsid w:val="00812AE9"/>
    <w:rsid w:val="00813A1C"/>
    <w:rsid w:val="00814147"/>
    <w:rsid w:val="008142FF"/>
    <w:rsid w:val="008149AD"/>
    <w:rsid w:val="00814A4F"/>
    <w:rsid w:val="008152E5"/>
    <w:rsid w:val="00815788"/>
    <w:rsid w:val="00815B92"/>
    <w:rsid w:val="008166EE"/>
    <w:rsid w:val="00816ADF"/>
    <w:rsid w:val="00817079"/>
    <w:rsid w:val="0081792B"/>
    <w:rsid w:val="00820023"/>
    <w:rsid w:val="0082009D"/>
    <w:rsid w:val="00820759"/>
    <w:rsid w:val="00821007"/>
    <w:rsid w:val="0082105F"/>
    <w:rsid w:val="00821527"/>
    <w:rsid w:val="00821AB1"/>
    <w:rsid w:val="0082416E"/>
    <w:rsid w:val="00824292"/>
    <w:rsid w:val="00824AED"/>
    <w:rsid w:val="00825294"/>
    <w:rsid w:val="00825EC0"/>
    <w:rsid w:val="00826306"/>
    <w:rsid w:val="00826F7E"/>
    <w:rsid w:val="00827422"/>
    <w:rsid w:val="00827440"/>
    <w:rsid w:val="008276B6"/>
    <w:rsid w:val="0083042E"/>
    <w:rsid w:val="0083126D"/>
    <w:rsid w:val="008320AD"/>
    <w:rsid w:val="008327E7"/>
    <w:rsid w:val="00832E08"/>
    <w:rsid w:val="00833629"/>
    <w:rsid w:val="00833A86"/>
    <w:rsid w:val="00833B98"/>
    <w:rsid w:val="00833EF2"/>
    <w:rsid w:val="0083468E"/>
    <w:rsid w:val="00834943"/>
    <w:rsid w:val="0083497F"/>
    <w:rsid w:val="0083560A"/>
    <w:rsid w:val="00835D91"/>
    <w:rsid w:val="00836A93"/>
    <w:rsid w:val="0083796D"/>
    <w:rsid w:val="008379BD"/>
    <w:rsid w:val="00837AB6"/>
    <w:rsid w:val="0084076A"/>
    <w:rsid w:val="00840A88"/>
    <w:rsid w:val="00840F45"/>
    <w:rsid w:val="00841947"/>
    <w:rsid w:val="00841CF1"/>
    <w:rsid w:val="00842B0F"/>
    <w:rsid w:val="00843690"/>
    <w:rsid w:val="00843C8A"/>
    <w:rsid w:val="00844B23"/>
    <w:rsid w:val="00844ED9"/>
    <w:rsid w:val="00844FDA"/>
    <w:rsid w:val="008456E3"/>
    <w:rsid w:val="008457D7"/>
    <w:rsid w:val="00845EDD"/>
    <w:rsid w:val="00846468"/>
    <w:rsid w:val="008467C9"/>
    <w:rsid w:val="008473EB"/>
    <w:rsid w:val="008475C0"/>
    <w:rsid w:val="00847940"/>
    <w:rsid w:val="008502DF"/>
    <w:rsid w:val="0085100E"/>
    <w:rsid w:val="00852A05"/>
    <w:rsid w:val="00852FFD"/>
    <w:rsid w:val="008532D7"/>
    <w:rsid w:val="00853570"/>
    <w:rsid w:val="00853C91"/>
    <w:rsid w:val="008551B6"/>
    <w:rsid w:val="00855620"/>
    <w:rsid w:val="00856CA4"/>
    <w:rsid w:val="00857FAF"/>
    <w:rsid w:val="008608E6"/>
    <w:rsid w:val="008617B2"/>
    <w:rsid w:val="00861B63"/>
    <w:rsid w:val="00861D08"/>
    <w:rsid w:val="00862C72"/>
    <w:rsid w:val="008649AC"/>
    <w:rsid w:val="00864A68"/>
    <w:rsid w:val="008651CF"/>
    <w:rsid w:val="0086534E"/>
    <w:rsid w:val="00865E9E"/>
    <w:rsid w:val="0086685D"/>
    <w:rsid w:val="00866D19"/>
    <w:rsid w:val="00866F23"/>
    <w:rsid w:val="0086752E"/>
    <w:rsid w:val="008676F3"/>
    <w:rsid w:val="008677A4"/>
    <w:rsid w:val="00867C35"/>
    <w:rsid w:val="00870242"/>
    <w:rsid w:val="00870A3D"/>
    <w:rsid w:val="00870B94"/>
    <w:rsid w:val="00871925"/>
    <w:rsid w:val="00872683"/>
    <w:rsid w:val="008730AB"/>
    <w:rsid w:val="00874320"/>
    <w:rsid w:val="008745CE"/>
    <w:rsid w:val="00874E76"/>
    <w:rsid w:val="008755C0"/>
    <w:rsid w:val="00876BA4"/>
    <w:rsid w:val="00877089"/>
    <w:rsid w:val="00877209"/>
    <w:rsid w:val="00877FFE"/>
    <w:rsid w:val="00880964"/>
    <w:rsid w:val="00880984"/>
    <w:rsid w:val="00880B84"/>
    <w:rsid w:val="00880DB2"/>
    <w:rsid w:val="00880E6F"/>
    <w:rsid w:val="008811BC"/>
    <w:rsid w:val="00881355"/>
    <w:rsid w:val="008813AB"/>
    <w:rsid w:val="0088195A"/>
    <w:rsid w:val="00881CED"/>
    <w:rsid w:val="00882980"/>
    <w:rsid w:val="00882ECE"/>
    <w:rsid w:val="0088310B"/>
    <w:rsid w:val="008833E5"/>
    <w:rsid w:val="00883688"/>
    <w:rsid w:val="00883CF4"/>
    <w:rsid w:val="008842C1"/>
    <w:rsid w:val="008849D6"/>
    <w:rsid w:val="00884CC9"/>
    <w:rsid w:val="00885B3D"/>
    <w:rsid w:val="00885CED"/>
    <w:rsid w:val="008861F2"/>
    <w:rsid w:val="008866AC"/>
    <w:rsid w:val="0088690C"/>
    <w:rsid w:val="00886ABB"/>
    <w:rsid w:val="00886B4B"/>
    <w:rsid w:val="00887088"/>
    <w:rsid w:val="008877D0"/>
    <w:rsid w:val="008878C0"/>
    <w:rsid w:val="008879F4"/>
    <w:rsid w:val="00887C12"/>
    <w:rsid w:val="00890BDA"/>
    <w:rsid w:val="00890CB6"/>
    <w:rsid w:val="00890E2E"/>
    <w:rsid w:val="00891302"/>
    <w:rsid w:val="008916F8"/>
    <w:rsid w:val="00891BEE"/>
    <w:rsid w:val="00891F67"/>
    <w:rsid w:val="00891FBF"/>
    <w:rsid w:val="008923D2"/>
    <w:rsid w:val="008932CF"/>
    <w:rsid w:val="0089377C"/>
    <w:rsid w:val="008939A9"/>
    <w:rsid w:val="00893B24"/>
    <w:rsid w:val="00893B66"/>
    <w:rsid w:val="008946C5"/>
    <w:rsid w:val="00895DA5"/>
    <w:rsid w:val="00895E5D"/>
    <w:rsid w:val="00896067"/>
    <w:rsid w:val="008962B5"/>
    <w:rsid w:val="008964B8"/>
    <w:rsid w:val="00896C99"/>
    <w:rsid w:val="00896CA9"/>
    <w:rsid w:val="00896E48"/>
    <w:rsid w:val="008974D9"/>
    <w:rsid w:val="00897582"/>
    <w:rsid w:val="00897887"/>
    <w:rsid w:val="008A072C"/>
    <w:rsid w:val="008A0897"/>
    <w:rsid w:val="008A0D8B"/>
    <w:rsid w:val="008A12CA"/>
    <w:rsid w:val="008A15D3"/>
    <w:rsid w:val="008A1FF3"/>
    <w:rsid w:val="008A2403"/>
    <w:rsid w:val="008A27E7"/>
    <w:rsid w:val="008A38BE"/>
    <w:rsid w:val="008A3A70"/>
    <w:rsid w:val="008A4715"/>
    <w:rsid w:val="008A4935"/>
    <w:rsid w:val="008A4A5C"/>
    <w:rsid w:val="008A4BE8"/>
    <w:rsid w:val="008A5099"/>
    <w:rsid w:val="008A60DB"/>
    <w:rsid w:val="008A6583"/>
    <w:rsid w:val="008A660A"/>
    <w:rsid w:val="008A6ED7"/>
    <w:rsid w:val="008A7878"/>
    <w:rsid w:val="008A79BB"/>
    <w:rsid w:val="008A7E0B"/>
    <w:rsid w:val="008B02A3"/>
    <w:rsid w:val="008B042F"/>
    <w:rsid w:val="008B07C4"/>
    <w:rsid w:val="008B120C"/>
    <w:rsid w:val="008B170A"/>
    <w:rsid w:val="008B1B43"/>
    <w:rsid w:val="008B3139"/>
    <w:rsid w:val="008B31FF"/>
    <w:rsid w:val="008B385C"/>
    <w:rsid w:val="008B397B"/>
    <w:rsid w:val="008B39B1"/>
    <w:rsid w:val="008B3D00"/>
    <w:rsid w:val="008B5218"/>
    <w:rsid w:val="008B54EA"/>
    <w:rsid w:val="008B5FCC"/>
    <w:rsid w:val="008B6C74"/>
    <w:rsid w:val="008B6DC3"/>
    <w:rsid w:val="008B7233"/>
    <w:rsid w:val="008B724F"/>
    <w:rsid w:val="008B72D5"/>
    <w:rsid w:val="008B7E85"/>
    <w:rsid w:val="008C03F7"/>
    <w:rsid w:val="008C059F"/>
    <w:rsid w:val="008C0731"/>
    <w:rsid w:val="008C2349"/>
    <w:rsid w:val="008C28F9"/>
    <w:rsid w:val="008C29F0"/>
    <w:rsid w:val="008C2FA9"/>
    <w:rsid w:val="008C32CA"/>
    <w:rsid w:val="008C4FCE"/>
    <w:rsid w:val="008C5C57"/>
    <w:rsid w:val="008C5EA7"/>
    <w:rsid w:val="008C5F0A"/>
    <w:rsid w:val="008C62B0"/>
    <w:rsid w:val="008C63C1"/>
    <w:rsid w:val="008C6C25"/>
    <w:rsid w:val="008D00EE"/>
    <w:rsid w:val="008D02E8"/>
    <w:rsid w:val="008D0A3F"/>
    <w:rsid w:val="008D1731"/>
    <w:rsid w:val="008D19A5"/>
    <w:rsid w:val="008D1A3B"/>
    <w:rsid w:val="008D1CB8"/>
    <w:rsid w:val="008D1E8C"/>
    <w:rsid w:val="008D1EE4"/>
    <w:rsid w:val="008D2182"/>
    <w:rsid w:val="008D2A2C"/>
    <w:rsid w:val="008D2A42"/>
    <w:rsid w:val="008D3006"/>
    <w:rsid w:val="008D3353"/>
    <w:rsid w:val="008D3894"/>
    <w:rsid w:val="008D4AB5"/>
    <w:rsid w:val="008D564F"/>
    <w:rsid w:val="008D5E9C"/>
    <w:rsid w:val="008D69C1"/>
    <w:rsid w:val="008D6CFA"/>
    <w:rsid w:val="008D7DC1"/>
    <w:rsid w:val="008E0BE8"/>
    <w:rsid w:val="008E1440"/>
    <w:rsid w:val="008E1D50"/>
    <w:rsid w:val="008E234A"/>
    <w:rsid w:val="008E2445"/>
    <w:rsid w:val="008E2487"/>
    <w:rsid w:val="008E2528"/>
    <w:rsid w:val="008E25C5"/>
    <w:rsid w:val="008E25CE"/>
    <w:rsid w:val="008E266D"/>
    <w:rsid w:val="008E3DAD"/>
    <w:rsid w:val="008E3EA4"/>
    <w:rsid w:val="008E41D5"/>
    <w:rsid w:val="008E41D9"/>
    <w:rsid w:val="008E42FA"/>
    <w:rsid w:val="008E49C8"/>
    <w:rsid w:val="008E4B3D"/>
    <w:rsid w:val="008E529C"/>
    <w:rsid w:val="008E531A"/>
    <w:rsid w:val="008E5508"/>
    <w:rsid w:val="008E6308"/>
    <w:rsid w:val="008E654E"/>
    <w:rsid w:val="008E735C"/>
    <w:rsid w:val="008E74CB"/>
    <w:rsid w:val="008E76BB"/>
    <w:rsid w:val="008F005E"/>
    <w:rsid w:val="008F01D2"/>
    <w:rsid w:val="008F0AA4"/>
    <w:rsid w:val="008F0DC1"/>
    <w:rsid w:val="008F120B"/>
    <w:rsid w:val="008F1331"/>
    <w:rsid w:val="008F212D"/>
    <w:rsid w:val="008F234D"/>
    <w:rsid w:val="008F23A2"/>
    <w:rsid w:val="008F285C"/>
    <w:rsid w:val="008F447D"/>
    <w:rsid w:val="008F5706"/>
    <w:rsid w:val="008F5914"/>
    <w:rsid w:val="008F5EC8"/>
    <w:rsid w:val="008F60D8"/>
    <w:rsid w:val="008F7723"/>
    <w:rsid w:val="008F79AF"/>
    <w:rsid w:val="008F7D73"/>
    <w:rsid w:val="0090097F"/>
    <w:rsid w:val="00900FD0"/>
    <w:rsid w:val="009015FA"/>
    <w:rsid w:val="0090185E"/>
    <w:rsid w:val="00901937"/>
    <w:rsid w:val="0090264D"/>
    <w:rsid w:val="009026C6"/>
    <w:rsid w:val="00902E71"/>
    <w:rsid w:val="00903813"/>
    <w:rsid w:val="009038E0"/>
    <w:rsid w:val="00904CBB"/>
    <w:rsid w:val="0090536E"/>
    <w:rsid w:val="00905900"/>
    <w:rsid w:val="009061C3"/>
    <w:rsid w:val="00907606"/>
    <w:rsid w:val="009103E6"/>
    <w:rsid w:val="00910ED8"/>
    <w:rsid w:val="009111E6"/>
    <w:rsid w:val="00911ABF"/>
    <w:rsid w:val="00911EC5"/>
    <w:rsid w:val="0091229E"/>
    <w:rsid w:val="00912482"/>
    <w:rsid w:val="00912543"/>
    <w:rsid w:val="00913297"/>
    <w:rsid w:val="00913F13"/>
    <w:rsid w:val="009140E0"/>
    <w:rsid w:val="009140F5"/>
    <w:rsid w:val="00914445"/>
    <w:rsid w:val="00914B4E"/>
    <w:rsid w:val="00915075"/>
    <w:rsid w:val="00915674"/>
    <w:rsid w:val="0091569D"/>
    <w:rsid w:val="009158B4"/>
    <w:rsid w:val="00916173"/>
    <w:rsid w:val="00916C3A"/>
    <w:rsid w:val="009178AC"/>
    <w:rsid w:val="00920ED4"/>
    <w:rsid w:val="00921064"/>
    <w:rsid w:val="009212B9"/>
    <w:rsid w:val="009216D9"/>
    <w:rsid w:val="00921DB3"/>
    <w:rsid w:val="009224CE"/>
    <w:rsid w:val="00923DC2"/>
    <w:rsid w:val="00924529"/>
    <w:rsid w:val="00924986"/>
    <w:rsid w:val="00925020"/>
    <w:rsid w:val="0092573B"/>
    <w:rsid w:val="00925CBC"/>
    <w:rsid w:val="009262DB"/>
    <w:rsid w:val="0092653E"/>
    <w:rsid w:val="00926EBE"/>
    <w:rsid w:val="00930182"/>
    <w:rsid w:val="009308D9"/>
    <w:rsid w:val="009309A0"/>
    <w:rsid w:val="00930BFD"/>
    <w:rsid w:val="0093194A"/>
    <w:rsid w:val="00935311"/>
    <w:rsid w:val="009360FD"/>
    <w:rsid w:val="009364F8"/>
    <w:rsid w:val="00936647"/>
    <w:rsid w:val="00936E00"/>
    <w:rsid w:val="00940676"/>
    <w:rsid w:val="00940DEF"/>
    <w:rsid w:val="0094110D"/>
    <w:rsid w:val="00941E15"/>
    <w:rsid w:val="009424A4"/>
    <w:rsid w:val="00942B4E"/>
    <w:rsid w:val="00943304"/>
    <w:rsid w:val="009433D1"/>
    <w:rsid w:val="0094416B"/>
    <w:rsid w:val="009445F5"/>
    <w:rsid w:val="00945C88"/>
    <w:rsid w:val="00945D95"/>
    <w:rsid w:val="00945F08"/>
    <w:rsid w:val="00945F9B"/>
    <w:rsid w:val="0094622E"/>
    <w:rsid w:val="00946E21"/>
    <w:rsid w:val="0094742E"/>
    <w:rsid w:val="00947913"/>
    <w:rsid w:val="009518E0"/>
    <w:rsid w:val="00951BFE"/>
    <w:rsid w:val="00951C0A"/>
    <w:rsid w:val="009522A0"/>
    <w:rsid w:val="009531A5"/>
    <w:rsid w:val="0095340D"/>
    <w:rsid w:val="009535F2"/>
    <w:rsid w:val="00953F11"/>
    <w:rsid w:val="00954F84"/>
    <w:rsid w:val="0095503D"/>
    <w:rsid w:val="009555C0"/>
    <w:rsid w:val="0095667B"/>
    <w:rsid w:val="00957190"/>
    <w:rsid w:val="00957241"/>
    <w:rsid w:val="00957503"/>
    <w:rsid w:val="009575C5"/>
    <w:rsid w:val="00960F9E"/>
    <w:rsid w:val="0096199C"/>
    <w:rsid w:val="00961C34"/>
    <w:rsid w:val="00961F8B"/>
    <w:rsid w:val="00962F1A"/>
    <w:rsid w:val="009631A7"/>
    <w:rsid w:val="0096348B"/>
    <w:rsid w:val="00963A8F"/>
    <w:rsid w:val="00963AE2"/>
    <w:rsid w:val="00963FBF"/>
    <w:rsid w:val="0096435F"/>
    <w:rsid w:val="00964474"/>
    <w:rsid w:val="009649E5"/>
    <w:rsid w:val="0096595B"/>
    <w:rsid w:val="00966101"/>
    <w:rsid w:val="00966299"/>
    <w:rsid w:val="00966BA6"/>
    <w:rsid w:val="00966C92"/>
    <w:rsid w:val="0096701E"/>
    <w:rsid w:val="009679A2"/>
    <w:rsid w:val="00970057"/>
    <w:rsid w:val="00970445"/>
    <w:rsid w:val="00970A49"/>
    <w:rsid w:val="00970D38"/>
    <w:rsid w:val="009719C4"/>
    <w:rsid w:val="00971B0D"/>
    <w:rsid w:val="0097204F"/>
    <w:rsid w:val="009729BE"/>
    <w:rsid w:val="00972C2A"/>
    <w:rsid w:val="009730DE"/>
    <w:rsid w:val="0097331F"/>
    <w:rsid w:val="00973547"/>
    <w:rsid w:val="00973953"/>
    <w:rsid w:val="009743BE"/>
    <w:rsid w:val="0097525C"/>
    <w:rsid w:val="0097619F"/>
    <w:rsid w:val="00976B3C"/>
    <w:rsid w:val="00976FE4"/>
    <w:rsid w:val="009772F7"/>
    <w:rsid w:val="00977AA6"/>
    <w:rsid w:val="00977F7B"/>
    <w:rsid w:val="0098069C"/>
    <w:rsid w:val="0098248D"/>
    <w:rsid w:val="009826AB"/>
    <w:rsid w:val="009828BF"/>
    <w:rsid w:val="009828CD"/>
    <w:rsid w:val="009829AC"/>
    <w:rsid w:val="00983EE3"/>
    <w:rsid w:val="0098434F"/>
    <w:rsid w:val="00986E3C"/>
    <w:rsid w:val="009879BD"/>
    <w:rsid w:val="00987EBF"/>
    <w:rsid w:val="009907D1"/>
    <w:rsid w:val="00990E24"/>
    <w:rsid w:val="00991AE4"/>
    <w:rsid w:val="00992935"/>
    <w:rsid w:val="00992B84"/>
    <w:rsid w:val="00992F6E"/>
    <w:rsid w:val="009932BD"/>
    <w:rsid w:val="00993742"/>
    <w:rsid w:val="009945FE"/>
    <w:rsid w:val="009948E8"/>
    <w:rsid w:val="00994BAA"/>
    <w:rsid w:val="00994CB4"/>
    <w:rsid w:val="00994D28"/>
    <w:rsid w:val="00995A56"/>
    <w:rsid w:val="00995C04"/>
    <w:rsid w:val="0099677B"/>
    <w:rsid w:val="00996891"/>
    <w:rsid w:val="009A05C2"/>
    <w:rsid w:val="009A0ADE"/>
    <w:rsid w:val="009A14BD"/>
    <w:rsid w:val="009A15AD"/>
    <w:rsid w:val="009A16EB"/>
    <w:rsid w:val="009A1FDE"/>
    <w:rsid w:val="009A225A"/>
    <w:rsid w:val="009A53F2"/>
    <w:rsid w:val="009A590F"/>
    <w:rsid w:val="009A595F"/>
    <w:rsid w:val="009A609C"/>
    <w:rsid w:val="009A66EB"/>
    <w:rsid w:val="009A6F9F"/>
    <w:rsid w:val="009A74F6"/>
    <w:rsid w:val="009A7595"/>
    <w:rsid w:val="009B15CB"/>
    <w:rsid w:val="009B2363"/>
    <w:rsid w:val="009B2604"/>
    <w:rsid w:val="009B2A99"/>
    <w:rsid w:val="009B3173"/>
    <w:rsid w:val="009B4845"/>
    <w:rsid w:val="009B501F"/>
    <w:rsid w:val="009B5221"/>
    <w:rsid w:val="009B68DD"/>
    <w:rsid w:val="009B6FCA"/>
    <w:rsid w:val="009B765D"/>
    <w:rsid w:val="009C016F"/>
    <w:rsid w:val="009C07CC"/>
    <w:rsid w:val="009C0C4A"/>
    <w:rsid w:val="009C0EC7"/>
    <w:rsid w:val="009C1053"/>
    <w:rsid w:val="009C1BDF"/>
    <w:rsid w:val="009C1C7C"/>
    <w:rsid w:val="009C2057"/>
    <w:rsid w:val="009C230D"/>
    <w:rsid w:val="009C30F8"/>
    <w:rsid w:val="009C3BDE"/>
    <w:rsid w:val="009C3BE7"/>
    <w:rsid w:val="009C3F24"/>
    <w:rsid w:val="009C3FA2"/>
    <w:rsid w:val="009C511E"/>
    <w:rsid w:val="009C5C69"/>
    <w:rsid w:val="009C6137"/>
    <w:rsid w:val="009C647F"/>
    <w:rsid w:val="009C6C3B"/>
    <w:rsid w:val="009C74D8"/>
    <w:rsid w:val="009C7CC0"/>
    <w:rsid w:val="009D0416"/>
    <w:rsid w:val="009D151E"/>
    <w:rsid w:val="009D1740"/>
    <w:rsid w:val="009D21C1"/>
    <w:rsid w:val="009D2395"/>
    <w:rsid w:val="009D3540"/>
    <w:rsid w:val="009D390F"/>
    <w:rsid w:val="009D3BF2"/>
    <w:rsid w:val="009D3D42"/>
    <w:rsid w:val="009D40BC"/>
    <w:rsid w:val="009D4D06"/>
    <w:rsid w:val="009D512B"/>
    <w:rsid w:val="009D527D"/>
    <w:rsid w:val="009D540C"/>
    <w:rsid w:val="009D568A"/>
    <w:rsid w:val="009D576F"/>
    <w:rsid w:val="009D5A23"/>
    <w:rsid w:val="009D5BC6"/>
    <w:rsid w:val="009D5D39"/>
    <w:rsid w:val="009D5DAF"/>
    <w:rsid w:val="009D5DC8"/>
    <w:rsid w:val="009D5DCB"/>
    <w:rsid w:val="009D6910"/>
    <w:rsid w:val="009D74AD"/>
    <w:rsid w:val="009D7522"/>
    <w:rsid w:val="009D7A2C"/>
    <w:rsid w:val="009E0014"/>
    <w:rsid w:val="009E1641"/>
    <w:rsid w:val="009E1B33"/>
    <w:rsid w:val="009E23BF"/>
    <w:rsid w:val="009E3631"/>
    <w:rsid w:val="009E364D"/>
    <w:rsid w:val="009E406A"/>
    <w:rsid w:val="009E40B5"/>
    <w:rsid w:val="009E41A3"/>
    <w:rsid w:val="009E435D"/>
    <w:rsid w:val="009E44AB"/>
    <w:rsid w:val="009E49CD"/>
    <w:rsid w:val="009E4C4C"/>
    <w:rsid w:val="009E4E21"/>
    <w:rsid w:val="009E5B0A"/>
    <w:rsid w:val="009E601D"/>
    <w:rsid w:val="009E6BAE"/>
    <w:rsid w:val="009E74E0"/>
    <w:rsid w:val="009E7A9F"/>
    <w:rsid w:val="009E7F28"/>
    <w:rsid w:val="009F05C0"/>
    <w:rsid w:val="009F0B37"/>
    <w:rsid w:val="009F1468"/>
    <w:rsid w:val="009F1B3E"/>
    <w:rsid w:val="009F21BB"/>
    <w:rsid w:val="009F21C1"/>
    <w:rsid w:val="009F2535"/>
    <w:rsid w:val="009F2607"/>
    <w:rsid w:val="009F26C7"/>
    <w:rsid w:val="009F35B7"/>
    <w:rsid w:val="009F36F9"/>
    <w:rsid w:val="009F42E8"/>
    <w:rsid w:val="009F49DE"/>
    <w:rsid w:val="009F516B"/>
    <w:rsid w:val="009F5A00"/>
    <w:rsid w:val="009F5CBF"/>
    <w:rsid w:val="009F6336"/>
    <w:rsid w:val="009F6EC5"/>
    <w:rsid w:val="00A0012B"/>
    <w:rsid w:val="00A001C5"/>
    <w:rsid w:val="00A002C0"/>
    <w:rsid w:val="00A019D8"/>
    <w:rsid w:val="00A027EC"/>
    <w:rsid w:val="00A02D1D"/>
    <w:rsid w:val="00A032EA"/>
    <w:rsid w:val="00A036D2"/>
    <w:rsid w:val="00A047FD"/>
    <w:rsid w:val="00A04C8D"/>
    <w:rsid w:val="00A051B7"/>
    <w:rsid w:val="00A0537D"/>
    <w:rsid w:val="00A05AC7"/>
    <w:rsid w:val="00A06E5C"/>
    <w:rsid w:val="00A079C7"/>
    <w:rsid w:val="00A07C54"/>
    <w:rsid w:val="00A1056E"/>
    <w:rsid w:val="00A11105"/>
    <w:rsid w:val="00A11222"/>
    <w:rsid w:val="00A11AC5"/>
    <w:rsid w:val="00A12017"/>
    <w:rsid w:val="00A126D3"/>
    <w:rsid w:val="00A12951"/>
    <w:rsid w:val="00A1338F"/>
    <w:rsid w:val="00A138AB"/>
    <w:rsid w:val="00A14368"/>
    <w:rsid w:val="00A1450B"/>
    <w:rsid w:val="00A1477D"/>
    <w:rsid w:val="00A149BC"/>
    <w:rsid w:val="00A149D2"/>
    <w:rsid w:val="00A14AB1"/>
    <w:rsid w:val="00A14AE0"/>
    <w:rsid w:val="00A15E4D"/>
    <w:rsid w:val="00A15FFB"/>
    <w:rsid w:val="00A160A9"/>
    <w:rsid w:val="00A1629A"/>
    <w:rsid w:val="00A16548"/>
    <w:rsid w:val="00A16941"/>
    <w:rsid w:val="00A16F0D"/>
    <w:rsid w:val="00A20E09"/>
    <w:rsid w:val="00A20EBE"/>
    <w:rsid w:val="00A213E9"/>
    <w:rsid w:val="00A219FB"/>
    <w:rsid w:val="00A21EB6"/>
    <w:rsid w:val="00A234A3"/>
    <w:rsid w:val="00A2497B"/>
    <w:rsid w:val="00A24B55"/>
    <w:rsid w:val="00A25450"/>
    <w:rsid w:val="00A2584B"/>
    <w:rsid w:val="00A25DEA"/>
    <w:rsid w:val="00A25F6C"/>
    <w:rsid w:val="00A25FF4"/>
    <w:rsid w:val="00A26489"/>
    <w:rsid w:val="00A271FF"/>
    <w:rsid w:val="00A2775D"/>
    <w:rsid w:val="00A27D4C"/>
    <w:rsid w:val="00A27FBE"/>
    <w:rsid w:val="00A30082"/>
    <w:rsid w:val="00A31104"/>
    <w:rsid w:val="00A31122"/>
    <w:rsid w:val="00A32B7B"/>
    <w:rsid w:val="00A33916"/>
    <w:rsid w:val="00A33937"/>
    <w:rsid w:val="00A33A6B"/>
    <w:rsid w:val="00A33D74"/>
    <w:rsid w:val="00A344CB"/>
    <w:rsid w:val="00A34588"/>
    <w:rsid w:val="00A34B63"/>
    <w:rsid w:val="00A34DF1"/>
    <w:rsid w:val="00A35306"/>
    <w:rsid w:val="00A354CB"/>
    <w:rsid w:val="00A36D09"/>
    <w:rsid w:val="00A3717D"/>
    <w:rsid w:val="00A37481"/>
    <w:rsid w:val="00A37548"/>
    <w:rsid w:val="00A37DBC"/>
    <w:rsid w:val="00A40F36"/>
    <w:rsid w:val="00A426A0"/>
    <w:rsid w:val="00A437B7"/>
    <w:rsid w:val="00A4430B"/>
    <w:rsid w:val="00A44572"/>
    <w:rsid w:val="00A4483C"/>
    <w:rsid w:val="00A44909"/>
    <w:rsid w:val="00A44978"/>
    <w:rsid w:val="00A45309"/>
    <w:rsid w:val="00A4558C"/>
    <w:rsid w:val="00A45739"/>
    <w:rsid w:val="00A45929"/>
    <w:rsid w:val="00A45C41"/>
    <w:rsid w:val="00A45E90"/>
    <w:rsid w:val="00A461BA"/>
    <w:rsid w:val="00A46926"/>
    <w:rsid w:val="00A4704B"/>
    <w:rsid w:val="00A5024D"/>
    <w:rsid w:val="00A50266"/>
    <w:rsid w:val="00A51EEC"/>
    <w:rsid w:val="00A52027"/>
    <w:rsid w:val="00A522AA"/>
    <w:rsid w:val="00A52558"/>
    <w:rsid w:val="00A534DB"/>
    <w:rsid w:val="00A539F4"/>
    <w:rsid w:val="00A54AD8"/>
    <w:rsid w:val="00A54F72"/>
    <w:rsid w:val="00A55213"/>
    <w:rsid w:val="00A55DE5"/>
    <w:rsid w:val="00A56507"/>
    <w:rsid w:val="00A56750"/>
    <w:rsid w:val="00A56D91"/>
    <w:rsid w:val="00A57527"/>
    <w:rsid w:val="00A57776"/>
    <w:rsid w:val="00A57B57"/>
    <w:rsid w:val="00A604BF"/>
    <w:rsid w:val="00A6059D"/>
    <w:rsid w:val="00A609F7"/>
    <w:rsid w:val="00A61662"/>
    <w:rsid w:val="00A6178E"/>
    <w:rsid w:val="00A62632"/>
    <w:rsid w:val="00A62963"/>
    <w:rsid w:val="00A62F7F"/>
    <w:rsid w:val="00A632D9"/>
    <w:rsid w:val="00A63AFE"/>
    <w:rsid w:val="00A6471E"/>
    <w:rsid w:val="00A649A3"/>
    <w:rsid w:val="00A6502C"/>
    <w:rsid w:val="00A65477"/>
    <w:rsid w:val="00A656AA"/>
    <w:rsid w:val="00A66892"/>
    <w:rsid w:val="00A6720C"/>
    <w:rsid w:val="00A67709"/>
    <w:rsid w:val="00A67777"/>
    <w:rsid w:val="00A67CCE"/>
    <w:rsid w:val="00A715CE"/>
    <w:rsid w:val="00A7179B"/>
    <w:rsid w:val="00A71846"/>
    <w:rsid w:val="00A72117"/>
    <w:rsid w:val="00A72119"/>
    <w:rsid w:val="00A73BC3"/>
    <w:rsid w:val="00A73CAE"/>
    <w:rsid w:val="00A741F6"/>
    <w:rsid w:val="00A743CB"/>
    <w:rsid w:val="00A7449C"/>
    <w:rsid w:val="00A7470A"/>
    <w:rsid w:val="00A7605A"/>
    <w:rsid w:val="00A7611F"/>
    <w:rsid w:val="00A763BF"/>
    <w:rsid w:val="00A773CC"/>
    <w:rsid w:val="00A7748A"/>
    <w:rsid w:val="00A77F84"/>
    <w:rsid w:val="00A80041"/>
    <w:rsid w:val="00A800FE"/>
    <w:rsid w:val="00A80866"/>
    <w:rsid w:val="00A81173"/>
    <w:rsid w:val="00A81539"/>
    <w:rsid w:val="00A817F6"/>
    <w:rsid w:val="00A81D0C"/>
    <w:rsid w:val="00A8273A"/>
    <w:rsid w:val="00A8296C"/>
    <w:rsid w:val="00A82EB7"/>
    <w:rsid w:val="00A836E2"/>
    <w:rsid w:val="00A83D85"/>
    <w:rsid w:val="00A84091"/>
    <w:rsid w:val="00A842F9"/>
    <w:rsid w:val="00A84D25"/>
    <w:rsid w:val="00A84DFB"/>
    <w:rsid w:val="00A852DF"/>
    <w:rsid w:val="00A8546D"/>
    <w:rsid w:val="00A854E7"/>
    <w:rsid w:val="00A858BE"/>
    <w:rsid w:val="00A85A1C"/>
    <w:rsid w:val="00A86985"/>
    <w:rsid w:val="00A86CDE"/>
    <w:rsid w:val="00A86E0A"/>
    <w:rsid w:val="00A87238"/>
    <w:rsid w:val="00A875AD"/>
    <w:rsid w:val="00A90701"/>
    <w:rsid w:val="00A9081B"/>
    <w:rsid w:val="00A90BF4"/>
    <w:rsid w:val="00A90CB9"/>
    <w:rsid w:val="00A90E62"/>
    <w:rsid w:val="00A91443"/>
    <w:rsid w:val="00A91952"/>
    <w:rsid w:val="00A92BC9"/>
    <w:rsid w:val="00A92E2E"/>
    <w:rsid w:val="00A934E0"/>
    <w:rsid w:val="00A93EAB"/>
    <w:rsid w:val="00A93FBF"/>
    <w:rsid w:val="00A9419A"/>
    <w:rsid w:val="00A9451D"/>
    <w:rsid w:val="00A95AB3"/>
    <w:rsid w:val="00A95E36"/>
    <w:rsid w:val="00A96F36"/>
    <w:rsid w:val="00AA047F"/>
    <w:rsid w:val="00AA0E2F"/>
    <w:rsid w:val="00AA144E"/>
    <w:rsid w:val="00AA1D2A"/>
    <w:rsid w:val="00AA2234"/>
    <w:rsid w:val="00AA27B0"/>
    <w:rsid w:val="00AA299B"/>
    <w:rsid w:val="00AA3769"/>
    <w:rsid w:val="00AA3ED6"/>
    <w:rsid w:val="00AA4004"/>
    <w:rsid w:val="00AA5546"/>
    <w:rsid w:val="00AA5B9A"/>
    <w:rsid w:val="00AA7049"/>
    <w:rsid w:val="00AB0025"/>
    <w:rsid w:val="00AB0E8D"/>
    <w:rsid w:val="00AB0FA7"/>
    <w:rsid w:val="00AB110A"/>
    <w:rsid w:val="00AB26A2"/>
    <w:rsid w:val="00AB3AAD"/>
    <w:rsid w:val="00AB4222"/>
    <w:rsid w:val="00AB4518"/>
    <w:rsid w:val="00AB486F"/>
    <w:rsid w:val="00AB495D"/>
    <w:rsid w:val="00AB5E28"/>
    <w:rsid w:val="00AB5ED2"/>
    <w:rsid w:val="00AB61B2"/>
    <w:rsid w:val="00AB7275"/>
    <w:rsid w:val="00AB7434"/>
    <w:rsid w:val="00AB7887"/>
    <w:rsid w:val="00AB7987"/>
    <w:rsid w:val="00AB7D77"/>
    <w:rsid w:val="00AC0399"/>
    <w:rsid w:val="00AC03DF"/>
    <w:rsid w:val="00AC102E"/>
    <w:rsid w:val="00AC1FCC"/>
    <w:rsid w:val="00AC2ACC"/>
    <w:rsid w:val="00AC2D9F"/>
    <w:rsid w:val="00AC3FF3"/>
    <w:rsid w:val="00AC40A8"/>
    <w:rsid w:val="00AC4E0D"/>
    <w:rsid w:val="00AC6293"/>
    <w:rsid w:val="00AC6C78"/>
    <w:rsid w:val="00AC7180"/>
    <w:rsid w:val="00AC76DD"/>
    <w:rsid w:val="00AC7B42"/>
    <w:rsid w:val="00AC7BB6"/>
    <w:rsid w:val="00AC7C83"/>
    <w:rsid w:val="00AC7EBF"/>
    <w:rsid w:val="00AD0B49"/>
    <w:rsid w:val="00AD19CC"/>
    <w:rsid w:val="00AD24C7"/>
    <w:rsid w:val="00AD2A5E"/>
    <w:rsid w:val="00AD35E0"/>
    <w:rsid w:val="00AD3F19"/>
    <w:rsid w:val="00AD4516"/>
    <w:rsid w:val="00AD4EF3"/>
    <w:rsid w:val="00AD52CD"/>
    <w:rsid w:val="00AD5706"/>
    <w:rsid w:val="00AD571F"/>
    <w:rsid w:val="00AD582C"/>
    <w:rsid w:val="00AD58A3"/>
    <w:rsid w:val="00AD70C4"/>
    <w:rsid w:val="00AD7433"/>
    <w:rsid w:val="00AD7617"/>
    <w:rsid w:val="00AD76EE"/>
    <w:rsid w:val="00AD77B5"/>
    <w:rsid w:val="00AE07E3"/>
    <w:rsid w:val="00AE0E02"/>
    <w:rsid w:val="00AE1630"/>
    <w:rsid w:val="00AE1AE8"/>
    <w:rsid w:val="00AE1BAD"/>
    <w:rsid w:val="00AE1F8F"/>
    <w:rsid w:val="00AE2076"/>
    <w:rsid w:val="00AE27A3"/>
    <w:rsid w:val="00AE27C6"/>
    <w:rsid w:val="00AE3A30"/>
    <w:rsid w:val="00AE450F"/>
    <w:rsid w:val="00AE4BA1"/>
    <w:rsid w:val="00AE59DC"/>
    <w:rsid w:val="00AE6534"/>
    <w:rsid w:val="00AE6A14"/>
    <w:rsid w:val="00AF026D"/>
    <w:rsid w:val="00AF0569"/>
    <w:rsid w:val="00AF1E0E"/>
    <w:rsid w:val="00AF2349"/>
    <w:rsid w:val="00AF30D3"/>
    <w:rsid w:val="00AF3116"/>
    <w:rsid w:val="00AF36BA"/>
    <w:rsid w:val="00AF3DBF"/>
    <w:rsid w:val="00AF3FAD"/>
    <w:rsid w:val="00AF48EB"/>
    <w:rsid w:val="00AF512E"/>
    <w:rsid w:val="00AF5425"/>
    <w:rsid w:val="00AF5442"/>
    <w:rsid w:val="00AF5B4C"/>
    <w:rsid w:val="00AF5D22"/>
    <w:rsid w:val="00AF5E1C"/>
    <w:rsid w:val="00AF629F"/>
    <w:rsid w:val="00AF66EF"/>
    <w:rsid w:val="00AF7C95"/>
    <w:rsid w:val="00AF7F23"/>
    <w:rsid w:val="00B007D4"/>
    <w:rsid w:val="00B00E4F"/>
    <w:rsid w:val="00B0161F"/>
    <w:rsid w:val="00B0167F"/>
    <w:rsid w:val="00B01AF0"/>
    <w:rsid w:val="00B01EAE"/>
    <w:rsid w:val="00B02054"/>
    <w:rsid w:val="00B0266B"/>
    <w:rsid w:val="00B02E91"/>
    <w:rsid w:val="00B03694"/>
    <w:rsid w:val="00B03E7D"/>
    <w:rsid w:val="00B0410B"/>
    <w:rsid w:val="00B048EE"/>
    <w:rsid w:val="00B04DCF"/>
    <w:rsid w:val="00B04DF7"/>
    <w:rsid w:val="00B04E88"/>
    <w:rsid w:val="00B05A16"/>
    <w:rsid w:val="00B05D07"/>
    <w:rsid w:val="00B0686E"/>
    <w:rsid w:val="00B07044"/>
    <w:rsid w:val="00B07DA7"/>
    <w:rsid w:val="00B07DEA"/>
    <w:rsid w:val="00B07E59"/>
    <w:rsid w:val="00B10AD9"/>
    <w:rsid w:val="00B11371"/>
    <w:rsid w:val="00B11D2D"/>
    <w:rsid w:val="00B121E7"/>
    <w:rsid w:val="00B12353"/>
    <w:rsid w:val="00B128D6"/>
    <w:rsid w:val="00B12B92"/>
    <w:rsid w:val="00B12D05"/>
    <w:rsid w:val="00B132E8"/>
    <w:rsid w:val="00B135AE"/>
    <w:rsid w:val="00B14237"/>
    <w:rsid w:val="00B143B8"/>
    <w:rsid w:val="00B160F7"/>
    <w:rsid w:val="00B1655C"/>
    <w:rsid w:val="00B1683D"/>
    <w:rsid w:val="00B16DE5"/>
    <w:rsid w:val="00B2004B"/>
    <w:rsid w:val="00B20639"/>
    <w:rsid w:val="00B20677"/>
    <w:rsid w:val="00B20BAF"/>
    <w:rsid w:val="00B21A27"/>
    <w:rsid w:val="00B21A36"/>
    <w:rsid w:val="00B22401"/>
    <w:rsid w:val="00B23D1E"/>
    <w:rsid w:val="00B2794D"/>
    <w:rsid w:val="00B27C7F"/>
    <w:rsid w:val="00B27F9F"/>
    <w:rsid w:val="00B302FE"/>
    <w:rsid w:val="00B3073E"/>
    <w:rsid w:val="00B30AD5"/>
    <w:rsid w:val="00B31159"/>
    <w:rsid w:val="00B32751"/>
    <w:rsid w:val="00B331EF"/>
    <w:rsid w:val="00B331F6"/>
    <w:rsid w:val="00B33B56"/>
    <w:rsid w:val="00B344D9"/>
    <w:rsid w:val="00B346A9"/>
    <w:rsid w:val="00B348E3"/>
    <w:rsid w:val="00B3495A"/>
    <w:rsid w:val="00B35B55"/>
    <w:rsid w:val="00B35E2E"/>
    <w:rsid w:val="00B35E71"/>
    <w:rsid w:val="00B364A7"/>
    <w:rsid w:val="00B36757"/>
    <w:rsid w:val="00B37E4E"/>
    <w:rsid w:val="00B4035F"/>
    <w:rsid w:val="00B407E3"/>
    <w:rsid w:val="00B42062"/>
    <w:rsid w:val="00B42434"/>
    <w:rsid w:val="00B42701"/>
    <w:rsid w:val="00B42FA9"/>
    <w:rsid w:val="00B437B2"/>
    <w:rsid w:val="00B43C14"/>
    <w:rsid w:val="00B4507B"/>
    <w:rsid w:val="00B4538E"/>
    <w:rsid w:val="00B4572E"/>
    <w:rsid w:val="00B4639D"/>
    <w:rsid w:val="00B46BDD"/>
    <w:rsid w:val="00B4767D"/>
    <w:rsid w:val="00B479F9"/>
    <w:rsid w:val="00B47EA0"/>
    <w:rsid w:val="00B505E4"/>
    <w:rsid w:val="00B50B4B"/>
    <w:rsid w:val="00B516AF"/>
    <w:rsid w:val="00B51C88"/>
    <w:rsid w:val="00B5272B"/>
    <w:rsid w:val="00B528CB"/>
    <w:rsid w:val="00B52D57"/>
    <w:rsid w:val="00B537E2"/>
    <w:rsid w:val="00B53A7A"/>
    <w:rsid w:val="00B546BF"/>
    <w:rsid w:val="00B548B7"/>
    <w:rsid w:val="00B548B8"/>
    <w:rsid w:val="00B552E3"/>
    <w:rsid w:val="00B5583E"/>
    <w:rsid w:val="00B5679F"/>
    <w:rsid w:val="00B56D85"/>
    <w:rsid w:val="00B57884"/>
    <w:rsid w:val="00B57AB1"/>
    <w:rsid w:val="00B57DC8"/>
    <w:rsid w:val="00B57F4E"/>
    <w:rsid w:val="00B60778"/>
    <w:rsid w:val="00B60E0F"/>
    <w:rsid w:val="00B62DF3"/>
    <w:rsid w:val="00B6329F"/>
    <w:rsid w:val="00B6332A"/>
    <w:rsid w:val="00B63922"/>
    <w:rsid w:val="00B6398C"/>
    <w:rsid w:val="00B63A23"/>
    <w:rsid w:val="00B63CB7"/>
    <w:rsid w:val="00B64347"/>
    <w:rsid w:val="00B64BA7"/>
    <w:rsid w:val="00B64BF2"/>
    <w:rsid w:val="00B64DC3"/>
    <w:rsid w:val="00B65460"/>
    <w:rsid w:val="00B65DED"/>
    <w:rsid w:val="00B66623"/>
    <w:rsid w:val="00B66DF3"/>
    <w:rsid w:val="00B672EB"/>
    <w:rsid w:val="00B676C0"/>
    <w:rsid w:val="00B67AC4"/>
    <w:rsid w:val="00B67CB1"/>
    <w:rsid w:val="00B706E9"/>
    <w:rsid w:val="00B709D0"/>
    <w:rsid w:val="00B70BA6"/>
    <w:rsid w:val="00B7266C"/>
    <w:rsid w:val="00B72CF0"/>
    <w:rsid w:val="00B732E4"/>
    <w:rsid w:val="00B739DF"/>
    <w:rsid w:val="00B73DA1"/>
    <w:rsid w:val="00B73EA7"/>
    <w:rsid w:val="00B74775"/>
    <w:rsid w:val="00B7481D"/>
    <w:rsid w:val="00B74D9F"/>
    <w:rsid w:val="00B75049"/>
    <w:rsid w:val="00B75971"/>
    <w:rsid w:val="00B76866"/>
    <w:rsid w:val="00B80334"/>
    <w:rsid w:val="00B80806"/>
    <w:rsid w:val="00B8097D"/>
    <w:rsid w:val="00B8116E"/>
    <w:rsid w:val="00B811DF"/>
    <w:rsid w:val="00B81E61"/>
    <w:rsid w:val="00B82B4C"/>
    <w:rsid w:val="00B82E5E"/>
    <w:rsid w:val="00B82FD3"/>
    <w:rsid w:val="00B83165"/>
    <w:rsid w:val="00B837E2"/>
    <w:rsid w:val="00B83C2A"/>
    <w:rsid w:val="00B84956"/>
    <w:rsid w:val="00B851BA"/>
    <w:rsid w:val="00B85FAD"/>
    <w:rsid w:val="00B871B7"/>
    <w:rsid w:val="00B87F00"/>
    <w:rsid w:val="00B905BE"/>
    <w:rsid w:val="00B906E5"/>
    <w:rsid w:val="00B918D1"/>
    <w:rsid w:val="00B91D81"/>
    <w:rsid w:val="00B922A1"/>
    <w:rsid w:val="00B92887"/>
    <w:rsid w:val="00B92942"/>
    <w:rsid w:val="00B93BDF"/>
    <w:rsid w:val="00B949DD"/>
    <w:rsid w:val="00B94C31"/>
    <w:rsid w:val="00B95BCE"/>
    <w:rsid w:val="00B96CA1"/>
    <w:rsid w:val="00B96D5E"/>
    <w:rsid w:val="00B9714D"/>
    <w:rsid w:val="00B97683"/>
    <w:rsid w:val="00BA09DF"/>
    <w:rsid w:val="00BA12AE"/>
    <w:rsid w:val="00BA191F"/>
    <w:rsid w:val="00BA2019"/>
    <w:rsid w:val="00BA21B2"/>
    <w:rsid w:val="00BA29CF"/>
    <w:rsid w:val="00BA2A5B"/>
    <w:rsid w:val="00BA2B0A"/>
    <w:rsid w:val="00BA315C"/>
    <w:rsid w:val="00BA31D0"/>
    <w:rsid w:val="00BA339A"/>
    <w:rsid w:val="00BA33F9"/>
    <w:rsid w:val="00BA38C3"/>
    <w:rsid w:val="00BA3B3D"/>
    <w:rsid w:val="00BA40D0"/>
    <w:rsid w:val="00BA48E5"/>
    <w:rsid w:val="00BA4929"/>
    <w:rsid w:val="00BA4C14"/>
    <w:rsid w:val="00BA562B"/>
    <w:rsid w:val="00BA5824"/>
    <w:rsid w:val="00BA5D7E"/>
    <w:rsid w:val="00BA6957"/>
    <w:rsid w:val="00BA6F33"/>
    <w:rsid w:val="00BA7197"/>
    <w:rsid w:val="00BA7216"/>
    <w:rsid w:val="00BA73D5"/>
    <w:rsid w:val="00BA7A4D"/>
    <w:rsid w:val="00BA7C19"/>
    <w:rsid w:val="00BA7E65"/>
    <w:rsid w:val="00BB0110"/>
    <w:rsid w:val="00BB0572"/>
    <w:rsid w:val="00BB05C3"/>
    <w:rsid w:val="00BB0ECD"/>
    <w:rsid w:val="00BB0FEF"/>
    <w:rsid w:val="00BB138C"/>
    <w:rsid w:val="00BB1CFC"/>
    <w:rsid w:val="00BB2562"/>
    <w:rsid w:val="00BB2B80"/>
    <w:rsid w:val="00BB2C24"/>
    <w:rsid w:val="00BB2CC7"/>
    <w:rsid w:val="00BB30F5"/>
    <w:rsid w:val="00BB339D"/>
    <w:rsid w:val="00BB36AC"/>
    <w:rsid w:val="00BB3B52"/>
    <w:rsid w:val="00BB3C93"/>
    <w:rsid w:val="00BB4129"/>
    <w:rsid w:val="00BB452B"/>
    <w:rsid w:val="00BB468E"/>
    <w:rsid w:val="00BB4729"/>
    <w:rsid w:val="00BB4C5D"/>
    <w:rsid w:val="00BB5237"/>
    <w:rsid w:val="00BB532B"/>
    <w:rsid w:val="00BB535D"/>
    <w:rsid w:val="00BB5366"/>
    <w:rsid w:val="00BB5402"/>
    <w:rsid w:val="00BB5468"/>
    <w:rsid w:val="00BB594D"/>
    <w:rsid w:val="00BB5C90"/>
    <w:rsid w:val="00BB6342"/>
    <w:rsid w:val="00BB70F5"/>
    <w:rsid w:val="00BB770D"/>
    <w:rsid w:val="00BC02A5"/>
    <w:rsid w:val="00BC0519"/>
    <w:rsid w:val="00BC06D1"/>
    <w:rsid w:val="00BC0EDA"/>
    <w:rsid w:val="00BC1280"/>
    <w:rsid w:val="00BC2372"/>
    <w:rsid w:val="00BC2CEA"/>
    <w:rsid w:val="00BC392F"/>
    <w:rsid w:val="00BC4038"/>
    <w:rsid w:val="00BC5711"/>
    <w:rsid w:val="00BC5D5B"/>
    <w:rsid w:val="00BC5D7E"/>
    <w:rsid w:val="00BC5DA0"/>
    <w:rsid w:val="00BC62B3"/>
    <w:rsid w:val="00BC6B9B"/>
    <w:rsid w:val="00BC6E09"/>
    <w:rsid w:val="00BC6E1E"/>
    <w:rsid w:val="00BC6EC8"/>
    <w:rsid w:val="00BC722E"/>
    <w:rsid w:val="00BC78A3"/>
    <w:rsid w:val="00BD00F6"/>
    <w:rsid w:val="00BD021A"/>
    <w:rsid w:val="00BD0E0A"/>
    <w:rsid w:val="00BD0FF0"/>
    <w:rsid w:val="00BD15D4"/>
    <w:rsid w:val="00BD1E6C"/>
    <w:rsid w:val="00BD24F2"/>
    <w:rsid w:val="00BD313C"/>
    <w:rsid w:val="00BD3249"/>
    <w:rsid w:val="00BD3C88"/>
    <w:rsid w:val="00BD44E4"/>
    <w:rsid w:val="00BD5B5E"/>
    <w:rsid w:val="00BD649E"/>
    <w:rsid w:val="00BD6B9B"/>
    <w:rsid w:val="00BD6D1F"/>
    <w:rsid w:val="00BD7283"/>
    <w:rsid w:val="00BD73A3"/>
    <w:rsid w:val="00BD7535"/>
    <w:rsid w:val="00BD79C0"/>
    <w:rsid w:val="00BD7A84"/>
    <w:rsid w:val="00BE045C"/>
    <w:rsid w:val="00BE066C"/>
    <w:rsid w:val="00BE0698"/>
    <w:rsid w:val="00BE12E4"/>
    <w:rsid w:val="00BE152D"/>
    <w:rsid w:val="00BE1C79"/>
    <w:rsid w:val="00BE1E3F"/>
    <w:rsid w:val="00BE2617"/>
    <w:rsid w:val="00BE26E7"/>
    <w:rsid w:val="00BE27B7"/>
    <w:rsid w:val="00BE2879"/>
    <w:rsid w:val="00BE2C4B"/>
    <w:rsid w:val="00BE2CC5"/>
    <w:rsid w:val="00BE2E94"/>
    <w:rsid w:val="00BE3F06"/>
    <w:rsid w:val="00BE42F6"/>
    <w:rsid w:val="00BE588E"/>
    <w:rsid w:val="00BE5AAB"/>
    <w:rsid w:val="00BE5B41"/>
    <w:rsid w:val="00BE5B9E"/>
    <w:rsid w:val="00BE5D68"/>
    <w:rsid w:val="00BE5E49"/>
    <w:rsid w:val="00BE6C7D"/>
    <w:rsid w:val="00BE6D9D"/>
    <w:rsid w:val="00BF01B3"/>
    <w:rsid w:val="00BF02DC"/>
    <w:rsid w:val="00BF077B"/>
    <w:rsid w:val="00BF2E12"/>
    <w:rsid w:val="00BF306A"/>
    <w:rsid w:val="00BF51C4"/>
    <w:rsid w:val="00BF51D2"/>
    <w:rsid w:val="00BF573B"/>
    <w:rsid w:val="00BF59F3"/>
    <w:rsid w:val="00BF5E89"/>
    <w:rsid w:val="00BF66A7"/>
    <w:rsid w:val="00BF698D"/>
    <w:rsid w:val="00BF6DEC"/>
    <w:rsid w:val="00BF7605"/>
    <w:rsid w:val="00C0035F"/>
    <w:rsid w:val="00C00E4D"/>
    <w:rsid w:val="00C00EAA"/>
    <w:rsid w:val="00C010DD"/>
    <w:rsid w:val="00C015E7"/>
    <w:rsid w:val="00C01684"/>
    <w:rsid w:val="00C01691"/>
    <w:rsid w:val="00C01A7D"/>
    <w:rsid w:val="00C04266"/>
    <w:rsid w:val="00C04395"/>
    <w:rsid w:val="00C04420"/>
    <w:rsid w:val="00C047D4"/>
    <w:rsid w:val="00C053B1"/>
    <w:rsid w:val="00C0553A"/>
    <w:rsid w:val="00C05B9C"/>
    <w:rsid w:val="00C06685"/>
    <w:rsid w:val="00C073D7"/>
    <w:rsid w:val="00C07804"/>
    <w:rsid w:val="00C10188"/>
    <w:rsid w:val="00C105E9"/>
    <w:rsid w:val="00C10B30"/>
    <w:rsid w:val="00C10D03"/>
    <w:rsid w:val="00C119A8"/>
    <w:rsid w:val="00C11FDF"/>
    <w:rsid w:val="00C12BA2"/>
    <w:rsid w:val="00C138B1"/>
    <w:rsid w:val="00C138ED"/>
    <w:rsid w:val="00C13A53"/>
    <w:rsid w:val="00C140A9"/>
    <w:rsid w:val="00C141DE"/>
    <w:rsid w:val="00C156C2"/>
    <w:rsid w:val="00C1573E"/>
    <w:rsid w:val="00C157D4"/>
    <w:rsid w:val="00C15902"/>
    <w:rsid w:val="00C15CCF"/>
    <w:rsid w:val="00C16976"/>
    <w:rsid w:val="00C17409"/>
    <w:rsid w:val="00C17B78"/>
    <w:rsid w:val="00C17C72"/>
    <w:rsid w:val="00C17D00"/>
    <w:rsid w:val="00C202A4"/>
    <w:rsid w:val="00C209BE"/>
    <w:rsid w:val="00C20A28"/>
    <w:rsid w:val="00C21181"/>
    <w:rsid w:val="00C21290"/>
    <w:rsid w:val="00C215A7"/>
    <w:rsid w:val="00C21A7F"/>
    <w:rsid w:val="00C22626"/>
    <w:rsid w:val="00C2289C"/>
    <w:rsid w:val="00C22AB8"/>
    <w:rsid w:val="00C22B2F"/>
    <w:rsid w:val="00C23049"/>
    <w:rsid w:val="00C231A1"/>
    <w:rsid w:val="00C2331F"/>
    <w:rsid w:val="00C23579"/>
    <w:rsid w:val="00C24359"/>
    <w:rsid w:val="00C24675"/>
    <w:rsid w:val="00C24BC2"/>
    <w:rsid w:val="00C258D1"/>
    <w:rsid w:val="00C26B1C"/>
    <w:rsid w:val="00C26B2E"/>
    <w:rsid w:val="00C30120"/>
    <w:rsid w:val="00C30155"/>
    <w:rsid w:val="00C3060E"/>
    <w:rsid w:val="00C3084A"/>
    <w:rsid w:val="00C3148D"/>
    <w:rsid w:val="00C31AA4"/>
    <w:rsid w:val="00C31FD8"/>
    <w:rsid w:val="00C327B0"/>
    <w:rsid w:val="00C32861"/>
    <w:rsid w:val="00C32BD8"/>
    <w:rsid w:val="00C33C3F"/>
    <w:rsid w:val="00C340BD"/>
    <w:rsid w:val="00C34587"/>
    <w:rsid w:val="00C34CAB"/>
    <w:rsid w:val="00C356E6"/>
    <w:rsid w:val="00C35D30"/>
    <w:rsid w:val="00C36030"/>
    <w:rsid w:val="00C3635C"/>
    <w:rsid w:val="00C36E66"/>
    <w:rsid w:val="00C36E6B"/>
    <w:rsid w:val="00C37895"/>
    <w:rsid w:val="00C37BCC"/>
    <w:rsid w:val="00C37DC5"/>
    <w:rsid w:val="00C37F34"/>
    <w:rsid w:val="00C40260"/>
    <w:rsid w:val="00C40366"/>
    <w:rsid w:val="00C41341"/>
    <w:rsid w:val="00C41C99"/>
    <w:rsid w:val="00C41D6C"/>
    <w:rsid w:val="00C4291A"/>
    <w:rsid w:val="00C42D4C"/>
    <w:rsid w:val="00C43F52"/>
    <w:rsid w:val="00C45C9F"/>
    <w:rsid w:val="00C45DA4"/>
    <w:rsid w:val="00C4776D"/>
    <w:rsid w:val="00C477A6"/>
    <w:rsid w:val="00C47D16"/>
    <w:rsid w:val="00C47E34"/>
    <w:rsid w:val="00C50770"/>
    <w:rsid w:val="00C50A34"/>
    <w:rsid w:val="00C50A71"/>
    <w:rsid w:val="00C517A6"/>
    <w:rsid w:val="00C51871"/>
    <w:rsid w:val="00C51C2B"/>
    <w:rsid w:val="00C51DDB"/>
    <w:rsid w:val="00C5239A"/>
    <w:rsid w:val="00C52553"/>
    <w:rsid w:val="00C52CDA"/>
    <w:rsid w:val="00C53327"/>
    <w:rsid w:val="00C53921"/>
    <w:rsid w:val="00C5427C"/>
    <w:rsid w:val="00C54289"/>
    <w:rsid w:val="00C54395"/>
    <w:rsid w:val="00C545FA"/>
    <w:rsid w:val="00C54960"/>
    <w:rsid w:val="00C54D55"/>
    <w:rsid w:val="00C55F7F"/>
    <w:rsid w:val="00C563D8"/>
    <w:rsid w:val="00C56AC8"/>
    <w:rsid w:val="00C56B32"/>
    <w:rsid w:val="00C57409"/>
    <w:rsid w:val="00C57A77"/>
    <w:rsid w:val="00C60DFF"/>
    <w:rsid w:val="00C610FD"/>
    <w:rsid w:val="00C61AB6"/>
    <w:rsid w:val="00C61CD1"/>
    <w:rsid w:val="00C621EB"/>
    <w:rsid w:val="00C62381"/>
    <w:rsid w:val="00C62A5C"/>
    <w:rsid w:val="00C62D9A"/>
    <w:rsid w:val="00C635DB"/>
    <w:rsid w:val="00C63E2A"/>
    <w:rsid w:val="00C64FDB"/>
    <w:rsid w:val="00C64FF4"/>
    <w:rsid w:val="00C651AD"/>
    <w:rsid w:val="00C65216"/>
    <w:rsid w:val="00C653BB"/>
    <w:rsid w:val="00C65D6F"/>
    <w:rsid w:val="00C661BB"/>
    <w:rsid w:val="00C70524"/>
    <w:rsid w:val="00C70CFC"/>
    <w:rsid w:val="00C7112B"/>
    <w:rsid w:val="00C712E8"/>
    <w:rsid w:val="00C7131B"/>
    <w:rsid w:val="00C71625"/>
    <w:rsid w:val="00C724C4"/>
    <w:rsid w:val="00C728A6"/>
    <w:rsid w:val="00C73025"/>
    <w:rsid w:val="00C73F0C"/>
    <w:rsid w:val="00C73FA2"/>
    <w:rsid w:val="00C744CC"/>
    <w:rsid w:val="00C7464C"/>
    <w:rsid w:val="00C74CD7"/>
    <w:rsid w:val="00C75233"/>
    <w:rsid w:val="00C75243"/>
    <w:rsid w:val="00C77188"/>
    <w:rsid w:val="00C77BF6"/>
    <w:rsid w:val="00C77DFF"/>
    <w:rsid w:val="00C80586"/>
    <w:rsid w:val="00C80F22"/>
    <w:rsid w:val="00C80F4E"/>
    <w:rsid w:val="00C81E3F"/>
    <w:rsid w:val="00C8254E"/>
    <w:rsid w:val="00C828AF"/>
    <w:rsid w:val="00C8323A"/>
    <w:rsid w:val="00C837D6"/>
    <w:rsid w:val="00C83A4C"/>
    <w:rsid w:val="00C83B01"/>
    <w:rsid w:val="00C83D56"/>
    <w:rsid w:val="00C8516E"/>
    <w:rsid w:val="00C8532B"/>
    <w:rsid w:val="00C85B4D"/>
    <w:rsid w:val="00C85FD2"/>
    <w:rsid w:val="00C86061"/>
    <w:rsid w:val="00C8717B"/>
    <w:rsid w:val="00C8740C"/>
    <w:rsid w:val="00C8740D"/>
    <w:rsid w:val="00C90286"/>
    <w:rsid w:val="00C90EE3"/>
    <w:rsid w:val="00C9170B"/>
    <w:rsid w:val="00C92843"/>
    <w:rsid w:val="00C9325A"/>
    <w:rsid w:val="00C937D2"/>
    <w:rsid w:val="00C93BC9"/>
    <w:rsid w:val="00C93F95"/>
    <w:rsid w:val="00C94223"/>
    <w:rsid w:val="00C94FD3"/>
    <w:rsid w:val="00C94FF8"/>
    <w:rsid w:val="00C95276"/>
    <w:rsid w:val="00C960F7"/>
    <w:rsid w:val="00C96795"/>
    <w:rsid w:val="00C971AC"/>
    <w:rsid w:val="00CA0D31"/>
    <w:rsid w:val="00CA170E"/>
    <w:rsid w:val="00CA1726"/>
    <w:rsid w:val="00CA1860"/>
    <w:rsid w:val="00CA1F00"/>
    <w:rsid w:val="00CA21C3"/>
    <w:rsid w:val="00CA23F6"/>
    <w:rsid w:val="00CA2711"/>
    <w:rsid w:val="00CA2933"/>
    <w:rsid w:val="00CA2A6E"/>
    <w:rsid w:val="00CA2C26"/>
    <w:rsid w:val="00CA2DDB"/>
    <w:rsid w:val="00CA3B4F"/>
    <w:rsid w:val="00CA47DF"/>
    <w:rsid w:val="00CA5EE5"/>
    <w:rsid w:val="00CA64DD"/>
    <w:rsid w:val="00CA7BE4"/>
    <w:rsid w:val="00CA7C54"/>
    <w:rsid w:val="00CB00A9"/>
    <w:rsid w:val="00CB1283"/>
    <w:rsid w:val="00CB1336"/>
    <w:rsid w:val="00CB1917"/>
    <w:rsid w:val="00CB3FBA"/>
    <w:rsid w:val="00CB720C"/>
    <w:rsid w:val="00CB789F"/>
    <w:rsid w:val="00CB78C4"/>
    <w:rsid w:val="00CB7B73"/>
    <w:rsid w:val="00CC0F92"/>
    <w:rsid w:val="00CC10A6"/>
    <w:rsid w:val="00CC1F17"/>
    <w:rsid w:val="00CC364D"/>
    <w:rsid w:val="00CC39AB"/>
    <w:rsid w:val="00CC46FC"/>
    <w:rsid w:val="00CC4745"/>
    <w:rsid w:val="00CC5E3B"/>
    <w:rsid w:val="00CC668F"/>
    <w:rsid w:val="00CC68AE"/>
    <w:rsid w:val="00CC6BE3"/>
    <w:rsid w:val="00CC6F9D"/>
    <w:rsid w:val="00CC75CF"/>
    <w:rsid w:val="00CC7CC6"/>
    <w:rsid w:val="00CD0D1E"/>
    <w:rsid w:val="00CD0E97"/>
    <w:rsid w:val="00CD1147"/>
    <w:rsid w:val="00CD237A"/>
    <w:rsid w:val="00CD37A8"/>
    <w:rsid w:val="00CD3AB7"/>
    <w:rsid w:val="00CD4090"/>
    <w:rsid w:val="00CD43C3"/>
    <w:rsid w:val="00CD4C00"/>
    <w:rsid w:val="00CD5D3B"/>
    <w:rsid w:val="00CD6851"/>
    <w:rsid w:val="00CD69AF"/>
    <w:rsid w:val="00CD6FF0"/>
    <w:rsid w:val="00CD702E"/>
    <w:rsid w:val="00CD70D9"/>
    <w:rsid w:val="00CD79D6"/>
    <w:rsid w:val="00CE0028"/>
    <w:rsid w:val="00CE006F"/>
    <w:rsid w:val="00CE0586"/>
    <w:rsid w:val="00CE124C"/>
    <w:rsid w:val="00CE168A"/>
    <w:rsid w:val="00CE204E"/>
    <w:rsid w:val="00CE2BD9"/>
    <w:rsid w:val="00CE3484"/>
    <w:rsid w:val="00CE373F"/>
    <w:rsid w:val="00CE486C"/>
    <w:rsid w:val="00CE4A28"/>
    <w:rsid w:val="00CE5A95"/>
    <w:rsid w:val="00CE5B45"/>
    <w:rsid w:val="00CE5D90"/>
    <w:rsid w:val="00CE6AFB"/>
    <w:rsid w:val="00CE6BF3"/>
    <w:rsid w:val="00CE6DFF"/>
    <w:rsid w:val="00CE71B0"/>
    <w:rsid w:val="00CE720E"/>
    <w:rsid w:val="00CE797C"/>
    <w:rsid w:val="00CF0173"/>
    <w:rsid w:val="00CF0D00"/>
    <w:rsid w:val="00CF0DC2"/>
    <w:rsid w:val="00CF10CA"/>
    <w:rsid w:val="00CF163B"/>
    <w:rsid w:val="00CF1D43"/>
    <w:rsid w:val="00CF2792"/>
    <w:rsid w:val="00CF3A1F"/>
    <w:rsid w:val="00CF4402"/>
    <w:rsid w:val="00CF4B26"/>
    <w:rsid w:val="00CF5B80"/>
    <w:rsid w:val="00CF681D"/>
    <w:rsid w:val="00CF6D43"/>
    <w:rsid w:val="00CF717E"/>
    <w:rsid w:val="00CF7B4E"/>
    <w:rsid w:val="00CF7E5F"/>
    <w:rsid w:val="00D00E01"/>
    <w:rsid w:val="00D01C71"/>
    <w:rsid w:val="00D02230"/>
    <w:rsid w:val="00D0318B"/>
    <w:rsid w:val="00D03274"/>
    <w:rsid w:val="00D03FB5"/>
    <w:rsid w:val="00D041B4"/>
    <w:rsid w:val="00D04C71"/>
    <w:rsid w:val="00D04E68"/>
    <w:rsid w:val="00D05803"/>
    <w:rsid w:val="00D05DC8"/>
    <w:rsid w:val="00D06A0D"/>
    <w:rsid w:val="00D06A77"/>
    <w:rsid w:val="00D06EBA"/>
    <w:rsid w:val="00D0724E"/>
    <w:rsid w:val="00D100BF"/>
    <w:rsid w:val="00D107F3"/>
    <w:rsid w:val="00D10997"/>
    <w:rsid w:val="00D10B5B"/>
    <w:rsid w:val="00D10BAC"/>
    <w:rsid w:val="00D10C93"/>
    <w:rsid w:val="00D11096"/>
    <w:rsid w:val="00D129CC"/>
    <w:rsid w:val="00D12CD3"/>
    <w:rsid w:val="00D12E5C"/>
    <w:rsid w:val="00D13678"/>
    <w:rsid w:val="00D1379E"/>
    <w:rsid w:val="00D14C50"/>
    <w:rsid w:val="00D14CBF"/>
    <w:rsid w:val="00D156AA"/>
    <w:rsid w:val="00D165B1"/>
    <w:rsid w:val="00D16602"/>
    <w:rsid w:val="00D16616"/>
    <w:rsid w:val="00D166F9"/>
    <w:rsid w:val="00D16C17"/>
    <w:rsid w:val="00D20E8E"/>
    <w:rsid w:val="00D2103B"/>
    <w:rsid w:val="00D21740"/>
    <w:rsid w:val="00D22409"/>
    <w:rsid w:val="00D22741"/>
    <w:rsid w:val="00D22B27"/>
    <w:rsid w:val="00D22CBB"/>
    <w:rsid w:val="00D23379"/>
    <w:rsid w:val="00D23ECA"/>
    <w:rsid w:val="00D24529"/>
    <w:rsid w:val="00D245C6"/>
    <w:rsid w:val="00D25171"/>
    <w:rsid w:val="00D256CC"/>
    <w:rsid w:val="00D2579B"/>
    <w:rsid w:val="00D25B06"/>
    <w:rsid w:val="00D26524"/>
    <w:rsid w:val="00D265D1"/>
    <w:rsid w:val="00D26755"/>
    <w:rsid w:val="00D269C1"/>
    <w:rsid w:val="00D26AD7"/>
    <w:rsid w:val="00D276FA"/>
    <w:rsid w:val="00D27F92"/>
    <w:rsid w:val="00D30A28"/>
    <w:rsid w:val="00D31017"/>
    <w:rsid w:val="00D32E49"/>
    <w:rsid w:val="00D33177"/>
    <w:rsid w:val="00D33285"/>
    <w:rsid w:val="00D33776"/>
    <w:rsid w:val="00D3498E"/>
    <w:rsid w:val="00D34EF5"/>
    <w:rsid w:val="00D35095"/>
    <w:rsid w:val="00D3557F"/>
    <w:rsid w:val="00D35AA2"/>
    <w:rsid w:val="00D363B9"/>
    <w:rsid w:val="00D36494"/>
    <w:rsid w:val="00D364D4"/>
    <w:rsid w:val="00D36F36"/>
    <w:rsid w:val="00D377A9"/>
    <w:rsid w:val="00D40D19"/>
    <w:rsid w:val="00D41A97"/>
    <w:rsid w:val="00D42E0D"/>
    <w:rsid w:val="00D43484"/>
    <w:rsid w:val="00D437D5"/>
    <w:rsid w:val="00D43BF7"/>
    <w:rsid w:val="00D44B1E"/>
    <w:rsid w:val="00D45661"/>
    <w:rsid w:val="00D4615B"/>
    <w:rsid w:val="00D4623F"/>
    <w:rsid w:val="00D47327"/>
    <w:rsid w:val="00D5029E"/>
    <w:rsid w:val="00D50C89"/>
    <w:rsid w:val="00D50D0B"/>
    <w:rsid w:val="00D51637"/>
    <w:rsid w:val="00D51BE2"/>
    <w:rsid w:val="00D528BC"/>
    <w:rsid w:val="00D52AA1"/>
    <w:rsid w:val="00D531FC"/>
    <w:rsid w:val="00D54B01"/>
    <w:rsid w:val="00D55762"/>
    <w:rsid w:val="00D563CB"/>
    <w:rsid w:val="00D56CB4"/>
    <w:rsid w:val="00D607AE"/>
    <w:rsid w:val="00D60A32"/>
    <w:rsid w:val="00D6259B"/>
    <w:rsid w:val="00D62CCF"/>
    <w:rsid w:val="00D62E9C"/>
    <w:rsid w:val="00D630B8"/>
    <w:rsid w:val="00D63344"/>
    <w:rsid w:val="00D64357"/>
    <w:rsid w:val="00D64C96"/>
    <w:rsid w:val="00D652D8"/>
    <w:rsid w:val="00D65664"/>
    <w:rsid w:val="00D65A8C"/>
    <w:rsid w:val="00D65DA9"/>
    <w:rsid w:val="00D66121"/>
    <w:rsid w:val="00D665A5"/>
    <w:rsid w:val="00D66A32"/>
    <w:rsid w:val="00D66C12"/>
    <w:rsid w:val="00D6753A"/>
    <w:rsid w:val="00D7040B"/>
    <w:rsid w:val="00D70BAB"/>
    <w:rsid w:val="00D70DE7"/>
    <w:rsid w:val="00D7139E"/>
    <w:rsid w:val="00D71A53"/>
    <w:rsid w:val="00D71BA2"/>
    <w:rsid w:val="00D72572"/>
    <w:rsid w:val="00D72604"/>
    <w:rsid w:val="00D72BFD"/>
    <w:rsid w:val="00D736FD"/>
    <w:rsid w:val="00D73DBC"/>
    <w:rsid w:val="00D7414D"/>
    <w:rsid w:val="00D759ED"/>
    <w:rsid w:val="00D76889"/>
    <w:rsid w:val="00D76939"/>
    <w:rsid w:val="00D76A6E"/>
    <w:rsid w:val="00D76C97"/>
    <w:rsid w:val="00D7738E"/>
    <w:rsid w:val="00D779D3"/>
    <w:rsid w:val="00D80480"/>
    <w:rsid w:val="00D806A8"/>
    <w:rsid w:val="00D80F56"/>
    <w:rsid w:val="00D8175D"/>
    <w:rsid w:val="00D83067"/>
    <w:rsid w:val="00D8327D"/>
    <w:rsid w:val="00D83801"/>
    <w:rsid w:val="00D8482E"/>
    <w:rsid w:val="00D84C51"/>
    <w:rsid w:val="00D852E7"/>
    <w:rsid w:val="00D86A2F"/>
    <w:rsid w:val="00D870A7"/>
    <w:rsid w:val="00D87E36"/>
    <w:rsid w:val="00D909DF"/>
    <w:rsid w:val="00D90CB2"/>
    <w:rsid w:val="00D90E79"/>
    <w:rsid w:val="00D911C8"/>
    <w:rsid w:val="00D91322"/>
    <w:rsid w:val="00D9184B"/>
    <w:rsid w:val="00D92C8B"/>
    <w:rsid w:val="00D9357E"/>
    <w:rsid w:val="00D94C3B"/>
    <w:rsid w:val="00D957C3"/>
    <w:rsid w:val="00D959A7"/>
    <w:rsid w:val="00D95B44"/>
    <w:rsid w:val="00D95C64"/>
    <w:rsid w:val="00D95DC4"/>
    <w:rsid w:val="00D96D8A"/>
    <w:rsid w:val="00D96FC1"/>
    <w:rsid w:val="00D97735"/>
    <w:rsid w:val="00D97B76"/>
    <w:rsid w:val="00D97BE6"/>
    <w:rsid w:val="00D97C72"/>
    <w:rsid w:val="00DA03B6"/>
    <w:rsid w:val="00DA097B"/>
    <w:rsid w:val="00DA1CC8"/>
    <w:rsid w:val="00DA1F1F"/>
    <w:rsid w:val="00DA2419"/>
    <w:rsid w:val="00DA36A2"/>
    <w:rsid w:val="00DA37F8"/>
    <w:rsid w:val="00DA3842"/>
    <w:rsid w:val="00DA45B6"/>
    <w:rsid w:val="00DA4F29"/>
    <w:rsid w:val="00DA6192"/>
    <w:rsid w:val="00DA635B"/>
    <w:rsid w:val="00DA678D"/>
    <w:rsid w:val="00DA6BC5"/>
    <w:rsid w:val="00DA6C22"/>
    <w:rsid w:val="00DA6F03"/>
    <w:rsid w:val="00DA70DA"/>
    <w:rsid w:val="00DA73FC"/>
    <w:rsid w:val="00DA782A"/>
    <w:rsid w:val="00DA7953"/>
    <w:rsid w:val="00DB051E"/>
    <w:rsid w:val="00DB1444"/>
    <w:rsid w:val="00DB34FF"/>
    <w:rsid w:val="00DB49C6"/>
    <w:rsid w:val="00DB5FD7"/>
    <w:rsid w:val="00DB6267"/>
    <w:rsid w:val="00DB72AE"/>
    <w:rsid w:val="00DC00B6"/>
    <w:rsid w:val="00DC02B7"/>
    <w:rsid w:val="00DC08CB"/>
    <w:rsid w:val="00DC0DBD"/>
    <w:rsid w:val="00DC15B7"/>
    <w:rsid w:val="00DC2843"/>
    <w:rsid w:val="00DC2F15"/>
    <w:rsid w:val="00DC3423"/>
    <w:rsid w:val="00DC4979"/>
    <w:rsid w:val="00DC4A86"/>
    <w:rsid w:val="00DC4AC2"/>
    <w:rsid w:val="00DC60E5"/>
    <w:rsid w:val="00DC6A06"/>
    <w:rsid w:val="00DC7186"/>
    <w:rsid w:val="00DC7650"/>
    <w:rsid w:val="00DC7692"/>
    <w:rsid w:val="00DC7BD1"/>
    <w:rsid w:val="00DD07D1"/>
    <w:rsid w:val="00DD0841"/>
    <w:rsid w:val="00DD1256"/>
    <w:rsid w:val="00DD1504"/>
    <w:rsid w:val="00DD16C5"/>
    <w:rsid w:val="00DD1B5C"/>
    <w:rsid w:val="00DD21C0"/>
    <w:rsid w:val="00DD289F"/>
    <w:rsid w:val="00DD2A87"/>
    <w:rsid w:val="00DD339B"/>
    <w:rsid w:val="00DD3835"/>
    <w:rsid w:val="00DD3A2A"/>
    <w:rsid w:val="00DD4495"/>
    <w:rsid w:val="00DD5E55"/>
    <w:rsid w:val="00DD6132"/>
    <w:rsid w:val="00DD6CD7"/>
    <w:rsid w:val="00DD7CDF"/>
    <w:rsid w:val="00DD7ED2"/>
    <w:rsid w:val="00DE07ED"/>
    <w:rsid w:val="00DE080A"/>
    <w:rsid w:val="00DE0FE2"/>
    <w:rsid w:val="00DE10B4"/>
    <w:rsid w:val="00DE10EE"/>
    <w:rsid w:val="00DE120F"/>
    <w:rsid w:val="00DE36F3"/>
    <w:rsid w:val="00DE4CDF"/>
    <w:rsid w:val="00DE563D"/>
    <w:rsid w:val="00DE5CC3"/>
    <w:rsid w:val="00DE5F5F"/>
    <w:rsid w:val="00DE75B2"/>
    <w:rsid w:val="00DE7B6C"/>
    <w:rsid w:val="00DE7BE0"/>
    <w:rsid w:val="00DE7EBA"/>
    <w:rsid w:val="00DF144D"/>
    <w:rsid w:val="00DF1D9B"/>
    <w:rsid w:val="00DF2E51"/>
    <w:rsid w:val="00DF3809"/>
    <w:rsid w:val="00DF3DCB"/>
    <w:rsid w:val="00DF46A5"/>
    <w:rsid w:val="00DF4B2E"/>
    <w:rsid w:val="00DF6304"/>
    <w:rsid w:val="00DF645B"/>
    <w:rsid w:val="00DF65EA"/>
    <w:rsid w:val="00DF6E6C"/>
    <w:rsid w:val="00DF7069"/>
    <w:rsid w:val="00DF734C"/>
    <w:rsid w:val="00DF7C69"/>
    <w:rsid w:val="00E00232"/>
    <w:rsid w:val="00E00679"/>
    <w:rsid w:val="00E0094F"/>
    <w:rsid w:val="00E00B3F"/>
    <w:rsid w:val="00E00C50"/>
    <w:rsid w:val="00E02645"/>
    <w:rsid w:val="00E02967"/>
    <w:rsid w:val="00E029D5"/>
    <w:rsid w:val="00E02E01"/>
    <w:rsid w:val="00E036A2"/>
    <w:rsid w:val="00E03E5D"/>
    <w:rsid w:val="00E0562C"/>
    <w:rsid w:val="00E063F2"/>
    <w:rsid w:val="00E0700F"/>
    <w:rsid w:val="00E073CA"/>
    <w:rsid w:val="00E0793E"/>
    <w:rsid w:val="00E07D9E"/>
    <w:rsid w:val="00E1021E"/>
    <w:rsid w:val="00E104FE"/>
    <w:rsid w:val="00E113B3"/>
    <w:rsid w:val="00E1186C"/>
    <w:rsid w:val="00E125F3"/>
    <w:rsid w:val="00E1383D"/>
    <w:rsid w:val="00E139B9"/>
    <w:rsid w:val="00E13D6D"/>
    <w:rsid w:val="00E13F48"/>
    <w:rsid w:val="00E14B3E"/>
    <w:rsid w:val="00E15826"/>
    <w:rsid w:val="00E1617A"/>
    <w:rsid w:val="00E165C1"/>
    <w:rsid w:val="00E16E5F"/>
    <w:rsid w:val="00E17102"/>
    <w:rsid w:val="00E17A39"/>
    <w:rsid w:val="00E17E74"/>
    <w:rsid w:val="00E17EAD"/>
    <w:rsid w:val="00E20011"/>
    <w:rsid w:val="00E2020A"/>
    <w:rsid w:val="00E20BD9"/>
    <w:rsid w:val="00E20D00"/>
    <w:rsid w:val="00E21A59"/>
    <w:rsid w:val="00E227BB"/>
    <w:rsid w:val="00E22A9E"/>
    <w:rsid w:val="00E22AC6"/>
    <w:rsid w:val="00E236CD"/>
    <w:rsid w:val="00E23AD0"/>
    <w:rsid w:val="00E245FD"/>
    <w:rsid w:val="00E25667"/>
    <w:rsid w:val="00E257F3"/>
    <w:rsid w:val="00E25801"/>
    <w:rsid w:val="00E258EC"/>
    <w:rsid w:val="00E25E47"/>
    <w:rsid w:val="00E26595"/>
    <w:rsid w:val="00E26EC5"/>
    <w:rsid w:val="00E27BB7"/>
    <w:rsid w:val="00E27DAE"/>
    <w:rsid w:val="00E30095"/>
    <w:rsid w:val="00E306EA"/>
    <w:rsid w:val="00E30C05"/>
    <w:rsid w:val="00E31407"/>
    <w:rsid w:val="00E31E64"/>
    <w:rsid w:val="00E31E9E"/>
    <w:rsid w:val="00E34ACF"/>
    <w:rsid w:val="00E35079"/>
    <w:rsid w:val="00E351F8"/>
    <w:rsid w:val="00E36594"/>
    <w:rsid w:val="00E36F97"/>
    <w:rsid w:val="00E3745A"/>
    <w:rsid w:val="00E37D88"/>
    <w:rsid w:val="00E37FD4"/>
    <w:rsid w:val="00E40612"/>
    <w:rsid w:val="00E407A4"/>
    <w:rsid w:val="00E40A6C"/>
    <w:rsid w:val="00E40D0A"/>
    <w:rsid w:val="00E41138"/>
    <w:rsid w:val="00E41142"/>
    <w:rsid w:val="00E41A61"/>
    <w:rsid w:val="00E41CC2"/>
    <w:rsid w:val="00E41F80"/>
    <w:rsid w:val="00E4274C"/>
    <w:rsid w:val="00E42B36"/>
    <w:rsid w:val="00E43093"/>
    <w:rsid w:val="00E434FF"/>
    <w:rsid w:val="00E447C2"/>
    <w:rsid w:val="00E460FF"/>
    <w:rsid w:val="00E46127"/>
    <w:rsid w:val="00E46402"/>
    <w:rsid w:val="00E46851"/>
    <w:rsid w:val="00E4704A"/>
    <w:rsid w:val="00E475C7"/>
    <w:rsid w:val="00E47C4B"/>
    <w:rsid w:val="00E50789"/>
    <w:rsid w:val="00E5105B"/>
    <w:rsid w:val="00E51CB6"/>
    <w:rsid w:val="00E524EC"/>
    <w:rsid w:val="00E531E5"/>
    <w:rsid w:val="00E5393D"/>
    <w:rsid w:val="00E5398E"/>
    <w:rsid w:val="00E540B6"/>
    <w:rsid w:val="00E544C6"/>
    <w:rsid w:val="00E5542F"/>
    <w:rsid w:val="00E55558"/>
    <w:rsid w:val="00E55610"/>
    <w:rsid w:val="00E55921"/>
    <w:rsid w:val="00E55BD6"/>
    <w:rsid w:val="00E569FF"/>
    <w:rsid w:val="00E57837"/>
    <w:rsid w:val="00E57BE0"/>
    <w:rsid w:val="00E57CCC"/>
    <w:rsid w:val="00E60849"/>
    <w:rsid w:val="00E60BD6"/>
    <w:rsid w:val="00E60D72"/>
    <w:rsid w:val="00E615B4"/>
    <w:rsid w:val="00E61BB6"/>
    <w:rsid w:val="00E624AB"/>
    <w:rsid w:val="00E624BD"/>
    <w:rsid w:val="00E6260E"/>
    <w:rsid w:val="00E627CE"/>
    <w:rsid w:val="00E62881"/>
    <w:rsid w:val="00E631FD"/>
    <w:rsid w:val="00E649FB"/>
    <w:rsid w:val="00E64C3B"/>
    <w:rsid w:val="00E64F12"/>
    <w:rsid w:val="00E65684"/>
    <w:rsid w:val="00E65750"/>
    <w:rsid w:val="00E65AC2"/>
    <w:rsid w:val="00E660A1"/>
    <w:rsid w:val="00E668D1"/>
    <w:rsid w:val="00E70267"/>
    <w:rsid w:val="00E70808"/>
    <w:rsid w:val="00E708D5"/>
    <w:rsid w:val="00E70AD9"/>
    <w:rsid w:val="00E70E19"/>
    <w:rsid w:val="00E70F83"/>
    <w:rsid w:val="00E71078"/>
    <w:rsid w:val="00E711A8"/>
    <w:rsid w:val="00E71728"/>
    <w:rsid w:val="00E71AAE"/>
    <w:rsid w:val="00E728C2"/>
    <w:rsid w:val="00E731FA"/>
    <w:rsid w:val="00E734A9"/>
    <w:rsid w:val="00E7401D"/>
    <w:rsid w:val="00E744E8"/>
    <w:rsid w:val="00E74A45"/>
    <w:rsid w:val="00E74F4C"/>
    <w:rsid w:val="00E7651E"/>
    <w:rsid w:val="00E76C37"/>
    <w:rsid w:val="00E76EE1"/>
    <w:rsid w:val="00E77800"/>
    <w:rsid w:val="00E80117"/>
    <w:rsid w:val="00E805ED"/>
    <w:rsid w:val="00E80698"/>
    <w:rsid w:val="00E81812"/>
    <w:rsid w:val="00E8213D"/>
    <w:rsid w:val="00E822B5"/>
    <w:rsid w:val="00E823DA"/>
    <w:rsid w:val="00E82D91"/>
    <w:rsid w:val="00E834D4"/>
    <w:rsid w:val="00E83518"/>
    <w:rsid w:val="00E83778"/>
    <w:rsid w:val="00E84104"/>
    <w:rsid w:val="00E8427E"/>
    <w:rsid w:val="00E8431D"/>
    <w:rsid w:val="00E848A1"/>
    <w:rsid w:val="00E8499C"/>
    <w:rsid w:val="00E849DE"/>
    <w:rsid w:val="00E868D0"/>
    <w:rsid w:val="00E86A49"/>
    <w:rsid w:val="00E87369"/>
    <w:rsid w:val="00E87472"/>
    <w:rsid w:val="00E9051F"/>
    <w:rsid w:val="00E90755"/>
    <w:rsid w:val="00E90DE8"/>
    <w:rsid w:val="00E91B7D"/>
    <w:rsid w:val="00E920E0"/>
    <w:rsid w:val="00E9213B"/>
    <w:rsid w:val="00E92575"/>
    <w:rsid w:val="00E9287D"/>
    <w:rsid w:val="00E92986"/>
    <w:rsid w:val="00E92A07"/>
    <w:rsid w:val="00E93784"/>
    <w:rsid w:val="00E93ED4"/>
    <w:rsid w:val="00E945FA"/>
    <w:rsid w:val="00E949C6"/>
    <w:rsid w:val="00E94F15"/>
    <w:rsid w:val="00E94F8A"/>
    <w:rsid w:val="00E95FEA"/>
    <w:rsid w:val="00E962D0"/>
    <w:rsid w:val="00E96360"/>
    <w:rsid w:val="00E96411"/>
    <w:rsid w:val="00E96771"/>
    <w:rsid w:val="00E96B99"/>
    <w:rsid w:val="00E96DAB"/>
    <w:rsid w:val="00E96EE0"/>
    <w:rsid w:val="00E9729D"/>
    <w:rsid w:val="00E97422"/>
    <w:rsid w:val="00E97C19"/>
    <w:rsid w:val="00EA012B"/>
    <w:rsid w:val="00EA05BE"/>
    <w:rsid w:val="00EA06D0"/>
    <w:rsid w:val="00EA0BC5"/>
    <w:rsid w:val="00EA0FF9"/>
    <w:rsid w:val="00EA15B0"/>
    <w:rsid w:val="00EA1727"/>
    <w:rsid w:val="00EA1F45"/>
    <w:rsid w:val="00EA248B"/>
    <w:rsid w:val="00EA27DC"/>
    <w:rsid w:val="00EA2B29"/>
    <w:rsid w:val="00EA3628"/>
    <w:rsid w:val="00EA3E7C"/>
    <w:rsid w:val="00EA4139"/>
    <w:rsid w:val="00EA4176"/>
    <w:rsid w:val="00EA4379"/>
    <w:rsid w:val="00EA474C"/>
    <w:rsid w:val="00EA4B56"/>
    <w:rsid w:val="00EA4B84"/>
    <w:rsid w:val="00EA5B2D"/>
    <w:rsid w:val="00EA61B7"/>
    <w:rsid w:val="00EA6216"/>
    <w:rsid w:val="00EA6241"/>
    <w:rsid w:val="00EA6269"/>
    <w:rsid w:val="00EA6A1D"/>
    <w:rsid w:val="00EA6BC8"/>
    <w:rsid w:val="00EA6F5E"/>
    <w:rsid w:val="00EA767C"/>
    <w:rsid w:val="00EA78DC"/>
    <w:rsid w:val="00EA7F21"/>
    <w:rsid w:val="00EB11AB"/>
    <w:rsid w:val="00EB1CBC"/>
    <w:rsid w:val="00EB1D0E"/>
    <w:rsid w:val="00EB2AFD"/>
    <w:rsid w:val="00EB2C27"/>
    <w:rsid w:val="00EB2FEE"/>
    <w:rsid w:val="00EB3474"/>
    <w:rsid w:val="00EB3AE4"/>
    <w:rsid w:val="00EB3EF3"/>
    <w:rsid w:val="00EB475E"/>
    <w:rsid w:val="00EB50A1"/>
    <w:rsid w:val="00EB57A7"/>
    <w:rsid w:val="00EB5FA8"/>
    <w:rsid w:val="00EB6337"/>
    <w:rsid w:val="00EB6AC3"/>
    <w:rsid w:val="00EB6D03"/>
    <w:rsid w:val="00EB6ECE"/>
    <w:rsid w:val="00EB71CA"/>
    <w:rsid w:val="00EB798C"/>
    <w:rsid w:val="00EB7BE5"/>
    <w:rsid w:val="00EC1A93"/>
    <w:rsid w:val="00EC2058"/>
    <w:rsid w:val="00EC20B4"/>
    <w:rsid w:val="00EC2AC7"/>
    <w:rsid w:val="00EC37F5"/>
    <w:rsid w:val="00EC3FD9"/>
    <w:rsid w:val="00EC412E"/>
    <w:rsid w:val="00EC44E8"/>
    <w:rsid w:val="00EC4845"/>
    <w:rsid w:val="00EC4AD1"/>
    <w:rsid w:val="00EC4BB1"/>
    <w:rsid w:val="00EC4EFB"/>
    <w:rsid w:val="00EC57A2"/>
    <w:rsid w:val="00EC5A45"/>
    <w:rsid w:val="00EC7269"/>
    <w:rsid w:val="00ED0B09"/>
    <w:rsid w:val="00ED177B"/>
    <w:rsid w:val="00ED1E77"/>
    <w:rsid w:val="00ED2AA6"/>
    <w:rsid w:val="00ED5E58"/>
    <w:rsid w:val="00ED634E"/>
    <w:rsid w:val="00ED65F7"/>
    <w:rsid w:val="00ED6643"/>
    <w:rsid w:val="00EE00CC"/>
    <w:rsid w:val="00EE0B23"/>
    <w:rsid w:val="00EE0D99"/>
    <w:rsid w:val="00EE1BB9"/>
    <w:rsid w:val="00EE238A"/>
    <w:rsid w:val="00EE26A9"/>
    <w:rsid w:val="00EE2CB9"/>
    <w:rsid w:val="00EE34F0"/>
    <w:rsid w:val="00EE4668"/>
    <w:rsid w:val="00EE53D6"/>
    <w:rsid w:val="00EE5AB4"/>
    <w:rsid w:val="00EE6870"/>
    <w:rsid w:val="00EE7485"/>
    <w:rsid w:val="00EE769A"/>
    <w:rsid w:val="00EE799D"/>
    <w:rsid w:val="00EF1268"/>
    <w:rsid w:val="00EF1961"/>
    <w:rsid w:val="00EF1C0A"/>
    <w:rsid w:val="00EF1EB5"/>
    <w:rsid w:val="00EF298D"/>
    <w:rsid w:val="00EF29F5"/>
    <w:rsid w:val="00EF2E74"/>
    <w:rsid w:val="00EF3598"/>
    <w:rsid w:val="00EF3962"/>
    <w:rsid w:val="00EF4186"/>
    <w:rsid w:val="00EF4AF6"/>
    <w:rsid w:val="00EF4F1C"/>
    <w:rsid w:val="00EF5016"/>
    <w:rsid w:val="00EF5DD5"/>
    <w:rsid w:val="00EF74AE"/>
    <w:rsid w:val="00EF75A5"/>
    <w:rsid w:val="00EF79F3"/>
    <w:rsid w:val="00F00960"/>
    <w:rsid w:val="00F00F5B"/>
    <w:rsid w:val="00F01057"/>
    <w:rsid w:val="00F01193"/>
    <w:rsid w:val="00F0182F"/>
    <w:rsid w:val="00F01A01"/>
    <w:rsid w:val="00F01F62"/>
    <w:rsid w:val="00F022FF"/>
    <w:rsid w:val="00F0258B"/>
    <w:rsid w:val="00F03D45"/>
    <w:rsid w:val="00F03EB7"/>
    <w:rsid w:val="00F04CFA"/>
    <w:rsid w:val="00F04EF4"/>
    <w:rsid w:val="00F0726A"/>
    <w:rsid w:val="00F10419"/>
    <w:rsid w:val="00F10F2C"/>
    <w:rsid w:val="00F11327"/>
    <w:rsid w:val="00F1159D"/>
    <w:rsid w:val="00F11E25"/>
    <w:rsid w:val="00F11FE7"/>
    <w:rsid w:val="00F1237B"/>
    <w:rsid w:val="00F125D8"/>
    <w:rsid w:val="00F12E07"/>
    <w:rsid w:val="00F13B62"/>
    <w:rsid w:val="00F13BA1"/>
    <w:rsid w:val="00F13E35"/>
    <w:rsid w:val="00F140EA"/>
    <w:rsid w:val="00F14165"/>
    <w:rsid w:val="00F14314"/>
    <w:rsid w:val="00F1489E"/>
    <w:rsid w:val="00F14AD0"/>
    <w:rsid w:val="00F14D40"/>
    <w:rsid w:val="00F15E13"/>
    <w:rsid w:val="00F17062"/>
    <w:rsid w:val="00F176FD"/>
    <w:rsid w:val="00F2086A"/>
    <w:rsid w:val="00F20881"/>
    <w:rsid w:val="00F20F3C"/>
    <w:rsid w:val="00F21A7A"/>
    <w:rsid w:val="00F21B21"/>
    <w:rsid w:val="00F22BFE"/>
    <w:rsid w:val="00F22D59"/>
    <w:rsid w:val="00F22F46"/>
    <w:rsid w:val="00F233DE"/>
    <w:rsid w:val="00F23667"/>
    <w:rsid w:val="00F23996"/>
    <w:rsid w:val="00F23D74"/>
    <w:rsid w:val="00F23D89"/>
    <w:rsid w:val="00F24194"/>
    <w:rsid w:val="00F2447D"/>
    <w:rsid w:val="00F24845"/>
    <w:rsid w:val="00F2543E"/>
    <w:rsid w:val="00F25B79"/>
    <w:rsid w:val="00F26135"/>
    <w:rsid w:val="00F270C6"/>
    <w:rsid w:val="00F270EE"/>
    <w:rsid w:val="00F2711A"/>
    <w:rsid w:val="00F27AC4"/>
    <w:rsid w:val="00F30991"/>
    <w:rsid w:val="00F30ED5"/>
    <w:rsid w:val="00F31775"/>
    <w:rsid w:val="00F317B5"/>
    <w:rsid w:val="00F31C2F"/>
    <w:rsid w:val="00F31C85"/>
    <w:rsid w:val="00F3237A"/>
    <w:rsid w:val="00F32EFC"/>
    <w:rsid w:val="00F3352B"/>
    <w:rsid w:val="00F339F1"/>
    <w:rsid w:val="00F343DC"/>
    <w:rsid w:val="00F34965"/>
    <w:rsid w:val="00F35AAD"/>
    <w:rsid w:val="00F36241"/>
    <w:rsid w:val="00F3681B"/>
    <w:rsid w:val="00F368FF"/>
    <w:rsid w:val="00F36C61"/>
    <w:rsid w:val="00F37385"/>
    <w:rsid w:val="00F3771E"/>
    <w:rsid w:val="00F41E8A"/>
    <w:rsid w:val="00F42176"/>
    <w:rsid w:val="00F43C56"/>
    <w:rsid w:val="00F43E06"/>
    <w:rsid w:val="00F450F2"/>
    <w:rsid w:val="00F456FD"/>
    <w:rsid w:val="00F45B4E"/>
    <w:rsid w:val="00F45F86"/>
    <w:rsid w:val="00F46D0F"/>
    <w:rsid w:val="00F46E30"/>
    <w:rsid w:val="00F476AD"/>
    <w:rsid w:val="00F47B75"/>
    <w:rsid w:val="00F5083E"/>
    <w:rsid w:val="00F50CAA"/>
    <w:rsid w:val="00F50CC2"/>
    <w:rsid w:val="00F51792"/>
    <w:rsid w:val="00F51B21"/>
    <w:rsid w:val="00F51FDD"/>
    <w:rsid w:val="00F5619E"/>
    <w:rsid w:val="00F5644E"/>
    <w:rsid w:val="00F56540"/>
    <w:rsid w:val="00F574EA"/>
    <w:rsid w:val="00F57F8E"/>
    <w:rsid w:val="00F57F9A"/>
    <w:rsid w:val="00F6006E"/>
    <w:rsid w:val="00F609EC"/>
    <w:rsid w:val="00F6243A"/>
    <w:rsid w:val="00F63233"/>
    <w:rsid w:val="00F634CD"/>
    <w:rsid w:val="00F6353C"/>
    <w:rsid w:val="00F63611"/>
    <w:rsid w:val="00F648AE"/>
    <w:rsid w:val="00F6492D"/>
    <w:rsid w:val="00F6617D"/>
    <w:rsid w:val="00F6620A"/>
    <w:rsid w:val="00F66856"/>
    <w:rsid w:val="00F675DC"/>
    <w:rsid w:val="00F678B6"/>
    <w:rsid w:val="00F67D17"/>
    <w:rsid w:val="00F7055F"/>
    <w:rsid w:val="00F707B8"/>
    <w:rsid w:val="00F713CA"/>
    <w:rsid w:val="00F71A8A"/>
    <w:rsid w:val="00F71D82"/>
    <w:rsid w:val="00F723CE"/>
    <w:rsid w:val="00F72E08"/>
    <w:rsid w:val="00F730BD"/>
    <w:rsid w:val="00F736BC"/>
    <w:rsid w:val="00F73A24"/>
    <w:rsid w:val="00F73BD7"/>
    <w:rsid w:val="00F73CA8"/>
    <w:rsid w:val="00F74AF7"/>
    <w:rsid w:val="00F74CF0"/>
    <w:rsid w:val="00F74EF0"/>
    <w:rsid w:val="00F80009"/>
    <w:rsid w:val="00F8040B"/>
    <w:rsid w:val="00F808ED"/>
    <w:rsid w:val="00F80AD5"/>
    <w:rsid w:val="00F816E4"/>
    <w:rsid w:val="00F8226E"/>
    <w:rsid w:val="00F825D4"/>
    <w:rsid w:val="00F827AD"/>
    <w:rsid w:val="00F82A68"/>
    <w:rsid w:val="00F83C57"/>
    <w:rsid w:val="00F83DDE"/>
    <w:rsid w:val="00F83E65"/>
    <w:rsid w:val="00F85000"/>
    <w:rsid w:val="00F8556B"/>
    <w:rsid w:val="00F87168"/>
    <w:rsid w:val="00F87324"/>
    <w:rsid w:val="00F87839"/>
    <w:rsid w:val="00F8795D"/>
    <w:rsid w:val="00F87979"/>
    <w:rsid w:val="00F87DEE"/>
    <w:rsid w:val="00F90950"/>
    <w:rsid w:val="00F90A63"/>
    <w:rsid w:val="00F9108C"/>
    <w:rsid w:val="00F91778"/>
    <w:rsid w:val="00F91BAB"/>
    <w:rsid w:val="00F91F3E"/>
    <w:rsid w:val="00F9232E"/>
    <w:rsid w:val="00F92B81"/>
    <w:rsid w:val="00F92D09"/>
    <w:rsid w:val="00F93A66"/>
    <w:rsid w:val="00F9505C"/>
    <w:rsid w:val="00F951A7"/>
    <w:rsid w:val="00F95D1B"/>
    <w:rsid w:val="00F961F4"/>
    <w:rsid w:val="00F96E7D"/>
    <w:rsid w:val="00F97122"/>
    <w:rsid w:val="00F97DC9"/>
    <w:rsid w:val="00FA09E4"/>
    <w:rsid w:val="00FA0BAE"/>
    <w:rsid w:val="00FA1E6E"/>
    <w:rsid w:val="00FA210B"/>
    <w:rsid w:val="00FA2538"/>
    <w:rsid w:val="00FA2ECF"/>
    <w:rsid w:val="00FA3871"/>
    <w:rsid w:val="00FA3881"/>
    <w:rsid w:val="00FA39F2"/>
    <w:rsid w:val="00FA3ED9"/>
    <w:rsid w:val="00FA4CDF"/>
    <w:rsid w:val="00FA517C"/>
    <w:rsid w:val="00FA5240"/>
    <w:rsid w:val="00FA59F9"/>
    <w:rsid w:val="00FA5B4C"/>
    <w:rsid w:val="00FA5C05"/>
    <w:rsid w:val="00FA5C74"/>
    <w:rsid w:val="00FA5EC0"/>
    <w:rsid w:val="00FA6888"/>
    <w:rsid w:val="00FA68BF"/>
    <w:rsid w:val="00FA6DBC"/>
    <w:rsid w:val="00FA7638"/>
    <w:rsid w:val="00FA7D52"/>
    <w:rsid w:val="00FB0693"/>
    <w:rsid w:val="00FB0BD0"/>
    <w:rsid w:val="00FB1D28"/>
    <w:rsid w:val="00FB2767"/>
    <w:rsid w:val="00FB299B"/>
    <w:rsid w:val="00FB2DA1"/>
    <w:rsid w:val="00FB31AB"/>
    <w:rsid w:val="00FB3402"/>
    <w:rsid w:val="00FB3785"/>
    <w:rsid w:val="00FB37AE"/>
    <w:rsid w:val="00FB3BC8"/>
    <w:rsid w:val="00FB3D7F"/>
    <w:rsid w:val="00FB4585"/>
    <w:rsid w:val="00FB520A"/>
    <w:rsid w:val="00FB5890"/>
    <w:rsid w:val="00FB5CFA"/>
    <w:rsid w:val="00FB7624"/>
    <w:rsid w:val="00FB7ABA"/>
    <w:rsid w:val="00FB7F29"/>
    <w:rsid w:val="00FC0AE4"/>
    <w:rsid w:val="00FC0BE2"/>
    <w:rsid w:val="00FC0FEA"/>
    <w:rsid w:val="00FC21F3"/>
    <w:rsid w:val="00FC2284"/>
    <w:rsid w:val="00FC2ED2"/>
    <w:rsid w:val="00FC2F0B"/>
    <w:rsid w:val="00FC3A57"/>
    <w:rsid w:val="00FC4B57"/>
    <w:rsid w:val="00FC4BB5"/>
    <w:rsid w:val="00FC5477"/>
    <w:rsid w:val="00FC5A52"/>
    <w:rsid w:val="00FC5E06"/>
    <w:rsid w:val="00FC6257"/>
    <w:rsid w:val="00FC72EA"/>
    <w:rsid w:val="00FD0C96"/>
    <w:rsid w:val="00FD1E80"/>
    <w:rsid w:val="00FD1FBA"/>
    <w:rsid w:val="00FD29F5"/>
    <w:rsid w:val="00FD2EC0"/>
    <w:rsid w:val="00FD48F1"/>
    <w:rsid w:val="00FD4C3B"/>
    <w:rsid w:val="00FD5C9B"/>
    <w:rsid w:val="00FD61BC"/>
    <w:rsid w:val="00FD6684"/>
    <w:rsid w:val="00FD67E3"/>
    <w:rsid w:val="00FD7309"/>
    <w:rsid w:val="00FD7BC6"/>
    <w:rsid w:val="00FE035E"/>
    <w:rsid w:val="00FE0A13"/>
    <w:rsid w:val="00FE0AE1"/>
    <w:rsid w:val="00FE1434"/>
    <w:rsid w:val="00FE1DB1"/>
    <w:rsid w:val="00FE3163"/>
    <w:rsid w:val="00FE33AF"/>
    <w:rsid w:val="00FE3623"/>
    <w:rsid w:val="00FE37CE"/>
    <w:rsid w:val="00FE3BF5"/>
    <w:rsid w:val="00FE3D52"/>
    <w:rsid w:val="00FE3E38"/>
    <w:rsid w:val="00FE3E7D"/>
    <w:rsid w:val="00FE41FB"/>
    <w:rsid w:val="00FE456B"/>
    <w:rsid w:val="00FE516D"/>
    <w:rsid w:val="00FE5637"/>
    <w:rsid w:val="00FE57CA"/>
    <w:rsid w:val="00FE5B10"/>
    <w:rsid w:val="00FE5D81"/>
    <w:rsid w:val="00FE61D4"/>
    <w:rsid w:val="00FE63B2"/>
    <w:rsid w:val="00FE6422"/>
    <w:rsid w:val="00FE66A8"/>
    <w:rsid w:val="00FE697F"/>
    <w:rsid w:val="00FE6F2E"/>
    <w:rsid w:val="00FE78C8"/>
    <w:rsid w:val="00FE7B6D"/>
    <w:rsid w:val="00FF0065"/>
    <w:rsid w:val="00FF043F"/>
    <w:rsid w:val="00FF10E2"/>
    <w:rsid w:val="00FF12F2"/>
    <w:rsid w:val="00FF1566"/>
    <w:rsid w:val="00FF1A46"/>
    <w:rsid w:val="00FF2046"/>
    <w:rsid w:val="00FF2127"/>
    <w:rsid w:val="00FF2B35"/>
    <w:rsid w:val="00FF3190"/>
    <w:rsid w:val="00FF334B"/>
    <w:rsid w:val="00FF380A"/>
    <w:rsid w:val="00FF3F2C"/>
    <w:rsid w:val="00FF4920"/>
    <w:rsid w:val="00FF5180"/>
    <w:rsid w:val="00FF5AD4"/>
    <w:rsid w:val="00FF6F7C"/>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1505"/>
    <o:shapelayout v:ext="edit">
      <o:idmap v:ext="edit" data="1"/>
    </o:shapelayout>
  </w:shapeDefaults>
  <w:decimalSymbol w:val="."/>
  <w:listSeparator w:val=","/>
  <w15:chartTrackingRefBased/>
  <w15:docId w15:val="{4EA6C526-6117-4774-9058-2AE2A20E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A9"/>
  </w:style>
  <w:style w:type="paragraph" w:styleId="Heading1">
    <w:name w:val="heading 1"/>
    <w:basedOn w:val="Normal"/>
    <w:next w:val="Normal"/>
    <w:link w:val="Heading1Char"/>
    <w:uiPriority w:val="9"/>
    <w:qFormat/>
    <w:rsid w:val="00896CA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96CA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96CA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96CA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96CA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96CA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96CA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96CA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96CA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CA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96CA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96CA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96CA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96CA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96CA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96CA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96CA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96CA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96CA9"/>
    <w:pPr>
      <w:spacing w:line="240" w:lineRule="auto"/>
    </w:pPr>
    <w:rPr>
      <w:b/>
      <w:bCs/>
      <w:smallCaps/>
      <w:color w:val="44546A" w:themeColor="text2"/>
    </w:rPr>
  </w:style>
  <w:style w:type="paragraph" w:styleId="Title">
    <w:name w:val="Title"/>
    <w:basedOn w:val="Normal"/>
    <w:next w:val="Normal"/>
    <w:link w:val="TitleChar"/>
    <w:uiPriority w:val="10"/>
    <w:qFormat/>
    <w:rsid w:val="00896CA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96CA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96CA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96CA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96CA9"/>
    <w:rPr>
      <w:b/>
      <w:bCs/>
    </w:rPr>
  </w:style>
  <w:style w:type="character" w:styleId="Emphasis">
    <w:name w:val="Emphasis"/>
    <w:basedOn w:val="DefaultParagraphFont"/>
    <w:uiPriority w:val="20"/>
    <w:qFormat/>
    <w:rsid w:val="00896CA9"/>
    <w:rPr>
      <w:i/>
      <w:iCs/>
    </w:rPr>
  </w:style>
  <w:style w:type="paragraph" w:styleId="NoSpacing">
    <w:name w:val="No Spacing"/>
    <w:uiPriority w:val="1"/>
    <w:qFormat/>
    <w:rsid w:val="00896CA9"/>
    <w:pPr>
      <w:spacing w:after="0" w:line="240" w:lineRule="auto"/>
    </w:pPr>
  </w:style>
  <w:style w:type="paragraph" w:styleId="Quote">
    <w:name w:val="Quote"/>
    <w:basedOn w:val="Normal"/>
    <w:next w:val="Normal"/>
    <w:link w:val="QuoteChar"/>
    <w:uiPriority w:val="29"/>
    <w:qFormat/>
    <w:rsid w:val="00896CA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96CA9"/>
    <w:rPr>
      <w:color w:val="44546A" w:themeColor="text2"/>
      <w:sz w:val="24"/>
      <w:szCs w:val="24"/>
    </w:rPr>
  </w:style>
  <w:style w:type="paragraph" w:styleId="IntenseQuote">
    <w:name w:val="Intense Quote"/>
    <w:basedOn w:val="Normal"/>
    <w:next w:val="Normal"/>
    <w:link w:val="IntenseQuoteChar"/>
    <w:uiPriority w:val="30"/>
    <w:qFormat/>
    <w:rsid w:val="00896CA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96CA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96CA9"/>
    <w:rPr>
      <w:i/>
      <w:iCs/>
      <w:color w:val="595959" w:themeColor="text1" w:themeTint="A6"/>
    </w:rPr>
  </w:style>
  <w:style w:type="character" w:styleId="IntenseEmphasis">
    <w:name w:val="Intense Emphasis"/>
    <w:basedOn w:val="DefaultParagraphFont"/>
    <w:uiPriority w:val="21"/>
    <w:qFormat/>
    <w:rsid w:val="00896CA9"/>
    <w:rPr>
      <w:b/>
      <w:bCs/>
      <w:i/>
      <w:iCs/>
    </w:rPr>
  </w:style>
  <w:style w:type="character" w:styleId="SubtleReference">
    <w:name w:val="Subtle Reference"/>
    <w:basedOn w:val="DefaultParagraphFont"/>
    <w:uiPriority w:val="31"/>
    <w:qFormat/>
    <w:rsid w:val="00896CA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96CA9"/>
    <w:rPr>
      <w:b/>
      <w:bCs/>
      <w:smallCaps/>
      <w:color w:val="44546A" w:themeColor="text2"/>
      <w:u w:val="single"/>
    </w:rPr>
  </w:style>
  <w:style w:type="character" w:styleId="BookTitle">
    <w:name w:val="Book Title"/>
    <w:basedOn w:val="DefaultParagraphFont"/>
    <w:uiPriority w:val="33"/>
    <w:qFormat/>
    <w:rsid w:val="00896CA9"/>
    <w:rPr>
      <w:b/>
      <w:bCs/>
      <w:smallCaps/>
      <w:spacing w:val="10"/>
    </w:rPr>
  </w:style>
  <w:style w:type="paragraph" w:styleId="TOCHeading">
    <w:name w:val="TOC Heading"/>
    <w:basedOn w:val="Heading1"/>
    <w:next w:val="Normal"/>
    <w:uiPriority w:val="39"/>
    <w:semiHidden/>
    <w:unhideWhenUsed/>
    <w:qFormat/>
    <w:rsid w:val="00896CA9"/>
    <w:pPr>
      <w:outlineLvl w:val="9"/>
    </w:pPr>
  </w:style>
  <w:style w:type="paragraph" w:styleId="ListParagraph">
    <w:name w:val="List Paragraph"/>
    <w:basedOn w:val="Normal"/>
    <w:uiPriority w:val="34"/>
    <w:qFormat/>
    <w:rsid w:val="000D3734"/>
    <w:pPr>
      <w:ind w:left="720"/>
      <w:contextualSpacing/>
    </w:pPr>
  </w:style>
  <w:style w:type="paragraph" w:styleId="BalloonText">
    <w:name w:val="Balloon Text"/>
    <w:basedOn w:val="Normal"/>
    <w:link w:val="BalloonTextChar"/>
    <w:uiPriority w:val="99"/>
    <w:semiHidden/>
    <w:unhideWhenUsed/>
    <w:rsid w:val="00B01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1F"/>
    <w:rPr>
      <w:rFonts w:ascii="Segoe UI" w:hAnsi="Segoe UI" w:cs="Segoe UI"/>
      <w:sz w:val="18"/>
      <w:szCs w:val="18"/>
    </w:rPr>
  </w:style>
  <w:style w:type="paragraph" w:styleId="Header">
    <w:name w:val="header"/>
    <w:basedOn w:val="Normal"/>
    <w:link w:val="HeaderChar"/>
    <w:uiPriority w:val="99"/>
    <w:unhideWhenUsed/>
    <w:rsid w:val="006D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D75"/>
  </w:style>
  <w:style w:type="paragraph" w:styleId="Footer">
    <w:name w:val="footer"/>
    <w:basedOn w:val="Normal"/>
    <w:link w:val="FooterChar"/>
    <w:uiPriority w:val="99"/>
    <w:unhideWhenUsed/>
    <w:rsid w:val="006D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75"/>
  </w:style>
  <w:style w:type="character" w:styleId="Hyperlink">
    <w:name w:val="Hyperlink"/>
    <w:basedOn w:val="DefaultParagraphFont"/>
    <w:uiPriority w:val="99"/>
    <w:unhideWhenUsed/>
    <w:rsid w:val="00AE6534"/>
    <w:rPr>
      <w:color w:val="0563C1" w:themeColor="hyperlink"/>
      <w:u w:val="single"/>
    </w:rPr>
  </w:style>
  <w:style w:type="paragraph" w:styleId="BodyText">
    <w:name w:val="Body Text"/>
    <w:basedOn w:val="Normal"/>
    <w:link w:val="BodyTextChar"/>
    <w:semiHidden/>
    <w:rsid w:val="00E87472"/>
    <w:pPr>
      <w:spacing w:after="0" w:line="240" w:lineRule="auto"/>
    </w:pPr>
    <w:rPr>
      <w:rFonts w:ascii="Arial" w:eastAsia="Times New Roman" w:hAnsi="Arial" w:cs="Arial"/>
      <w:sz w:val="32"/>
      <w:szCs w:val="24"/>
    </w:rPr>
  </w:style>
  <w:style w:type="character" w:customStyle="1" w:styleId="BodyTextChar">
    <w:name w:val="Body Text Char"/>
    <w:basedOn w:val="DefaultParagraphFont"/>
    <w:link w:val="BodyText"/>
    <w:semiHidden/>
    <w:rsid w:val="00E87472"/>
    <w:rPr>
      <w:rFonts w:ascii="Arial" w:eastAsia="Times New Roman" w:hAnsi="Arial" w:cs="Arial"/>
      <w:sz w:val="32"/>
      <w:szCs w:val="24"/>
    </w:rPr>
  </w:style>
  <w:style w:type="paragraph" w:styleId="BodyTextIndent">
    <w:name w:val="Body Text Indent"/>
    <w:basedOn w:val="Normal"/>
    <w:link w:val="BodyTextIndentChar"/>
    <w:semiHidden/>
    <w:rsid w:val="00E87472"/>
    <w:pPr>
      <w:spacing w:after="0" w:line="240" w:lineRule="auto"/>
      <w:ind w:left="720"/>
    </w:pPr>
    <w:rPr>
      <w:rFonts w:ascii="Arial" w:eastAsia="Times New Roman" w:hAnsi="Arial" w:cs="Arial"/>
      <w:b/>
      <w:bCs/>
      <w:sz w:val="28"/>
      <w:szCs w:val="24"/>
    </w:rPr>
  </w:style>
  <w:style w:type="character" w:customStyle="1" w:styleId="BodyTextIndentChar">
    <w:name w:val="Body Text Indent Char"/>
    <w:basedOn w:val="DefaultParagraphFont"/>
    <w:link w:val="BodyTextIndent"/>
    <w:semiHidden/>
    <w:rsid w:val="00E87472"/>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5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D38A-673A-4EB2-96DD-BDF2A5E1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Supervisor Meeting – August 12, 2014</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Meeting – August 12, 2014</dc:title>
  <dc:subject/>
  <dc:creator>Pamela Holderman</dc:creator>
  <cp:keywords/>
  <dc:description/>
  <cp:lastModifiedBy>Sandra Fisk</cp:lastModifiedBy>
  <cp:revision>2</cp:revision>
  <cp:lastPrinted>2020-12-09T16:33:00Z</cp:lastPrinted>
  <dcterms:created xsi:type="dcterms:W3CDTF">2020-12-09T16:40:00Z</dcterms:created>
  <dcterms:modified xsi:type="dcterms:W3CDTF">2020-12-09T16:40:00Z</dcterms:modified>
</cp:coreProperties>
</file>