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8B7E" w14:textId="77777777" w:rsidR="00477306" w:rsidRDefault="00477306" w:rsidP="00477306">
      <w:pPr>
        <w:jc w:val="center"/>
      </w:pPr>
      <w:r>
        <w:t>Sugarloaf Recreation Board</w:t>
      </w:r>
    </w:p>
    <w:p w14:paraId="6FBD1154" w14:textId="77777777" w:rsidR="00477306" w:rsidRDefault="00477306" w:rsidP="00477306">
      <w:pPr>
        <w:jc w:val="center"/>
      </w:pPr>
      <w:r>
        <w:t>Agenda November 2021</w:t>
      </w:r>
    </w:p>
    <w:p w14:paraId="434EA8F8" w14:textId="77777777" w:rsidR="00477306" w:rsidRDefault="00477306" w:rsidP="00477306"/>
    <w:p w14:paraId="3BB509D6" w14:textId="77777777" w:rsidR="00477306" w:rsidRDefault="00477306" w:rsidP="00477306">
      <w:r>
        <w:t>I.</w:t>
      </w:r>
      <w:r>
        <w:tab/>
        <w:t>Attendance</w:t>
      </w:r>
    </w:p>
    <w:p w14:paraId="2B47251E" w14:textId="77777777" w:rsidR="00477306" w:rsidRDefault="00477306" w:rsidP="00477306">
      <w:r>
        <w:t>II.</w:t>
      </w:r>
      <w:r>
        <w:tab/>
        <w:t>Adoption of previous month’s minutes:</w:t>
      </w:r>
    </w:p>
    <w:p w14:paraId="6367C996" w14:textId="77777777" w:rsidR="00477306" w:rsidRDefault="00477306" w:rsidP="00477306">
      <w:r>
        <w:t>III.</w:t>
      </w:r>
      <w:r>
        <w:tab/>
        <w:t>Purchases</w:t>
      </w:r>
    </w:p>
    <w:p w14:paraId="1FAD6998" w14:textId="77777777" w:rsidR="00477306" w:rsidRDefault="00477306" w:rsidP="00477306">
      <w:pPr>
        <w:pStyle w:val="ListParagraph"/>
        <w:numPr>
          <w:ilvl w:val="0"/>
          <w:numId w:val="1"/>
        </w:numPr>
      </w:pPr>
      <w:r>
        <w:t>Screen cost, doors, back doors</w:t>
      </w:r>
    </w:p>
    <w:p w14:paraId="5AB8A77C" w14:textId="77777777" w:rsidR="00477306" w:rsidRDefault="00477306" w:rsidP="00477306">
      <w:pPr>
        <w:pStyle w:val="ListParagraph"/>
        <w:numPr>
          <w:ilvl w:val="0"/>
          <w:numId w:val="1"/>
        </w:numPr>
      </w:pPr>
      <w:r>
        <w:t>FM use cost</w:t>
      </w:r>
    </w:p>
    <w:p w14:paraId="78FE33E2" w14:textId="77777777" w:rsidR="00477306" w:rsidRDefault="00477306" w:rsidP="00477306">
      <w:r>
        <w:t>IV.</w:t>
      </w:r>
      <w:r>
        <w:tab/>
        <w:t>Activities</w:t>
      </w:r>
    </w:p>
    <w:p w14:paraId="4B195E43" w14:textId="77777777" w:rsidR="00477306" w:rsidRDefault="00477306" w:rsidP="00477306">
      <w:pPr>
        <w:pStyle w:val="ListParagraph"/>
        <w:numPr>
          <w:ilvl w:val="0"/>
          <w:numId w:val="2"/>
        </w:numPr>
      </w:pPr>
      <w:r>
        <w:t xml:space="preserve"> Community Day -T. Cooper aligned?</w:t>
      </w:r>
    </w:p>
    <w:p w14:paraId="2741FF3E" w14:textId="77777777" w:rsidR="00477306" w:rsidRDefault="00477306" w:rsidP="00477306">
      <w:pPr>
        <w:pStyle w:val="ListParagraph"/>
        <w:numPr>
          <w:ilvl w:val="0"/>
          <w:numId w:val="2"/>
        </w:numPr>
      </w:pPr>
      <w:r>
        <w:t>Santa – purchase candy, camera? Suits? Singers?</w:t>
      </w:r>
    </w:p>
    <w:p w14:paraId="29E9AB44" w14:textId="77777777" w:rsidR="00477306" w:rsidRDefault="00477306" w:rsidP="00477306">
      <w:pPr>
        <w:pStyle w:val="ListParagraph"/>
        <w:numPr>
          <w:ilvl w:val="0"/>
          <w:numId w:val="2"/>
        </w:numPr>
      </w:pPr>
      <w:r>
        <w:t>Charity choice for Santa pics</w:t>
      </w:r>
    </w:p>
    <w:p w14:paraId="045C1CF5" w14:textId="77777777" w:rsidR="00477306" w:rsidRDefault="00477306" w:rsidP="00477306">
      <w:pPr>
        <w:spacing w:after="0"/>
      </w:pPr>
      <w:r>
        <w:t>V.</w:t>
      </w:r>
      <w:r>
        <w:tab/>
        <w:t>Old Business</w:t>
      </w:r>
    </w:p>
    <w:p w14:paraId="5CCFA0E5" w14:textId="77777777" w:rsidR="00477306" w:rsidRDefault="00477306" w:rsidP="00477306">
      <w:pPr>
        <w:spacing w:after="0" w:line="240" w:lineRule="auto"/>
      </w:pPr>
      <w:r>
        <w:tab/>
        <w:t>A.  date for scraping and relaying of walking path</w:t>
      </w:r>
    </w:p>
    <w:p w14:paraId="245C4C62" w14:textId="77777777" w:rsidR="00477306" w:rsidRDefault="00477306" w:rsidP="00477306">
      <w:pPr>
        <w:spacing w:after="0" w:line="240" w:lineRule="auto"/>
      </w:pPr>
      <w:r>
        <w:tab/>
        <w:t>B.  small games of chance license received?</w:t>
      </w:r>
    </w:p>
    <w:p w14:paraId="03EB0141" w14:textId="77777777" w:rsidR="00477306" w:rsidRDefault="00477306" w:rsidP="00477306">
      <w:pPr>
        <w:spacing w:after="0" w:line="240" w:lineRule="auto"/>
      </w:pPr>
    </w:p>
    <w:p w14:paraId="699BD02F" w14:textId="77777777" w:rsidR="00477306" w:rsidRDefault="00477306" w:rsidP="00477306">
      <w:pPr>
        <w:spacing w:after="0"/>
      </w:pPr>
      <w:r>
        <w:t>VI.</w:t>
      </w:r>
      <w:r>
        <w:tab/>
        <w:t>New Business</w:t>
      </w:r>
    </w:p>
    <w:p w14:paraId="198E9669" w14:textId="77777777" w:rsidR="00477306" w:rsidRDefault="00477306" w:rsidP="00477306">
      <w:pPr>
        <w:spacing w:after="0"/>
      </w:pPr>
    </w:p>
    <w:p w14:paraId="0E2CECE0" w14:textId="77777777" w:rsidR="00477306" w:rsidRDefault="00477306" w:rsidP="00477306">
      <w:pPr>
        <w:spacing w:after="0"/>
      </w:pPr>
      <w:r>
        <w:t>VII.</w:t>
      </w:r>
      <w:r>
        <w:tab/>
        <w:t xml:space="preserve">Adjourn  </w:t>
      </w:r>
    </w:p>
    <w:p w14:paraId="31482AA5" w14:textId="77777777" w:rsidR="0094441A" w:rsidRDefault="0094441A"/>
    <w:sectPr w:rsidR="00944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4681"/>
    <w:multiLevelType w:val="hybridMultilevel"/>
    <w:tmpl w:val="99B091FC"/>
    <w:lvl w:ilvl="0" w:tplc="0F404BD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577932"/>
    <w:multiLevelType w:val="hybridMultilevel"/>
    <w:tmpl w:val="F93C32BC"/>
    <w:lvl w:ilvl="0" w:tplc="66E6DC5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06"/>
    <w:rsid w:val="00477306"/>
    <w:rsid w:val="0094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0A9C6"/>
  <w15:chartTrackingRefBased/>
  <w15:docId w15:val="{1C40198C-A008-4C20-A6D5-F05A9094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30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2021-11-03T19:11:00Z</dcterms:created>
  <dcterms:modified xsi:type="dcterms:W3CDTF">2021-11-03T19:12:00Z</dcterms:modified>
</cp:coreProperties>
</file>