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6DF3" w14:textId="5BE26CCE" w:rsidR="00D14CF9" w:rsidRDefault="00256C44" w:rsidP="00256C44">
      <w:pPr>
        <w:jc w:val="center"/>
      </w:pPr>
      <w:r>
        <w:t>Sugarloaf Recreation Board</w:t>
      </w:r>
    </w:p>
    <w:p w14:paraId="1875040A" w14:textId="174BD9AE" w:rsidR="00256C44" w:rsidRDefault="00256C44" w:rsidP="00256C44">
      <w:pPr>
        <w:jc w:val="center"/>
      </w:pPr>
      <w:r>
        <w:t>Agenda 2 February 2022</w:t>
      </w:r>
    </w:p>
    <w:p w14:paraId="53EA9A43" w14:textId="6A2CE310" w:rsidR="00256C44" w:rsidRDefault="00256C44" w:rsidP="00256C44">
      <w:pPr>
        <w:jc w:val="center"/>
      </w:pPr>
    </w:p>
    <w:p w14:paraId="570FDE23" w14:textId="33A601E4" w:rsidR="00256C44" w:rsidRDefault="00256C44" w:rsidP="00256C44">
      <w:r>
        <w:t>I.</w:t>
      </w:r>
      <w:r>
        <w:tab/>
        <w:t>Attendance</w:t>
      </w:r>
    </w:p>
    <w:p w14:paraId="053EDFBB" w14:textId="527213FE" w:rsidR="00256C44" w:rsidRDefault="00256C44" w:rsidP="00256C44">
      <w:r>
        <w:t>II.</w:t>
      </w:r>
      <w:r>
        <w:tab/>
        <w:t>Motion to approve prior meeting minutes (sent November)</w:t>
      </w:r>
    </w:p>
    <w:p w14:paraId="7D75E4E4" w14:textId="581058C1" w:rsidR="00256C44" w:rsidRDefault="00256C44" w:rsidP="00256C44">
      <w:r>
        <w:t>III.</w:t>
      </w:r>
      <w:r>
        <w:tab/>
        <w:t>Motion to adopt agenda with flexibility</w:t>
      </w:r>
    </w:p>
    <w:p w14:paraId="61D020F6" w14:textId="104D74DB" w:rsidR="00256C44" w:rsidRDefault="00256C44" w:rsidP="00256C44">
      <w:r>
        <w:t>IV.</w:t>
      </w:r>
      <w:r>
        <w:tab/>
        <w:t>Fill empty seat</w:t>
      </w:r>
    </w:p>
    <w:p w14:paraId="687854C2" w14:textId="1701629B" w:rsidR="00256C44" w:rsidRDefault="00256C44" w:rsidP="00256C44">
      <w:r>
        <w:t>V.</w:t>
      </w:r>
      <w:r>
        <w:tab/>
        <w:t>Contact spring sports for letters of use – Mil</w:t>
      </w:r>
    </w:p>
    <w:p w14:paraId="30F510D4" w14:textId="020CE65A" w:rsidR="00256C44" w:rsidRDefault="00256C44" w:rsidP="00256C44">
      <w:r>
        <w:t>VI.</w:t>
      </w:r>
      <w:r>
        <w:tab/>
        <w:t xml:space="preserve">Car show – info was </w:t>
      </w:r>
      <w:proofErr w:type="gramStart"/>
      <w:r>
        <w:t xml:space="preserve">forwarded  </w:t>
      </w:r>
      <w:r w:rsidR="004D61BC">
        <w:t>He</w:t>
      </w:r>
      <w:proofErr w:type="gramEnd"/>
      <w:r w:rsidR="004D61BC">
        <w:t xml:space="preserve"> wants food trucks/stand as a backup for fundraiser for group</w:t>
      </w:r>
    </w:p>
    <w:p w14:paraId="29718031" w14:textId="6CA9313C" w:rsidR="00256C44" w:rsidRDefault="00256C44" w:rsidP="00256C44">
      <w:r>
        <w:t>VII.</w:t>
      </w:r>
      <w:r>
        <w:tab/>
        <w:t xml:space="preserve">Scheduling for pavilion/park – online?  Can we use interactive Google </w:t>
      </w:r>
      <w:proofErr w:type="gramStart"/>
      <w:r>
        <w:t>calendar</w:t>
      </w:r>
      <w:proofErr w:type="gramEnd"/>
      <w:r>
        <w:t xml:space="preserve"> so we all know?</w:t>
      </w:r>
    </w:p>
    <w:p w14:paraId="31D2CD19" w14:textId="53EDA637" w:rsidR="00256C44" w:rsidRDefault="00256C44" w:rsidP="00256C44">
      <w:r>
        <w:t>VIII.</w:t>
      </w:r>
      <w:r>
        <w:tab/>
        <w:t>Website access for us</w:t>
      </w:r>
      <w:r w:rsidR="007C69BD">
        <w:t xml:space="preserve">? </w:t>
      </w:r>
    </w:p>
    <w:p w14:paraId="04C7499F" w14:textId="11929E67" w:rsidR="00256C44" w:rsidRDefault="00256C44" w:rsidP="00256C44">
      <w:r>
        <w:t>IX.</w:t>
      </w:r>
      <w:r>
        <w:tab/>
        <w:t xml:space="preserve">Any activities we are planning   </w:t>
      </w:r>
    </w:p>
    <w:p w14:paraId="40D39897" w14:textId="7F5FD24E" w:rsidR="00256C44" w:rsidRDefault="00256C44" w:rsidP="00256C44">
      <w:r>
        <w:t>X.</w:t>
      </w:r>
      <w:r>
        <w:tab/>
        <w:t>Walk through date should be chosen so we can officially approve list to send to supervisors</w:t>
      </w:r>
    </w:p>
    <w:p w14:paraId="1319DD90" w14:textId="6B106CBF" w:rsidR="00256C44" w:rsidRDefault="00256C44" w:rsidP="00256C44">
      <w:r>
        <w:t>XI.</w:t>
      </w:r>
      <w:r>
        <w:tab/>
        <w:t>Old Business</w:t>
      </w:r>
    </w:p>
    <w:p w14:paraId="7028DC09" w14:textId="47019461" w:rsidR="00256C44" w:rsidRDefault="00256C44" w:rsidP="00256C44">
      <w:r>
        <w:t>XII.</w:t>
      </w:r>
      <w:r>
        <w:tab/>
        <w:t>New Business</w:t>
      </w:r>
    </w:p>
    <w:p w14:paraId="22A635D7" w14:textId="43583776" w:rsidR="00256C44" w:rsidRDefault="00256C44" w:rsidP="00256C44">
      <w:r>
        <w:t>XIII.</w:t>
      </w:r>
      <w:r>
        <w:tab/>
        <w:t>Motion to adjourn</w:t>
      </w:r>
    </w:p>
    <w:p w14:paraId="370C9E91" w14:textId="77777777" w:rsidR="00256C44" w:rsidRDefault="00256C44" w:rsidP="00256C44"/>
    <w:sectPr w:rsidR="0025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D79"/>
    <w:multiLevelType w:val="hybridMultilevel"/>
    <w:tmpl w:val="12129028"/>
    <w:lvl w:ilvl="0" w:tplc="D9DA1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B4634"/>
    <w:multiLevelType w:val="hybridMultilevel"/>
    <w:tmpl w:val="45A2CA6E"/>
    <w:lvl w:ilvl="0" w:tplc="715EA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40E0"/>
    <w:multiLevelType w:val="hybridMultilevel"/>
    <w:tmpl w:val="F9829F64"/>
    <w:lvl w:ilvl="0" w:tplc="A11C5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4"/>
    <w:rsid w:val="000D7283"/>
    <w:rsid w:val="00256C44"/>
    <w:rsid w:val="002C6AD8"/>
    <w:rsid w:val="004D61BC"/>
    <w:rsid w:val="00557D7B"/>
    <w:rsid w:val="007C69BD"/>
    <w:rsid w:val="00B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81C7"/>
  <w15:chartTrackingRefBased/>
  <w15:docId w15:val="{81F94CEA-E5B0-4E2D-8050-50F702A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millini Skuba</dc:creator>
  <cp:keywords/>
  <dc:description/>
  <cp:lastModifiedBy>Office</cp:lastModifiedBy>
  <cp:revision>2</cp:revision>
  <cp:lastPrinted>2022-01-31T13:09:00Z</cp:lastPrinted>
  <dcterms:created xsi:type="dcterms:W3CDTF">2022-01-31T13:11:00Z</dcterms:created>
  <dcterms:modified xsi:type="dcterms:W3CDTF">2022-01-31T13:11:00Z</dcterms:modified>
</cp:coreProperties>
</file>