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D133" w14:textId="77777777" w:rsidR="00D8073F" w:rsidRPr="00867970" w:rsidRDefault="00E61637" w:rsidP="00867970">
      <w:pPr>
        <w:spacing w:after="0" w:line="240" w:lineRule="auto"/>
        <w:jc w:val="center"/>
      </w:pPr>
      <w:r w:rsidRPr="00867970">
        <w:t>SUGARLOAF TOWN</w:t>
      </w:r>
      <w:r w:rsidR="005B30CA">
        <w:t>S</w:t>
      </w:r>
      <w:r w:rsidRPr="00867970">
        <w:t>HIP SUPERVISORS</w:t>
      </w:r>
    </w:p>
    <w:p w14:paraId="2B3471A9" w14:textId="77777777" w:rsidR="00E61637" w:rsidRPr="00867970" w:rsidRDefault="00E61637" w:rsidP="00867970">
      <w:pPr>
        <w:spacing w:after="0" w:line="240" w:lineRule="auto"/>
        <w:jc w:val="center"/>
      </w:pPr>
      <w:r w:rsidRPr="00867970">
        <w:t>SPECIAL MEETING</w:t>
      </w:r>
    </w:p>
    <w:p w14:paraId="15F93BF6" w14:textId="097420D9" w:rsidR="00E61637" w:rsidRPr="00867970" w:rsidRDefault="00970128" w:rsidP="00867970">
      <w:pPr>
        <w:spacing w:after="0" w:line="240" w:lineRule="auto"/>
        <w:jc w:val="center"/>
      </w:pPr>
      <w:r>
        <w:t>January 6, 2022</w:t>
      </w:r>
    </w:p>
    <w:p w14:paraId="157DFE7F" w14:textId="77777777" w:rsidR="008C233C" w:rsidRDefault="008C233C" w:rsidP="00E61637">
      <w:pPr>
        <w:spacing w:after="0"/>
      </w:pPr>
    </w:p>
    <w:p w14:paraId="1D991579" w14:textId="7BCB6ED4" w:rsidR="00E61637" w:rsidRDefault="00E61637" w:rsidP="00E61637">
      <w:pPr>
        <w:spacing w:after="0"/>
      </w:pPr>
      <w:r>
        <w:t xml:space="preserve">The Sugarloaf Township Supervisors are holding a Special Meeting this </w:t>
      </w:r>
      <w:r w:rsidR="008E69F1">
        <w:t>Thursday</w:t>
      </w:r>
      <w:r w:rsidR="00970128">
        <w:t>,</w:t>
      </w:r>
      <w:r w:rsidR="008E69F1">
        <w:t xml:space="preserve"> January 6, </w:t>
      </w:r>
      <w:r w:rsidR="00CC5CEC">
        <w:t>2022,</w:t>
      </w:r>
      <w:r w:rsidR="008E69F1">
        <w:t xml:space="preserve"> at 10:00 am.</w:t>
      </w:r>
      <w:r w:rsidR="005B30CA">
        <w:t xml:space="preserve"> at</w:t>
      </w:r>
      <w:r>
        <w:t xml:space="preserve"> the Municipal Building, </w:t>
      </w:r>
      <w:r w:rsidR="00295A72">
        <w:t>858</w:t>
      </w:r>
      <w:r>
        <w:t xml:space="preserve"> Main Street, S</w:t>
      </w:r>
      <w:r w:rsidR="00295A72">
        <w:t>ugarloaf</w:t>
      </w:r>
      <w:r>
        <w:t>, PA  182</w:t>
      </w:r>
      <w:r w:rsidR="00295A72">
        <w:t>49</w:t>
      </w:r>
      <w:r w:rsidR="00CC5CEC">
        <w:t xml:space="preserve">. </w:t>
      </w:r>
      <w:r>
        <w:t xml:space="preserve">The meeting was duly advertised in the Standard Speaker </w:t>
      </w:r>
      <w:r w:rsidR="00CC5CEC">
        <w:t>on January 5, 2022.</w:t>
      </w:r>
      <w:r w:rsidRPr="00CC5CEC">
        <w:t xml:space="preserve"> </w:t>
      </w:r>
      <w:r>
        <w:t xml:space="preserve">The purpose of the meeting is </w:t>
      </w:r>
      <w:r w:rsidR="008470BD">
        <w:t>to</w:t>
      </w:r>
      <w:r>
        <w:t xml:space="preserve"> </w:t>
      </w:r>
      <w:r w:rsidR="008E69F1">
        <w:t xml:space="preserve">vote on appropriation for a new police vehicle. </w:t>
      </w:r>
    </w:p>
    <w:p w14:paraId="14D97370" w14:textId="77777777" w:rsidR="00E61637" w:rsidRDefault="00E61637" w:rsidP="00E61637">
      <w:pPr>
        <w:spacing w:after="0"/>
      </w:pPr>
    </w:p>
    <w:p w14:paraId="752E572B" w14:textId="77777777" w:rsidR="00E61637" w:rsidRDefault="00E61637" w:rsidP="00E61637">
      <w:pPr>
        <w:spacing w:after="0"/>
      </w:pPr>
      <w:r w:rsidRPr="00841ACA">
        <w:rPr>
          <w:b/>
          <w:u w:val="single"/>
        </w:rPr>
        <w:t>Attendance</w:t>
      </w:r>
      <w:r w:rsidR="00BA7BB9">
        <w:rPr>
          <w:b/>
        </w:rPr>
        <w:t>:</w:t>
      </w:r>
      <w:r w:rsidR="00BA7BB9">
        <w:t xml:space="preserve">   </w:t>
      </w:r>
      <w:r>
        <w:t xml:space="preserve">Yost, ______; </w:t>
      </w:r>
      <w:r w:rsidR="001E6D52">
        <w:t>DiSabella</w:t>
      </w:r>
      <w:r>
        <w:t>, ______; Weaver, ______.</w:t>
      </w:r>
    </w:p>
    <w:p w14:paraId="0DD2F167" w14:textId="77777777" w:rsidR="00E61637" w:rsidRDefault="00E61637" w:rsidP="00E61637">
      <w:pPr>
        <w:spacing w:after="0"/>
      </w:pPr>
    </w:p>
    <w:p w14:paraId="7083BBBB" w14:textId="77777777" w:rsidR="00E61637" w:rsidRPr="00841ACA" w:rsidRDefault="00E61637" w:rsidP="00E61637">
      <w:pPr>
        <w:spacing w:after="0"/>
        <w:rPr>
          <w:b/>
        </w:rPr>
      </w:pPr>
      <w:r w:rsidRPr="00841ACA">
        <w:rPr>
          <w:b/>
          <w:u w:val="single"/>
        </w:rPr>
        <w:t>Pledge of Allegiance to the Flag</w:t>
      </w:r>
      <w:r w:rsidRPr="00841ACA">
        <w:rPr>
          <w:b/>
        </w:rPr>
        <w:t>:</w:t>
      </w:r>
    </w:p>
    <w:p w14:paraId="08C5E16F" w14:textId="77777777" w:rsidR="00E61637" w:rsidRPr="00E61637" w:rsidRDefault="00E61637" w:rsidP="00E61637">
      <w:pPr>
        <w:spacing w:after="0"/>
        <w:rPr>
          <w:u w:val="single"/>
        </w:rPr>
      </w:pPr>
      <w:r w:rsidRPr="00E61637">
        <w:rPr>
          <w:u w:val="single"/>
        </w:rPr>
        <w:t xml:space="preserve"> </w:t>
      </w:r>
    </w:p>
    <w:p w14:paraId="2A661367" w14:textId="77777777" w:rsidR="00E61637" w:rsidRPr="00841ACA" w:rsidRDefault="00E61637" w:rsidP="00E61637">
      <w:pPr>
        <w:spacing w:after="0"/>
        <w:rPr>
          <w:b/>
        </w:rPr>
      </w:pPr>
      <w:r w:rsidRPr="00841ACA">
        <w:rPr>
          <w:b/>
          <w:u w:val="single"/>
        </w:rPr>
        <w:t>Public Comment on Items on Agenda Only</w:t>
      </w:r>
      <w:r w:rsidRPr="00841ACA">
        <w:rPr>
          <w:b/>
        </w:rPr>
        <w:t>:</w:t>
      </w:r>
    </w:p>
    <w:p w14:paraId="2903131D" w14:textId="77777777" w:rsidR="00E61637" w:rsidRPr="00E61637" w:rsidRDefault="00E61637" w:rsidP="00E61637">
      <w:pPr>
        <w:spacing w:after="0"/>
        <w:rPr>
          <w:u w:val="single"/>
        </w:rPr>
      </w:pPr>
    </w:p>
    <w:p w14:paraId="7600F7F4" w14:textId="5C739110" w:rsidR="005B0857" w:rsidRDefault="00970128" w:rsidP="00541AF1">
      <w:pPr>
        <w:spacing w:after="0"/>
      </w:pPr>
      <w:r>
        <w:rPr>
          <w:b/>
          <w:u w:val="single"/>
        </w:rPr>
        <w:t>Appropriation for a new police vehicle</w:t>
      </w:r>
      <w:r w:rsidR="005B0857" w:rsidRPr="008E4A8D">
        <w:t>:</w:t>
      </w:r>
      <w:r w:rsidR="005B0857">
        <w:t xml:space="preserve">  </w:t>
      </w:r>
      <w:r>
        <w:t xml:space="preserve">After making inquiries and receiving </w:t>
      </w:r>
      <w:proofErr w:type="gramStart"/>
      <w:r>
        <w:t>several</w:t>
      </w:r>
      <w:proofErr w:type="gramEnd"/>
      <w:r>
        <w:t xml:space="preserve"> other quotes, the Chief of Police has obtained a low bid price of $38,750.00 for a 2021 Ford SUV</w:t>
      </w:r>
      <w:r w:rsidR="00CC5CEC">
        <w:t xml:space="preserve">. </w:t>
      </w:r>
      <w:r>
        <w:t xml:space="preserve">The quote was obtained from Costars vendor Whitmoyer Auto Group out of Mt. Joy, </w:t>
      </w:r>
      <w:r w:rsidR="00CC5CEC">
        <w:t xml:space="preserve">PA. </w:t>
      </w:r>
      <w:r>
        <w:t>A motion is needed to set a not to exceed price for the cost of the new police vehicle</w:t>
      </w:r>
      <w:proofErr w:type="gramStart"/>
      <w:r w:rsidR="00CC5CEC">
        <w:t xml:space="preserve">. </w:t>
      </w:r>
      <w:r w:rsidR="005B0857">
        <w:t xml:space="preserve"> </w:t>
      </w:r>
      <w:proofErr w:type="gramEnd"/>
      <w:r w:rsidR="005B0857">
        <w:t xml:space="preserve">A motion by ______, seconded by ______, to </w:t>
      </w:r>
      <w:r w:rsidR="00541AF1">
        <w:t>(</w:t>
      </w:r>
      <w:r w:rsidR="00637DA4">
        <w:t>approve</w:t>
      </w:r>
      <w:r w:rsidR="00541AF1">
        <w:t>, table, deny)</w:t>
      </w:r>
      <w:r w:rsidR="005B0857">
        <w:t xml:space="preserve"> </w:t>
      </w:r>
      <w:r>
        <w:t>the purchase of the new police vehicle at a cost not to exceed _________.</w:t>
      </w:r>
    </w:p>
    <w:p w14:paraId="1E35433B" w14:textId="77777777" w:rsidR="005B0857" w:rsidRDefault="005B0857" w:rsidP="005B0857">
      <w:pPr>
        <w:spacing w:after="0"/>
      </w:pPr>
      <w:r>
        <w:t xml:space="preserve">Roll Call: Yost, ______; </w:t>
      </w:r>
      <w:r w:rsidR="001E6D52">
        <w:t>DiSabella</w:t>
      </w:r>
      <w:r>
        <w:t>, ______; Weaver, ______.</w:t>
      </w:r>
    </w:p>
    <w:p w14:paraId="7C60DE02" w14:textId="77777777" w:rsidR="00B103A9" w:rsidRDefault="00B103A9" w:rsidP="005B0857">
      <w:pPr>
        <w:spacing w:after="0"/>
      </w:pPr>
    </w:p>
    <w:p w14:paraId="70D9497A" w14:textId="77777777" w:rsidR="00841ACA" w:rsidRPr="00841ACA" w:rsidRDefault="00841ACA" w:rsidP="004E350F">
      <w:pPr>
        <w:spacing w:after="0"/>
        <w:rPr>
          <w:b/>
        </w:rPr>
      </w:pPr>
      <w:r w:rsidRPr="00841ACA">
        <w:rPr>
          <w:b/>
          <w:u w:val="single"/>
        </w:rPr>
        <w:t>Public Comment</w:t>
      </w:r>
      <w:r w:rsidRPr="00841ACA">
        <w:rPr>
          <w:b/>
        </w:rPr>
        <w:t>:</w:t>
      </w:r>
    </w:p>
    <w:p w14:paraId="5AE4C248" w14:textId="77777777" w:rsidR="00841ACA" w:rsidRDefault="00841ACA" w:rsidP="004E350F">
      <w:pPr>
        <w:spacing w:after="0"/>
      </w:pPr>
    </w:p>
    <w:p w14:paraId="14FE32D4" w14:textId="3A9F276C" w:rsidR="00841ACA" w:rsidRPr="00841ACA" w:rsidRDefault="00841ACA" w:rsidP="004E350F">
      <w:pPr>
        <w:spacing w:after="0"/>
      </w:pPr>
      <w:r w:rsidRPr="00841ACA">
        <w:rPr>
          <w:b/>
          <w:u w:val="single"/>
        </w:rPr>
        <w:t>Adjournment</w:t>
      </w:r>
      <w:r w:rsidRPr="00841ACA">
        <w:rPr>
          <w:b/>
        </w:rPr>
        <w:t>:</w:t>
      </w:r>
      <w:r>
        <w:t xml:space="preserve">  With no further business to </w:t>
      </w:r>
      <w:proofErr w:type="gramStart"/>
      <w:r>
        <w:t>attend to</w:t>
      </w:r>
      <w:proofErr w:type="gramEnd"/>
      <w:r>
        <w:t>, a motion by ______, seconded by ______ to adjourn the meeting at ______</w:t>
      </w:r>
      <w:r w:rsidR="00970128">
        <w:t>AM.</w:t>
      </w:r>
    </w:p>
    <w:p w14:paraId="76F0AD5A" w14:textId="77777777" w:rsidR="00804D19" w:rsidRPr="00804D19" w:rsidRDefault="00804D19" w:rsidP="00E61637">
      <w:pPr>
        <w:spacing w:after="0"/>
      </w:pPr>
    </w:p>
    <w:sectPr w:rsidR="00804D19" w:rsidRPr="00804D19" w:rsidSect="008C233C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214B" w14:textId="77777777" w:rsidR="00A94129" w:rsidRDefault="00A94129" w:rsidP="0039276C">
      <w:pPr>
        <w:spacing w:after="0" w:line="240" w:lineRule="auto"/>
      </w:pPr>
      <w:r>
        <w:separator/>
      </w:r>
    </w:p>
  </w:endnote>
  <w:endnote w:type="continuationSeparator" w:id="0">
    <w:p w14:paraId="17199880" w14:textId="77777777" w:rsidR="00A94129" w:rsidRDefault="00A94129" w:rsidP="003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9048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490FA0F" w14:textId="77777777" w:rsidR="0039276C" w:rsidRDefault="0039276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0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0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D5DA34" w14:textId="77777777" w:rsidR="0039276C" w:rsidRDefault="0039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5AB2" w14:textId="77777777" w:rsidR="00A94129" w:rsidRDefault="00A94129" w:rsidP="0039276C">
      <w:pPr>
        <w:spacing w:after="0" w:line="240" w:lineRule="auto"/>
      </w:pPr>
      <w:r>
        <w:separator/>
      </w:r>
    </w:p>
  </w:footnote>
  <w:footnote w:type="continuationSeparator" w:id="0">
    <w:p w14:paraId="5BE92555" w14:textId="77777777" w:rsidR="00A94129" w:rsidRDefault="00A94129" w:rsidP="003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EE1"/>
    <w:multiLevelType w:val="hybridMultilevel"/>
    <w:tmpl w:val="3E302A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C50C9"/>
    <w:multiLevelType w:val="hybridMultilevel"/>
    <w:tmpl w:val="13D42ADA"/>
    <w:lvl w:ilvl="0" w:tplc="98BE3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37072"/>
    <w:multiLevelType w:val="hybridMultilevel"/>
    <w:tmpl w:val="303A8A1C"/>
    <w:lvl w:ilvl="0" w:tplc="C9403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37"/>
    <w:rsid w:val="000048BA"/>
    <w:rsid w:val="000516EF"/>
    <w:rsid w:val="000630DE"/>
    <w:rsid w:val="00087DF3"/>
    <w:rsid w:val="000A23F2"/>
    <w:rsid w:val="000A3D48"/>
    <w:rsid w:val="00105203"/>
    <w:rsid w:val="0012745E"/>
    <w:rsid w:val="0013377E"/>
    <w:rsid w:val="00144449"/>
    <w:rsid w:val="00151D7E"/>
    <w:rsid w:val="00175361"/>
    <w:rsid w:val="001756C7"/>
    <w:rsid w:val="00192870"/>
    <w:rsid w:val="00197981"/>
    <w:rsid w:val="001E6D52"/>
    <w:rsid w:val="0022287A"/>
    <w:rsid w:val="002261A0"/>
    <w:rsid w:val="00242468"/>
    <w:rsid w:val="002427E1"/>
    <w:rsid w:val="0025651C"/>
    <w:rsid w:val="00276FB8"/>
    <w:rsid w:val="00295A72"/>
    <w:rsid w:val="002B1CD7"/>
    <w:rsid w:val="002B23E9"/>
    <w:rsid w:val="002D7B3E"/>
    <w:rsid w:val="0031414F"/>
    <w:rsid w:val="0039276C"/>
    <w:rsid w:val="003F495A"/>
    <w:rsid w:val="00411EFD"/>
    <w:rsid w:val="00421B1B"/>
    <w:rsid w:val="00474C77"/>
    <w:rsid w:val="004807C2"/>
    <w:rsid w:val="00494B51"/>
    <w:rsid w:val="004C0525"/>
    <w:rsid w:val="004D5878"/>
    <w:rsid w:val="004E350F"/>
    <w:rsid w:val="0054080B"/>
    <w:rsid w:val="00541AF1"/>
    <w:rsid w:val="00593960"/>
    <w:rsid w:val="005B0857"/>
    <w:rsid w:val="005B30CA"/>
    <w:rsid w:val="005D5326"/>
    <w:rsid w:val="006304E6"/>
    <w:rsid w:val="00637DA4"/>
    <w:rsid w:val="0067709C"/>
    <w:rsid w:val="006827B4"/>
    <w:rsid w:val="00685CF1"/>
    <w:rsid w:val="006967E0"/>
    <w:rsid w:val="006A1AD0"/>
    <w:rsid w:val="006C2005"/>
    <w:rsid w:val="006E0403"/>
    <w:rsid w:val="006E04EC"/>
    <w:rsid w:val="00736EEA"/>
    <w:rsid w:val="00757728"/>
    <w:rsid w:val="0076223F"/>
    <w:rsid w:val="007D1C35"/>
    <w:rsid w:val="00804D19"/>
    <w:rsid w:val="008304EE"/>
    <w:rsid w:val="00832864"/>
    <w:rsid w:val="008372A3"/>
    <w:rsid w:val="00841ACA"/>
    <w:rsid w:val="008470BD"/>
    <w:rsid w:val="00867970"/>
    <w:rsid w:val="0087009E"/>
    <w:rsid w:val="0087098E"/>
    <w:rsid w:val="008A14F9"/>
    <w:rsid w:val="008C233C"/>
    <w:rsid w:val="008D506E"/>
    <w:rsid w:val="008E4A8D"/>
    <w:rsid w:val="008E69F1"/>
    <w:rsid w:val="00917AB3"/>
    <w:rsid w:val="00943A39"/>
    <w:rsid w:val="009657DC"/>
    <w:rsid w:val="00970128"/>
    <w:rsid w:val="0098536E"/>
    <w:rsid w:val="009E03CA"/>
    <w:rsid w:val="009F204D"/>
    <w:rsid w:val="00A5090D"/>
    <w:rsid w:val="00A94129"/>
    <w:rsid w:val="00A94438"/>
    <w:rsid w:val="00B103A9"/>
    <w:rsid w:val="00B10F7E"/>
    <w:rsid w:val="00B13095"/>
    <w:rsid w:val="00B32447"/>
    <w:rsid w:val="00B61224"/>
    <w:rsid w:val="00BA7BB9"/>
    <w:rsid w:val="00BB656E"/>
    <w:rsid w:val="00C31FCC"/>
    <w:rsid w:val="00C33AD4"/>
    <w:rsid w:val="00C46139"/>
    <w:rsid w:val="00C95425"/>
    <w:rsid w:val="00CB2675"/>
    <w:rsid w:val="00CB68A3"/>
    <w:rsid w:val="00CC5CEC"/>
    <w:rsid w:val="00CF70B2"/>
    <w:rsid w:val="00D10562"/>
    <w:rsid w:val="00D646DD"/>
    <w:rsid w:val="00D85FFD"/>
    <w:rsid w:val="00DC43C4"/>
    <w:rsid w:val="00E04A9D"/>
    <w:rsid w:val="00E26CBC"/>
    <w:rsid w:val="00E2785F"/>
    <w:rsid w:val="00E3784B"/>
    <w:rsid w:val="00E50BBB"/>
    <w:rsid w:val="00E61637"/>
    <w:rsid w:val="00EB3D34"/>
    <w:rsid w:val="00F01A3F"/>
    <w:rsid w:val="00F10A29"/>
    <w:rsid w:val="00F9724D"/>
    <w:rsid w:val="00FB643E"/>
    <w:rsid w:val="00F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3BDA"/>
  <w15:chartTrackingRefBased/>
  <w15:docId w15:val="{BFB60DDB-7270-4A71-AB5E-1788B5F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6C"/>
  </w:style>
  <w:style w:type="paragraph" w:styleId="Footer">
    <w:name w:val="footer"/>
    <w:basedOn w:val="Normal"/>
    <w:link w:val="Foot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6C"/>
  </w:style>
  <w:style w:type="paragraph" w:styleId="BalloonText">
    <w:name w:val="Balloon Text"/>
    <w:basedOn w:val="Normal"/>
    <w:link w:val="BalloonTextChar"/>
    <w:uiPriority w:val="99"/>
    <w:semiHidden/>
    <w:unhideWhenUsed/>
    <w:rsid w:val="00D1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Fisk</dc:creator>
  <cp:keywords/>
  <dc:description/>
  <cp:lastModifiedBy>Office</cp:lastModifiedBy>
  <cp:revision>2</cp:revision>
  <cp:lastPrinted>2022-01-04T20:27:00Z</cp:lastPrinted>
  <dcterms:created xsi:type="dcterms:W3CDTF">2022-01-04T20:28:00Z</dcterms:created>
  <dcterms:modified xsi:type="dcterms:W3CDTF">2022-01-04T20:28:00Z</dcterms:modified>
</cp:coreProperties>
</file>