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6123" w14:textId="77777777" w:rsidR="00D8073F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SUGARLOAF TOWN</w:t>
      </w:r>
      <w:r w:rsidR="005B30CA" w:rsidRPr="00636527">
        <w:rPr>
          <w:sz w:val="20"/>
          <w:szCs w:val="20"/>
        </w:rPr>
        <w:t>S</w:t>
      </w:r>
      <w:r w:rsidRPr="00636527">
        <w:rPr>
          <w:sz w:val="20"/>
          <w:szCs w:val="20"/>
        </w:rPr>
        <w:t>HIP SUPERVISORS</w:t>
      </w:r>
    </w:p>
    <w:p w14:paraId="72A939E7" w14:textId="77777777" w:rsidR="00E61637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SPECIAL MEETING</w:t>
      </w:r>
    </w:p>
    <w:p w14:paraId="611F49FB" w14:textId="1F60C1E8" w:rsidR="00E61637" w:rsidRPr="00636527" w:rsidRDefault="001777FD" w:rsidP="008679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 September 13</w:t>
      </w:r>
      <w:r w:rsidRPr="001777F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2022</w:t>
      </w:r>
    </w:p>
    <w:p w14:paraId="0865FC2D" w14:textId="77777777" w:rsidR="008C233C" w:rsidRPr="00636527" w:rsidRDefault="008C233C" w:rsidP="00E61637">
      <w:pPr>
        <w:spacing w:after="0"/>
        <w:rPr>
          <w:sz w:val="20"/>
          <w:szCs w:val="20"/>
        </w:rPr>
      </w:pPr>
    </w:p>
    <w:p w14:paraId="4B880398" w14:textId="3D376B74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The Sugarloaf Township Supervisors are holding a Special Meeting </w:t>
      </w:r>
      <w:r w:rsidR="001777FD">
        <w:rPr>
          <w:sz w:val="20"/>
          <w:szCs w:val="20"/>
        </w:rPr>
        <w:t>Tuesday September 13</w:t>
      </w:r>
      <w:r w:rsidR="001777FD" w:rsidRPr="001777FD">
        <w:rPr>
          <w:sz w:val="20"/>
          <w:szCs w:val="20"/>
          <w:vertAlign w:val="superscript"/>
        </w:rPr>
        <w:t>th</w:t>
      </w:r>
      <w:r w:rsidR="00323781" w:rsidRPr="00636527">
        <w:rPr>
          <w:sz w:val="20"/>
          <w:szCs w:val="20"/>
        </w:rPr>
        <w:t xml:space="preserve">, </w:t>
      </w:r>
      <w:r w:rsidR="00A80102" w:rsidRPr="00636527">
        <w:rPr>
          <w:sz w:val="20"/>
          <w:szCs w:val="20"/>
        </w:rPr>
        <w:t>2022,</w:t>
      </w:r>
      <w:r w:rsidR="00323781" w:rsidRPr="00636527">
        <w:rPr>
          <w:sz w:val="20"/>
          <w:szCs w:val="20"/>
        </w:rPr>
        <w:t xml:space="preserve"> at </w:t>
      </w:r>
      <w:r w:rsidR="001777FD">
        <w:rPr>
          <w:sz w:val="20"/>
          <w:szCs w:val="20"/>
        </w:rPr>
        <w:t>11:</w:t>
      </w:r>
      <w:r w:rsidR="00323781" w:rsidRPr="00636527">
        <w:rPr>
          <w:sz w:val="20"/>
          <w:szCs w:val="20"/>
        </w:rPr>
        <w:t>00 AM</w:t>
      </w:r>
      <w:r w:rsidR="005B30CA" w:rsidRPr="00636527">
        <w:rPr>
          <w:sz w:val="20"/>
          <w:szCs w:val="20"/>
        </w:rPr>
        <w:t xml:space="preserve"> at</w:t>
      </w:r>
      <w:r w:rsidRPr="00636527">
        <w:rPr>
          <w:sz w:val="20"/>
          <w:szCs w:val="20"/>
        </w:rPr>
        <w:t xml:space="preserve"> the Municipal Building, </w:t>
      </w:r>
      <w:r w:rsidR="00295A72" w:rsidRPr="00636527">
        <w:rPr>
          <w:sz w:val="20"/>
          <w:szCs w:val="20"/>
        </w:rPr>
        <w:t>858</w:t>
      </w:r>
      <w:r w:rsidRPr="00636527">
        <w:rPr>
          <w:sz w:val="20"/>
          <w:szCs w:val="20"/>
        </w:rPr>
        <w:t xml:space="preserve"> Main Street, S</w:t>
      </w:r>
      <w:r w:rsidR="00295A72" w:rsidRPr="00636527">
        <w:rPr>
          <w:sz w:val="20"/>
          <w:szCs w:val="20"/>
        </w:rPr>
        <w:t>ugarloaf</w:t>
      </w:r>
      <w:r w:rsidRPr="00636527">
        <w:rPr>
          <w:sz w:val="20"/>
          <w:szCs w:val="20"/>
        </w:rPr>
        <w:t>, PA  182</w:t>
      </w:r>
      <w:r w:rsidR="00295A72" w:rsidRPr="00636527">
        <w:rPr>
          <w:sz w:val="20"/>
          <w:szCs w:val="20"/>
        </w:rPr>
        <w:t>49</w:t>
      </w:r>
      <w:r w:rsidRPr="00636527">
        <w:rPr>
          <w:sz w:val="20"/>
          <w:szCs w:val="20"/>
        </w:rPr>
        <w:t xml:space="preserve">.  The meeting was duly advertised in the Standard Speaker on </w:t>
      </w:r>
      <w:r w:rsidR="001777FD">
        <w:rPr>
          <w:sz w:val="20"/>
          <w:szCs w:val="20"/>
        </w:rPr>
        <w:t>August 29</w:t>
      </w:r>
      <w:r w:rsidR="009819B8" w:rsidRPr="00636527">
        <w:rPr>
          <w:sz w:val="20"/>
          <w:szCs w:val="20"/>
        </w:rPr>
        <w:t>, 2022</w:t>
      </w:r>
      <w:r w:rsidR="00155931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 The purpose of the meeting is </w:t>
      </w:r>
      <w:r w:rsidR="008470BD" w:rsidRPr="00636527">
        <w:rPr>
          <w:sz w:val="20"/>
          <w:szCs w:val="20"/>
        </w:rPr>
        <w:t>to</w:t>
      </w:r>
      <w:r w:rsidRPr="00636527">
        <w:rPr>
          <w:sz w:val="20"/>
          <w:szCs w:val="20"/>
        </w:rPr>
        <w:t xml:space="preserve"> </w:t>
      </w:r>
      <w:r w:rsidR="00323781" w:rsidRPr="00636527">
        <w:rPr>
          <w:sz w:val="20"/>
          <w:szCs w:val="20"/>
        </w:rPr>
        <w:t xml:space="preserve">open and consider bids for the 2022 Township </w:t>
      </w:r>
      <w:r w:rsidR="001777FD">
        <w:rPr>
          <w:sz w:val="20"/>
          <w:szCs w:val="20"/>
        </w:rPr>
        <w:t>Stormwater Improvements</w:t>
      </w:r>
      <w:r w:rsidR="00323781" w:rsidRPr="00636527">
        <w:rPr>
          <w:sz w:val="20"/>
          <w:szCs w:val="20"/>
        </w:rPr>
        <w:t xml:space="preserve"> Project and for any other business the Supervisors would like to discuss. </w:t>
      </w:r>
    </w:p>
    <w:p w14:paraId="3BFEAF5E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349A7820" w14:textId="77777777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Attendance</w:t>
      </w:r>
      <w:r w:rsidR="00BA7BB9" w:rsidRPr="00636527">
        <w:rPr>
          <w:b/>
          <w:sz w:val="20"/>
          <w:szCs w:val="20"/>
        </w:rPr>
        <w:t>:</w:t>
      </w:r>
      <w:r w:rsidR="00BA7BB9" w:rsidRPr="00636527">
        <w:rPr>
          <w:sz w:val="20"/>
          <w:szCs w:val="20"/>
        </w:rPr>
        <w:t xml:space="preserve">   </w:t>
      </w:r>
      <w:r w:rsidRPr="00636527">
        <w:rPr>
          <w:sz w:val="20"/>
          <w:szCs w:val="20"/>
        </w:rPr>
        <w:t xml:space="preserve">Yost, ______; </w:t>
      </w:r>
      <w:r w:rsidR="001E6D52" w:rsidRPr="00636527">
        <w:rPr>
          <w:sz w:val="20"/>
          <w:szCs w:val="20"/>
        </w:rPr>
        <w:t>DiSabella</w:t>
      </w:r>
      <w:r w:rsidRPr="00636527">
        <w:rPr>
          <w:sz w:val="20"/>
          <w:szCs w:val="20"/>
        </w:rPr>
        <w:t>, ______; Weaver, ______.</w:t>
      </w:r>
    </w:p>
    <w:p w14:paraId="24FF2856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6BBB345F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Pledge of Allegiance to the Flag</w:t>
      </w:r>
      <w:r w:rsidRPr="00636527">
        <w:rPr>
          <w:b/>
          <w:sz w:val="20"/>
          <w:szCs w:val="20"/>
        </w:rPr>
        <w:t>:</w:t>
      </w:r>
    </w:p>
    <w:p w14:paraId="07D50525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  <w:r w:rsidRPr="00636527">
        <w:rPr>
          <w:sz w:val="20"/>
          <w:szCs w:val="20"/>
          <w:u w:val="single"/>
        </w:rPr>
        <w:t xml:space="preserve"> </w:t>
      </w:r>
    </w:p>
    <w:p w14:paraId="12330DD3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 on Items on Agenda Only</w:t>
      </w:r>
      <w:r w:rsidRPr="00636527">
        <w:rPr>
          <w:b/>
          <w:sz w:val="20"/>
          <w:szCs w:val="20"/>
        </w:rPr>
        <w:t>:</w:t>
      </w:r>
    </w:p>
    <w:p w14:paraId="4BA5FFAA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</w:p>
    <w:p w14:paraId="5BF45D83" w14:textId="0270287A" w:rsidR="005B0857" w:rsidRPr="00636527" w:rsidRDefault="009819B8" w:rsidP="005B085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 xml:space="preserve">Bids – 2022 Township </w:t>
      </w:r>
      <w:r w:rsidR="001777FD">
        <w:rPr>
          <w:b/>
          <w:sz w:val="20"/>
          <w:szCs w:val="20"/>
          <w:u w:val="single"/>
        </w:rPr>
        <w:t>Stormwater Improvements Project</w:t>
      </w:r>
      <w:r w:rsidR="00155931" w:rsidRPr="00636527">
        <w:rPr>
          <w:b/>
          <w:sz w:val="20"/>
          <w:szCs w:val="20"/>
          <w:u w:val="single"/>
        </w:rPr>
        <w:t>:</w:t>
      </w:r>
      <w:r w:rsidR="005B0857" w:rsidRPr="00636527">
        <w:rPr>
          <w:sz w:val="20"/>
          <w:szCs w:val="20"/>
        </w:rPr>
        <w:t xml:space="preserve"> </w:t>
      </w:r>
      <w:r w:rsidR="00155931" w:rsidRPr="00636527">
        <w:rPr>
          <w:sz w:val="20"/>
          <w:szCs w:val="20"/>
        </w:rPr>
        <w:t xml:space="preserve"> </w:t>
      </w:r>
      <w:r w:rsidR="0080465F" w:rsidRPr="00636527">
        <w:rPr>
          <w:sz w:val="20"/>
          <w:szCs w:val="20"/>
        </w:rPr>
        <w:t xml:space="preserve">Chairman Weaver will ask if there are any outstanding bids.  The bids were duly advertised in the Standard Speaker on </w:t>
      </w:r>
      <w:r w:rsidR="001777FD">
        <w:rPr>
          <w:sz w:val="20"/>
          <w:szCs w:val="20"/>
        </w:rPr>
        <w:t>8/26</w:t>
      </w:r>
      <w:r w:rsidR="0080465F" w:rsidRPr="00636527">
        <w:rPr>
          <w:sz w:val="20"/>
          <w:szCs w:val="20"/>
        </w:rPr>
        <w:t xml:space="preserve">/2022 and </w:t>
      </w:r>
      <w:r w:rsidR="001777FD">
        <w:rPr>
          <w:sz w:val="20"/>
          <w:szCs w:val="20"/>
        </w:rPr>
        <w:t>8/30</w:t>
      </w:r>
      <w:r w:rsidR="0080465F" w:rsidRPr="00636527">
        <w:rPr>
          <w:sz w:val="20"/>
          <w:szCs w:val="20"/>
        </w:rPr>
        <w:t>/2022. Bids will be opened and reviewed by Supervisor Yost for completion</w:t>
      </w:r>
      <w:bookmarkStart w:id="0" w:name="_Hlk107569375"/>
      <w:r w:rsidR="0080465F" w:rsidRPr="00636527">
        <w:rPr>
          <w:sz w:val="20"/>
          <w:szCs w:val="20"/>
        </w:rPr>
        <w:t xml:space="preserve">. </w:t>
      </w:r>
      <w:r w:rsidR="00155931" w:rsidRPr="00636527">
        <w:rPr>
          <w:sz w:val="20"/>
          <w:szCs w:val="20"/>
        </w:rPr>
        <w:t xml:space="preserve"> </w:t>
      </w:r>
      <w:r w:rsidR="005B0857" w:rsidRPr="00636527">
        <w:rPr>
          <w:sz w:val="20"/>
          <w:szCs w:val="20"/>
        </w:rPr>
        <w:t xml:space="preserve">A motion by ______, seconded by ______, to </w:t>
      </w:r>
      <w:r w:rsidR="00541AF1" w:rsidRPr="00636527">
        <w:rPr>
          <w:sz w:val="20"/>
          <w:szCs w:val="20"/>
        </w:rPr>
        <w:t>(</w:t>
      </w:r>
      <w:r w:rsidR="00155931" w:rsidRPr="00636527">
        <w:rPr>
          <w:sz w:val="20"/>
          <w:szCs w:val="20"/>
        </w:rPr>
        <w:t>award, not award, table</w:t>
      </w:r>
      <w:r w:rsidR="00541AF1" w:rsidRPr="00636527">
        <w:rPr>
          <w:sz w:val="20"/>
          <w:szCs w:val="20"/>
        </w:rPr>
        <w:t>)</w:t>
      </w:r>
      <w:r w:rsidR="005B0857" w:rsidRPr="00636527">
        <w:rPr>
          <w:sz w:val="20"/>
          <w:szCs w:val="20"/>
        </w:rPr>
        <w:t xml:space="preserve"> </w:t>
      </w:r>
      <w:r w:rsidR="00155931" w:rsidRPr="00636527">
        <w:rPr>
          <w:sz w:val="20"/>
          <w:szCs w:val="20"/>
        </w:rPr>
        <w:t xml:space="preserve">the bid received from </w:t>
      </w:r>
      <w:r w:rsidR="0080465F" w:rsidRPr="00636527">
        <w:rPr>
          <w:sz w:val="20"/>
          <w:szCs w:val="20"/>
        </w:rPr>
        <w:t>_____________</w:t>
      </w:r>
      <w:r w:rsidR="00155931" w:rsidRPr="00636527">
        <w:rPr>
          <w:sz w:val="20"/>
          <w:szCs w:val="20"/>
        </w:rPr>
        <w:t xml:space="preserve">for the amount listed on their proposal. </w:t>
      </w:r>
      <w:r w:rsidR="005B0857" w:rsidRPr="00636527">
        <w:rPr>
          <w:sz w:val="20"/>
          <w:szCs w:val="20"/>
        </w:rPr>
        <w:t xml:space="preserve">Roll Call: Yost, ______; </w:t>
      </w:r>
      <w:r w:rsidR="001E6D52" w:rsidRPr="00636527">
        <w:rPr>
          <w:sz w:val="20"/>
          <w:szCs w:val="20"/>
        </w:rPr>
        <w:t>DiSabella</w:t>
      </w:r>
      <w:r w:rsidR="005B0857" w:rsidRPr="00636527">
        <w:rPr>
          <w:sz w:val="20"/>
          <w:szCs w:val="20"/>
        </w:rPr>
        <w:t>, ______; Weaver, ______.</w:t>
      </w:r>
    </w:p>
    <w:bookmarkEnd w:id="0"/>
    <w:p w14:paraId="48B44C39" w14:textId="77777777" w:rsidR="00B103A9" w:rsidRPr="00636527" w:rsidRDefault="00B103A9" w:rsidP="005B0857">
      <w:pPr>
        <w:spacing w:after="0"/>
        <w:rPr>
          <w:sz w:val="20"/>
          <w:szCs w:val="20"/>
        </w:rPr>
      </w:pPr>
    </w:p>
    <w:p w14:paraId="5B0BD878" w14:textId="23CD6FDE" w:rsidR="00AA3D24" w:rsidRDefault="0080465F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636527">
        <w:rPr>
          <w:b/>
          <w:sz w:val="20"/>
          <w:szCs w:val="20"/>
          <w:u w:val="single"/>
        </w:rPr>
        <w:t>Other Business:</w:t>
      </w:r>
    </w:p>
    <w:p w14:paraId="1B495D30" w14:textId="77777777" w:rsidR="001777FD" w:rsidRPr="00636527" w:rsidRDefault="001777FD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37A626E7" w14:textId="77777777" w:rsidR="000516EF" w:rsidRPr="00636527" w:rsidRDefault="000516EF" w:rsidP="00105203">
      <w:pPr>
        <w:pStyle w:val="ListParagraph"/>
        <w:spacing w:after="0"/>
        <w:rPr>
          <w:sz w:val="20"/>
          <w:szCs w:val="20"/>
        </w:rPr>
      </w:pPr>
    </w:p>
    <w:p w14:paraId="7C2F45FA" w14:textId="6888B421" w:rsidR="00841ACA" w:rsidRDefault="00841ACA" w:rsidP="004E350F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</w:t>
      </w:r>
      <w:r w:rsidRPr="00636527">
        <w:rPr>
          <w:b/>
          <w:sz w:val="20"/>
          <w:szCs w:val="20"/>
        </w:rPr>
        <w:t>:</w:t>
      </w:r>
    </w:p>
    <w:p w14:paraId="5F7350F2" w14:textId="77777777" w:rsidR="001777FD" w:rsidRPr="00636527" w:rsidRDefault="001777FD" w:rsidP="004E350F">
      <w:pPr>
        <w:spacing w:after="0"/>
        <w:rPr>
          <w:b/>
          <w:sz w:val="20"/>
          <w:szCs w:val="20"/>
        </w:rPr>
      </w:pPr>
    </w:p>
    <w:p w14:paraId="5E03C9F1" w14:textId="420E6EBD" w:rsidR="00841ACA" w:rsidRPr="00636527" w:rsidRDefault="00841ACA" w:rsidP="004E350F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Adjournment</w:t>
      </w:r>
      <w:r w:rsidRPr="00636527">
        <w:rPr>
          <w:b/>
          <w:sz w:val="20"/>
          <w:szCs w:val="20"/>
        </w:rPr>
        <w:t>:</w:t>
      </w:r>
      <w:r w:rsidRPr="00636527">
        <w:rPr>
          <w:sz w:val="20"/>
          <w:szCs w:val="20"/>
        </w:rPr>
        <w:t xml:space="preserve">  With no further business to attend to, a motion by ______, seconded by ______ to adjourn the meeting at ______</w:t>
      </w:r>
      <w:r w:rsidR="00A80102" w:rsidRPr="00636527">
        <w:rPr>
          <w:sz w:val="20"/>
          <w:szCs w:val="20"/>
        </w:rPr>
        <w:t>AM</w:t>
      </w:r>
      <w:r w:rsidRPr="00636527">
        <w:rPr>
          <w:sz w:val="20"/>
          <w:szCs w:val="20"/>
        </w:rPr>
        <w:t>.</w:t>
      </w:r>
    </w:p>
    <w:p w14:paraId="5266F8DE" w14:textId="77777777" w:rsidR="00804D19" w:rsidRPr="00636527" w:rsidRDefault="00804D19" w:rsidP="00E61637">
      <w:pPr>
        <w:spacing w:after="0"/>
        <w:rPr>
          <w:sz w:val="20"/>
          <w:szCs w:val="20"/>
        </w:rPr>
      </w:pPr>
    </w:p>
    <w:sectPr w:rsidR="00804D19" w:rsidRPr="00636527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C4F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55D77698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FEFF4D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4FB0D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4014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02C79007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2033">
    <w:abstractNumId w:val="0"/>
  </w:num>
  <w:num w:numId="2" w16cid:durableId="1355424984">
    <w:abstractNumId w:val="2"/>
  </w:num>
  <w:num w:numId="3" w16cid:durableId="328531985">
    <w:abstractNumId w:val="3"/>
  </w:num>
  <w:num w:numId="4" w16cid:durableId="16983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55931"/>
    <w:rsid w:val="00175361"/>
    <w:rsid w:val="001756C7"/>
    <w:rsid w:val="001777FD"/>
    <w:rsid w:val="00192870"/>
    <w:rsid w:val="00197981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23781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304E6"/>
    <w:rsid w:val="00636527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65F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43A39"/>
    <w:rsid w:val="009657DC"/>
    <w:rsid w:val="009819B8"/>
    <w:rsid w:val="0098536E"/>
    <w:rsid w:val="009E03CA"/>
    <w:rsid w:val="009F204D"/>
    <w:rsid w:val="00A5090D"/>
    <w:rsid w:val="00A80102"/>
    <w:rsid w:val="00A94129"/>
    <w:rsid w:val="00A94438"/>
    <w:rsid w:val="00AA3D24"/>
    <w:rsid w:val="00AE7D30"/>
    <w:rsid w:val="00B103A9"/>
    <w:rsid w:val="00B10F7E"/>
    <w:rsid w:val="00B13095"/>
    <w:rsid w:val="00B32447"/>
    <w:rsid w:val="00B61224"/>
    <w:rsid w:val="00B70B98"/>
    <w:rsid w:val="00BA7BB9"/>
    <w:rsid w:val="00BB656E"/>
    <w:rsid w:val="00BF3B31"/>
    <w:rsid w:val="00C31FCC"/>
    <w:rsid w:val="00C33AD4"/>
    <w:rsid w:val="00C46139"/>
    <w:rsid w:val="00C95425"/>
    <w:rsid w:val="00CB2675"/>
    <w:rsid w:val="00CB68A3"/>
    <w:rsid w:val="00CF70B2"/>
    <w:rsid w:val="00D022C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99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Office</cp:lastModifiedBy>
  <cp:revision>2</cp:revision>
  <cp:lastPrinted>2022-08-30T18:54:00Z</cp:lastPrinted>
  <dcterms:created xsi:type="dcterms:W3CDTF">2022-08-30T18:55:00Z</dcterms:created>
  <dcterms:modified xsi:type="dcterms:W3CDTF">2022-08-30T18:55:00Z</dcterms:modified>
</cp:coreProperties>
</file>