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D37BB" w14:textId="3F075967" w:rsidR="0094441A" w:rsidRDefault="009B2552" w:rsidP="009B2552">
      <w:pPr>
        <w:jc w:val="center"/>
      </w:pPr>
      <w:r>
        <w:rPr>
          <w:noProof/>
        </w:rPr>
        <w:drawing>
          <wp:inline distT="0" distB="0" distL="0" distR="0" wp14:anchorId="225AB2BD" wp14:editId="4FAD4AF5">
            <wp:extent cx="676275" cy="720276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956" cy="727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FD9F3C" w14:textId="77D279F7" w:rsidR="009B2552" w:rsidRDefault="009B2552" w:rsidP="009B2552">
      <w:pPr>
        <w:jc w:val="center"/>
      </w:pPr>
    </w:p>
    <w:p w14:paraId="307FC01F" w14:textId="15EB7573" w:rsidR="009B2552" w:rsidRPr="00FC6B7C" w:rsidRDefault="00FC6B7C" w:rsidP="009B2552">
      <w:pPr>
        <w:jc w:val="center"/>
        <w:rPr>
          <w:b/>
          <w:color w:val="FF0000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C6B7C">
        <w:rPr>
          <w:b/>
          <w:color w:val="FF0000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PLEASE NOTE!</w:t>
      </w:r>
    </w:p>
    <w:p w14:paraId="05057700" w14:textId="74FACB5F" w:rsidR="00FC6B7C" w:rsidRPr="00FC6B7C" w:rsidRDefault="00FC6B7C" w:rsidP="009B2552">
      <w:pPr>
        <w:jc w:val="center"/>
        <w:rPr>
          <w:b/>
          <w:color w:val="FF0000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C6B7C">
        <w:rPr>
          <w:b/>
          <w:color w:val="FF0000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The Zoning Hearing Board Meeting </w:t>
      </w:r>
    </w:p>
    <w:p w14:paraId="465EE842" w14:textId="77777777" w:rsidR="00FC6B7C" w:rsidRDefault="00FC6B7C" w:rsidP="009B2552">
      <w:pPr>
        <w:jc w:val="center"/>
        <w:rPr>
          <w:b/>
          <w:color w:val="FF0000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C6B7C">
        <w:rPr>
          <w:b/>
          <w:color w:val="FF0000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Previously scheduled for 12/26/22 has been RESCHEDULED </w:t>
      </w:r>
    </w:p>
    <w:p w14:paraId="121339ED" w14:textId="5620E0DA" w:rsidR="00FC6B7C" w:rsidRPr="00FC6B7C" w:rsidRDefault="00FC6B7C" w:rsidP="009B2552">
      <w:pPr>
        <w:jc w:val="center"/>
        <w:rPr>
          <w:b/>
          <w:color w:val="FF0000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C6B7C">
        <w:rPr>
          <w:b/>
          <w:color w:val="FF0000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for 12/27/22 due to the holiday.</w:t>
      </w:r>
    </w:p>
    <w:p w14:paraId="642774D7" w14:textId="57C25AC3" w:rsidR="00FC6B7C" w:rsidRPr="00FC6B7C" w:rsidRDefault="00FC6B7C" w:rsidP="009B2552">
      <w:pPr>
        <w:jc w:val="center"/>
        <w:rPr>
          <w:b/>
          <w:color w:val="FF0000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C6B7C">
        <w:rPr>
          <w:b/>
          <w:color w:val="FF0000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Please mark your calendars accordingly.</w:t>
      </w:r>
      <w:r w:rsidRPr="00FC6B7C">
        <w:rPr>
          <w:b/>
          <w:color w:val="FF0000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br/>
        <w:t>Thank you and Happy Holidays from the Municipal Office!</w:t>
      </w:r>
    </w:p>
    <w:sectPr w:rsidR="00FC6B7C" w:rsidRPr="00FC6B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552"/>
    <w:rsid w:val="0094441A"/>
    <w:rsid w:val="009B2552"/>
    <w:rsid w:val="00FC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9FF61"/>
  <w15:chartTrackingRefBased/>
  <w15:docId w15:val="{B952C24A-1836-4549-A385-693EB9BC9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ixabay.com/en/notepad-memo-pencil-writing-note-117597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Sugarloaf Manager</dc:creator>
  <cp:keywords/>
  <dc:description/>
  <cp:lastModifiedBy>Sugarloaf Manager</cp:lastModifiedBy>
  <cp:revision>1</cp:revision>
  <cp:lastPrinted>2022-11-22T18:29:00Z</cp:lastPrinted>
  <dcterms:created xsi:type="dcterms:W3CDTF">2022-11-22T17:47:00Z</dcterms:created>
  <dcterms:modified xsi:type="dcterms:W3CDTF">2022-11-22T18:31:00Z</dcterms:modified>
</cp:coreProperties>
</file>