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67F36" w14:textId="77777777" w:rsidR="00D8073F" w:rsidRPr="00867970" w:rsidRDefault="00E61637" w:rsidP="00867970">
      <w:pPr>
        <w:spacing w:after="0" w:line="240" w:lineRule="auto"/>
        <w:jc w:val="center"/>
      </w:pPr>
      <w:r w:rsidRPr="00867970">
        <w:t>SUGARLOAF TOWNHIP SUPERVISORS</w:t>
      </w:r>
    </w:p>
    <w:p w14:paraId="2F3B2252" w14:textId="77777777" w:rsidR="00E61637" w:rsidRPr="00867970" w:rsidRDefault="00E61637" w:rsidP="00867970">
      <w:pPr>
        <w:spacing w:after="0" w:line="240" w:lineRule="auto"/>
        <w:jc w:val="center"/>
      </w:pPr>
      <w:r w:rsidRPr="00867970">
        <w:t>SPECIAL MEETING</w:t>
      </w:r>
    </w:p>
    <w:p w14:paraId="0AA06641" w14:textId="6155137A" w:rsidR="00E61637" w:rsidRPr="00867970" w:rsidRDefault="002629C7" w:rsidP="00867970">
      <w:pPr>
        <w:spacing w:after="0" w:line="240" w:lineRule="auto"/>
        <w:jc w:val="center"/>
      </w:pPr>
      <w:r>
        <w:t xml:space="preserve">DECEMBER 28, 2022 </w:t>
      </w:r>
    </w:p>
    <w:p w14:paraId="467F8382" w14:textId="77777777" w:rsidR="008C233C" w:rsidRDefault="008C233C" w:rsidP="00E61637">
      <w:pPr>
        <w:spacing w:after="0"/>
      </w:pPr>
    </w:p>
    <w:p w14:paraId="24E4FF66" w14:textId="2B265B2E" w:rsidR="00E61637" w:rsidRDefault="00E61637" w:rsidP="00E61637">
      <w:pPr>
        <w:spacing w:after="0"/>
      </w:pPr>
      <w:r>
        <w:t>The Sugarloaf Township Supervisors are holding a</w:t>
      </w:r>
      <w:r w:rsidR="002629C7">
        <w:t xml:space="preserve"> Year End </w:t>
      </w:r>
      <w:r>
        <w:t xml:space="preserve">Special </w:t>
      </w:r>
      <w:r w:rsidR="002629C7">
        <w:t xml:space="preserve">Meeting on Wednesday December 28, 2022 </w:t>
      </w:r>
      <w:r w:rsidR="006304E6">
        <w:t xml:space="preserve">at 8:00 A.M. </w:t>
      </w:r>
      <w:r>
        <w:t xml:space="preserve">at the Municipal Building, </w:t>
      </w:r>
      <w:r w:rsidR="00295A72">
        <w:t>858</w:t>
      </w:r>
      <w:r>
        <w:t xml:space="preserve"> Main Street, S</w:t>
      </w:r>
      <w:r w:rsidR="00295A72">
        <w:t>ugarloaf</w:t>
      </w:r>
      <w:r>
        <w:t>, PA  182</w:t>
      </w:r>
      <w:r w:rsidR="00295A72">
        <w:t>49</w:t>
      </w:r>
      <w:r>
        <w:t xml:space="preserve">.  The meeting was duly advertised in the Standard Speaker on </w:t>
      </w:r>
      <w:r w:rsidRPr="006827B4">
        <w:t xml:space="preserve">December </w:t>
      </w:r>
      <w:r w:rsidR="006827B4">
        <w:t>15,</w:t>
      </w:r>
      <w:r w:rsidRPr="006827B4">
        <w:t xml:space="preserve"> </w:t>
      </w:r>
      <w:r w:rsidR="002629C7">
        <w:t>2022.</w:t>
      </w:r>
      <w:r w:rsidR="002629C7" w:rsidRPr="006827B4">
        <w:t xml:space="preserve"> The</w:t>
      </w:r>
      <w:r>
        <w:t xml:space="preserve"> purpose of the meeting is </w:t>
      </w:r>
      <w:r w:rsidR="008470BD">
        <w:t>for</w:t>
      </w:r>
      <w:r>
        <w:t xml:space="preserve"> </w:t>
      </w:r>
      <w:r w:rsidR="002629C7">
        <w:t xml:space="preserve">any </w:t>
      </w:r>
      <w:r>
        <w:t>year-end business</w:t>
      </w:r>
      <w:r w:rsidR="001E6D52">
        <w:t>.</w:t>
      </w:r>
    </w:p>
    <w:p w14:paraId="0026B87C" w14:textId="77777777" w:rsidR="00E61637" w:rsidRDefault="00E61637" w:rsidP="00E61637">
      <w:pPr>
        <w:spacing w:after="0"/>
      </w:pPr>
    </w:p>
    <w:p w14:paraId="68802B03" w14:textId="77777777" w:rsidR="00E61637" w:rsidRDefault="00E61637" w:rsidP="00E61637">
      <w:pPr>
        <w:spacing w:after="0"/>
      </w:pPr>
      <w:r w:rsidRPr="00841ACA">
        <w:rPr>
          <w:b/>
          <w:u w:val="single"/>
        </w:rPr>
        <w:t>Attendance</w:t>
      </w:r>
      <w:r w:rsidR="00BA7BB9">
        <w:rPr>
          <w:b/>
        </w:rPr>
        <w:t>:</w:t>
      </w:r>
      <w:r w:rsidR="00BA7BB9">
        <w:t xml:space="preserve">   </w:t>
      </w:r>
      <w:r>
        <w:t xml:space="preserve">Yost, ______; </w:t>
      </w:r>
      <w:r w:rsidR="001E6D52">
        <w:t>DiSabella</w:t>
      </w:r>
      <w:r>
        <w:t>, ______; Weaver, ______.</w:t>
      </w:r>
    </w:p>
    <w:p w14:paraId="17FEF440" w14:textId="77777777" w:rsidR="00E61637" w:rsidRDefault="00E61637" w:rsidP="00E61637">
      <w:pPr>
        <w:spacing w:after="0"/>
      </w:pPr>
    </w:p>
    <w:p w14:paraId="2AECFB2A" w14:textId="77777777" w:rsidR="00E61637" w:rsidRPr="00841ACA" w:rsidRDefault="00E61637" w:rsidP="00E61637">
      <w:pPr>
        <w:spacing w:after="0"/>
        <w:rPr>
          <w:b/>
        </w:rPr>
      </w:pPr>
      <w:r w:rsidRPr="00841ACA">
        <w:rPr>
          <w:b/>
          <w:u w:val="single"/>
        </w:rPr>
        <w:t>Pledge of Allegiance to the Flag</w:t>
      </w:r>
      <w:r w:rsidRPr="00841ACA">
        <w:rPr>
          <w:b/>
        </w:rPr>
        <w:t>:</w:t>
      </w:r>
    </w:p>
    <w:p w14:paraId="606C51C6" w14:textId="77777777" w:rsidR="00E61637" w:rsidRPr="00E61637" w:rsidRDefault="00E61637" w:rsidP="00E61637">
      <w:pPr>
        <w:spacing w:after="0"/>
        <w:rPr>
          <w:u w:val="single"/>
        </w:rPr>
      </w:pPr>
      <w:r w:rsidRPr="00E61637">
        <w:rPr>
          <w:u w:val="single"/>
        </w:rPr>
        <w:t xml:space="preserve"> </w:t>
      </w:r>
    </w:p>
    <w:p w14:paraId="3689F8C4" w14:textId="77777777" w:rsidR="00E61637" w:rsidRPr="00841ACA" w:rsidRDefault="00E61637" w:rsidP="00E61637">
      <w:pPr>
        <w:spacing w:after="0"/>
        <w:rPr>
          <w:b/>
        </w:rPr>
      </w:pPr>
      <w:r w:rsidRPr="00841ACA">
        <w:rPr>
          <w:b/>
          <w:u w:val="single"/>
        </w:rPr>
        <w:t>Public Comment on Items on Agenda Only</w:t>
      </w:r>
      <w:r w:rsidRPr="00841ACA">
        <w:rPr>
          <w:b/>
        </w:rPr>
        <w:t>:</w:t>
      </w:r>
    </w:p>
    <w:p w14:paraId="661936E4" w14:textId="77777777" w:rsidR="00E61637" w:rsidRPr="00E61637" w:rsidRDefault="00E61637" w:rsidP="00E61637">
      <w:pPr>
        <w:spacing w:after="0"/>
        <w:rPr>
          <w:u w:val="single"/>
        </w:rPr>
      </w:pPr>
    </w:p>
    <w:p w14:paraId="705BB1CD" w14:textId="77777777" w:rsidR="00E61637" w:rsidRDefault="00E61637" w:rsidP="00E61637">
      <w:pPr>
        <w:spacing w:after="0"/>
      </w:pPr>
      <w:r w:rsidRPr="00841ACA">
        <w:rPr>
          <w:b/>
          <w:u w:val="single"/>
        </w:rPr>
        <w:t>Year End Financial Reports</w:t>
      </w:r>
      <w:r w:rsidRPr="00841ACA">
        <w:rPr>
          <w:b/>
        </w:rPr>
        <w:t>:</w:t>
      </w:r>
      <w:r>
        <w:t xml:space="preserve">  Supervisor Yost will note that once the </w:t>
      </w:r>
      <w:r w:rsidR="002D7B3E">
        <w:t xml:space="preserve">December bank statements </w:t>
      </w:r>
      <w:r>
        <w:t>are received</w:t>
      </w:r>
      <w:r w:rsidR="002D7B3E">
        <w:t>,</w:t>
      </w:r>
      <w:r>
        <w:t xml:space="preserve"> a final year-end Financial Report will be distributed and a copy</w:t>
      </w:r>
      <w:r w:rsidR="001756C7">
        <w:t xml:space="preserve"> </w:t>
      </w:r>
      <w:r>
        <w:t>will be placed in the minute book.</w:t>
      </w:r>
    </w:p>
    <w:p w14:paraId="08C0F1AC" w14:textId="77777777" w:rsidR="0022287A" w:rsidRPr="0022287A" w:rsidRDefault="0022287A" w:rsidP="00E61637">
      <w:pPr>
        <w:spacing w:after="0"/>
        <w:rPr>
          <w:u w:val="single"/>
        </w:rPr>
      </w:pPr>
    </w:p>
    <w:p w14:paraId="24D70FAD" w14:textId="3B4B5E4C" w:rsidR="00637DA4" w:rsidRPr="002629C7" w:rsidRDefault="00637DA4" w:rsidP="008C233C">
      <w:pPr>
        <w:spacing w:after="0"/>
        <w:rPr>
          <w:b/>
          <w:bCs/>
          <w:u w:val="single"/>
        </w:rPr>
      </w:pPr>
      <w:r w:rsidRPr="002629C7">
        <w:rPr>
          <w:b/>
          <w:bCs/>
          <w:u w:val="single"/>
        </w:rPr>
        <w:t xml:space="preserve">Any year end business the </w:t>
      </w:r>
      <w:r w:rsidR="002629C7">
        <w:rPr>
          <w:b/>
          <w:bCs/>
          <w:u w:val="single"/>
        </w:rPr>
        <w:t>S</w:t>
      </w:r>
      <w:r w:rsidRPr="002629C7">
        <w:rPr>
          <w:b/>
          <w:bCs/>
          <w:u w:val="single"/>
        </w:rPr>
        <w:t>upervisors would like to discuss.</w:t>
      </w:r>
    </w:p>
    <w:p w14:paraId="69811ABD" w14:textId="77777777" w:rsidR="000516EF" w:rsidRDefault="000516EF" w:rsidP="00105203">
      <w:pPr>
        <w:pStyle w:val="ListParagraph"/>
        <w:spacing w:after="0"/>
      </w:pPr>
    </w:p>
    <w:p w14:paraId="18EBBC06" w14:textId="77777777" w:rsidR="00841ACA" w:rsidRPr="00841ACA" w:rsidRDefault="00841ACA" w:rsidP="004E350F">
      <w:pPr>
        <w:spacing w:after="0"/>
        <w:rPr>
          <w:b/>
        </w:rPr>
      </w:pPr>
      <w:r w:rsidRPr="00841ACA">
        <w:rPr>
          <w:b/>
          <w:u w:val="single"/>
        </w:rPr>
        <w:t>Public Comment</w:t>
      </w:r>
      <w:r w:rsidRPr="00841ACA">
        <w:rPr>
          <w:b/>
        </w:rPr>
        <w:t>:</w:t>
      </w:r>
    </w:p>
    <w:p w14:paraId="2698F338" w14:textId="77777777" w:rsidR="00841ACA" w:rsidRDefault="00841ACA" w:rsidP="004E350F">
      <w:pPr>
        <w:spacing w:after="0"/>
      </w:pPr>
    </w:p>
    <w:p w14:paraId="54B7784B" w14:textId="77777777" w:rsidR="00841ACA" w:rsidRPr="00841ACA" w:rsidRDefault="00841ACA" w:rsidP="004E350F">
      <w:pPr>
        <w:spacing w:after="0"/>
      </w:pPr>
      <w:r w:rsidRPr="00841ACA">
        <w:rPr>
          <w:b/>
          <w:u w:val="single"/>
        </w:rPr>
        <w:t>Adjournment</w:t>
      </w:r>
      <w:r w:rsidRPr="00841ACA">
        <w:rPr>
          <w:b/>
        </w:rPr>
        <w:t>:</w:t>
      </w:r>
      <w:r>
        <w:t xml:space="preserve">  With no further business to attend to, a motion by ______, seconded by ______ to adjourn the meeting at ______</w:t>
      </w:r>
      <w:r w:rsidR="00A5090D">
        <w:t>A</w:t>
      </w:r>
      <w:r>
        <w:t>M.</w:t>
      </w:r>
    </w:p>
    <w:p w14:paraId="1D8EC3FE" w14:textId="77777777" w:rsidR="00804D19" w:rsidRPr="00804D19" w:rsidRDefault="00804D19" w:rsidP="00E61637">
      <w:pPr>
        <w:spacing w:after="0"/>
      </w:pPr>
    </w:p>
    <w:sectPr w:rsidR="00804D19" w:rsidRPr="00804D19" w:rsidSect="008C233C">
      <w:foot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F1F46" w14:textId="77777777" w:rsidR="00A94129" w:rsidRDefault="00A94129" w:rsidP="0039276C">
      <w:pPr>
        <w:spacing w:after="0" w:line="240" w:lineRule="auto"/>
      </w:pPr>
      <w:r>
        <w:separator/>
      </w:r>
    </w:p>
  </w:endnote>
  <w:endnote w:type="continuationSeparator" w:id="0">
    <w:p w14:paraId="2DC1C9C2" w14:textId="77777777" w:rsidR="00A94129" w:rsidRDefault="00A94129" w:rsidP="00392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690482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775F735" w14:textId="77777777" w:rsidR="0039276C" w:rsidRDefault="0039276C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43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43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997BE6" w14:textId="77777777" w:rsidR="0039276C" w:rsidRDefault="00392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1AC96" w14:textId="77777777" w:rsidR="00A94129" w:rsidRDefault="00A94129" w:rsidP="0039276C">
      <w:pPr>
        <w:spacing w:after="0" w:line="240" w:lineRule="auto"/>
      </w:pPr>
      <w:r>
        <w:separator/>
      </w:r>
    </w:p>
  </w:footnote>
  <w:footnote w:type="continuationSeparator" w:id="0">
    <w:p w14:paraId="520D3F9A" w14:textId="77777777" w:rsidR="00A94129" w:rsidRDefault="00A94129" w:rsidP="00392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0EE1"/>
    <w:multiLevelType w:val="hybridMultilevel"/>
    <w:tmpl w:val="3E302AC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1C50C9"/>
    <w:multiLevelType w:val="hybridMultilevel"/>
    <w:tmpl w:val="13D42ADA"/>
    <w:lvl w:ilvl="0" w:tplc="98BE37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A37072"/>
    <w:multiLevelType w:val="hybridMultilevel"/>
    <w:tmpl w:val="303A8A1C"/>
    <w:lvl w:ilvl="0" w:tplc="C9403E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7529109">
    <w:abstractNumId w:val="0"/>
  </w:num>
  <w:num w:numId="2" w16cid:durableId="2037461468">
    <w:abstractNumId w:val="1"/>
  </w:num>
  <w:num w:numId="3" w16cid:durableId="1623271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637"/>
    <w:rsid w:val="000048BA"/>
    <w:rsid w:val="000516EF"/>
    <w:rsid w:val="000630DE"/>
    <w:rsid w:val="00087DF3"/>
    <w:rsid w:val="000A23F2"/>
    <w:rsid w:val="000A3D48"/>
    <w:rsid w:val="00105203"/>
    <w:rsid w:val="0012745E"/>
    <w:rsid w:val="0013377E"/>
    <w:rsid w:val="00144449"/>
    <w:rsid w:val="00151D7E"/>
    <w:rsid w:val="00175361"/>
    <w:rsid w:val="001756C7"/>
    <w:rsid w:val="00192870"/>
    <w:rsid w:val="00197981"/>
    <w:rsid w:val="001E6D52"/>
    <w:rsid w:val="0022287A"/>
    <w:rsid w:val="002261A0"/>
    <w:rsid w:val="00242468"/>
    <w:rsid w:val="002427E1"/>
    <w:rsid w:val="0025651C"/>
    <w:rsid w:val="002629C7"/>
    <w:rsid w:val="00276FB8"/>
    <w:rsid w:val="00295A72"/>
    <w:rsid w:val="002B1CD7"/>
    <w:rsid w:val="002B23E9"/>
    <w:rsid w:val="002D7B3E"/>
    <w:rsid w:val="0031414F"/>
    <w:rsid w:val="0039276C"/>
    <w:rsid w:val="003F495A"/>
    <w:rsid w:val="00411EFD"/>
    <w:rsid w:val="00421B1B"/>
    <w:rsid w:val="00474C77"/>
    <w:rsid w:val="004807C2"/>
    <w:rsid w:val="00494B51"/>
    <w:rsid w:val="004C0525"/>
    <w:rsid w:val="004D5878"/>
    <w:rsid w:val="004E350F"/>
    <w:rsid w:val="0054080B"/>
    <w:rsid w:val="00593960"/>
    <w:rsid w:val="005B0857"/>
    <w:rsid w:val="005D5326"/>
    <w:rsid w:val="006304E6"/>
    <w:rsid w:val="00637DA4"/>
    <w:rsid w:val="006827B4"/>
    <w:rsid w:val="00685CF1"/>
    <w:rsid w:val="006967E0"/>
    <w:rsid w:val="006A1AD0"/>
    <w:rsid w:val="006C2005"/>
    <w:rsid w:val="006E0403"/>
    <w:rsid w:val="006E04EC"/>
    <w:rsid w:val="00736EEA"/>
    <w:rsid w:val="00757728"/>
    <w:rsid w:val="0076223F"/>
    <w:rsid w:val="007D1C35"/>
    <w:rsid w:val="00804D19"/>
    <w:rsid w:val="008304EE"/>
    <w:rsid w:val="00832864"/>
    <w:rsid w:val="008372A3"/>
    <w:rsid w:val="00841ACA"/>
    <w:rsid w:val="008470BD"/>
    <w:rsid w:val="00867970"/>
    <w:rsid w:val="0087009E"/>
    <w:rsid w:val="0087098E"/>
    <w:rsid w:val="008A14F9"/>
    <w:rsid w:val="008C233C"/>
    <w:rsid w:val="008D506E"/>
    <w:rsid w:val="008E4A8D"/>
    <w:rsid w:val="00917AB3"/>
    <w:rsid w:val="00943A39"/>
    <w:rsid w:val="009657DC"/>
    <w:rsid w:val="0098536E"/>
    <w:rsid w:val="009E03CA"/>
    <w:rsid w:val="009F204D"/>
    <w:rsid w:val="00A5090D"/>
    <w:rsid w:val="00A94129"/>
    <w:rsid w:val="00A94438"/>
    <w:rsid w:val="00B10F7E"/>
    <w:rsid w:val="00B13095"/>
    <w:rsid w:val="00B32447"/>
    <w:rsid w:val="00B61224"/>
    <w:rsid w:val="00BA7BB9"/>
    <w:rsid w:val="00BB656E"/>
    <w:rsid w:val="00C31FCC"/>
    <w:rsid w:val="00C33AD4"/>
    <w:rsid w:val="00C46139"/>
    <w:rsid w:val="00C95425"/>
    <w:rsid w:val="00CB2675"/>
    <w:rsid w:val="00CB68A3"/>
    <w:rsid w:val="00CF70B2"/>
    <w:rsid w:val="00D10562"/>
    <w:rsid w:val="00D646DD"/>
    <w:rsid w:val="00D85FFD"/>
    <w:rsid w:val="00DC43C4"/>
    <w:rsid w:val="00E04A9D"/>
    <w:rsid w:val="00E26CBC"/>
    <w:rsid w:val="00E2785F"/>
    <w:rsid w:val="00E3784B"/>
    <w:rsid w:val="00E50BBB"/>
    <w:rsid w:val="00E61637"/>
    <w:rsid w:val="00EB3D34"/>
    <w:rsid w:val="00F01A3F"/>
    <w:rsid w:val="00F10A29"/>
    <w:rsid w:val="00F9724D"/>
    <w:rsid w:val="00FB643E"/>
    <w:rsid w:val="00FC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8D9E4"/>
  <w15:chartTrackingRefBased/>
  <w15:docId w15:val="{BFB60DDB-7270-4A71-AB5E-1788B5FF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76C"/>
  </w:style>
  <w:style w:type="paragraph" w:styleId="Footer">
    <w:name w:val="footer"/>
    <w:basedOn w:val="Normal"/>
    <w:link w:val="FooterChar"/>
    <w:uiPriority w:val="99"/>
    <w:unhideWhenUsed/>
    <w:rsid w:val="00392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76C"/>
  </w:style>
  <w:style w:type="paragraph" w:styleId="BalloonText">
    <w:name w:val="Balloon Text"/>
    <w:basedOn w:val="Normal"/>
    <w:link w:val="BalloonTextChar"/>
    <w:uiPriority w:val="99"/>
    <w:semiHidden/>
    <w:unhideWhenUsed/>
    <w:rsid w:val="00D10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56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5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Fisk</dc:creator>
  <cp:keywords/>
  <dc:description/>
  <cp:lastModifiedBy>Sugarloaf Manager</cp:lastModifiedBy>
  <cp:revision>2</cp:revision>
  <cp:lastPrinted>2022-12-14T14:03:00Z</cp:lastPrinted>
  <dcterms:created xsi:type="dcterms:W3CDTF">2022-12-14T14:04:00Z</dcterms:created>
  <dcterms:modified xsi:type="dcterms:W3CDTF">2022-12-14T14:04:00Z</dcterms:modified>
</cp:coreProperties>
</file>