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3107" w14:textId="01C20CE8" w:rsidR="00D6502B" w:rsidRDefault="00C36B67" w:rsidP="00C36B67">
      <w:pPr>
        <w:contextualSpacing/>
        <w:jc w:val="center"/>
      </w:pPr>
      <w:r>
        <w:t xml:space="preserve">SUGARLOAF TOWNSHIP </w:t>
      </w:r>
    </w:p>
    <w:p w14:paraId="34A2A3A6" w14:textId="28A5AB90" w:rsidR="00C36B67" w:rsidRDefault="005A13C1" w:rsidP="00C36B67">
      <w:pPr>
        <w:contextualSpacing/>
        <w:jc w:val="center"/>
      </w:pPr>
      <w:r>
        <w:t xml:space="preserve">Public Meeting </w:t>
      </w:r>
    </w:p>
    <w:p w14:paraId="5E6CE36E" w14:textId="77777777" w:rsidR="00C36B67" w:rsidRDefault="00C36B67" w:rsidP="00C36B67">
      <w:pPr>
        <w:contextualSpacing/>
        <w:jc w:val="center"/>
      </w:pPr>
    </w:p>
    <w:p w14:paraId="125DE1C8" w14:textId="60C9D2DC" w:rsidR="00C36B67" w:rsidRDefault="0060488F" w:rsidP="00C36B67">
      <w:pPr>
        <w:contextualSpacing/>
      </w:pPr>
      <w:r>
        <w:t xml:space="preserve">Notice is hereby given that </w:t>
      </w:r>
      <w:r w:rsidR="00C36B67">
        <w:t xml:space="preserve">Sugarloaf Township will hold a </w:t>
      </w:r>
      <w:r w:rsidR="005A13C1">
        <w:t>Public Meeting for residents and staff at 5:30 PM</w:t>
      </w:r>
      <w:r w:rsidR="005E1B70" w:rsidRPr="005E1B70">
        <w:t xml:space="preserve"> </w:t>
      </w:r>
      <w:r w:rsidR="005E1B70">
        <w:t>on Tuesday, May 20</w:t>
      </w:r>
      <w:r w:rsidR="005E1B70" w:rsidRPr="005A13C1">
        <w:rPr>
          <w:vertAlign w:val="superscript"/>
        </w:rPr>
        <w:t>th</w:t>
      </w:r>
      <w:r w:rsidR="005E1B70">
        <w:t>, 2025</w:t>
      </w:r>
      <w:r w:rsidR="005A13C1">
        <w:t xml:space="preserve"> prior to the regular Board of Supervisors Meeting</w:t>
      </w:r>
      <w:r w:rsidR="005E1B70">
        <w:t>. The</w:t>
      </w:r>
      <w:r w:rsidR="005A13C1">
        <w:t xml:space="preserve"> public</w:t>
      </w:r>
      <w:r w:rsidR="00A1309D">
        <w:t xml:space="preserve"> meeting will be held at the Sugarloaf </w:t>
      </w:r>
      <w:r w:rsidR="00C5296F">
        <w:t xml:space="preserve">Township Municipal Building, 858 Main Street, </w:t>
      </w:r>
      <w:r w:rsidR="00A1309D">
        <w:t>Sugarloaf, PA  18249</w:t>
      </w:r>
      <w:r w:rsidR="00B40ABF">
        <w:t xml:space="preserve">. </w:t>
      </w:r>
      <w:r w:rsidR="00A1309D">
        <w:t xml:space="preserve">The purpose of the meeting is </w:t>
      </w:r>
      <w:r w:rsidR="005A13C1">
        <w:t>to provide a Public Participation MS-4 presentation /outreach</w:t>
      </w:r>
      <w:r w:rsidR="007F31C3">
        <w:t xml:space="preserve">. </w:t>
      </w:r>
      <w:r w:rsidR="005A13C1">
        <w:t>Sugarloaf Township Municipal Engineer Peters Consultants Inc. will be providing the education session.</w:t>
      </w:r>
      <w:r w:rsidR="005E1B70">
        <w:t xml:space="preserve"> </w:t>
      </w:r>
    </w:p>
    <w:p w14:paraId="36AB81EF" w14:textId="77777777" w:rsidR="00C36B67" w:rsidRDefault="00C36B67" w:rsidP="00C36B67">
      <w:pPr>
        <w:contextualSpacing/>
      </w:pPr>
    </w:p>
    <w:p w14:paraId="10CD0B3A" w14:textId="2C86006D" w:rsidR="007B655F" w:rsidRDefault="007B655F" w:rsidP="00C36B67">
      <w:pPr>
        <w:contextualSpacing/>
      </w:pPr>
      <w:r>
        <w:t>Richard E. Yost</w:t>
      </w:r>
    </w:p>
    <w:p w14:paraId="2C4F5437" w14:textId="60BB6FC8" w:rsidR="007B655F" w:rsidRDefault="007B655F" w:rsidP="00C36B67">
      <w:pPr>
        <w:contextualSpacing/>
      </w:pPr>
      <w:r>
        <w:t>Secretary/Treasurer</w:t>
      </w:r>
    </w:p>
    <w:p w14:paraId="545A8C61" w14:textId="77777777" w:rsidR="00290DEB" w:rsidRDefault="00290DEB" w:rsidP="00C36B67">
      <w:pPr>
        <w:contextualSpacing/>
      </w:pPr>
    </w:p>
    <w:p w14:paraId="30C848AB" w14:textId="77777777" w:rsidR="00C36B67" w:rsidRDefault="00C36B67" w:rsidP="00C36B67">
      <w:pPr>
        <w:contextualSpacing/>
      </w:pPr>
    </w:p>
    <w:p w14:paraId="0E98A363" w14:textId="77777777" w:rsidR="00C36B67" w:rsidRDefault="00C36B67" w:rsidP="00C36B67">
      <w:pPr>
        <w:jc w:val="center"/>
      </w:pPr>
    </w:p>
    <w:sectPr w:rsidR="00C3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67"/>
    <w:rsid w:val="000D098C"/>
    <w:rsid w:val="0010773C"/>
    <w:rsid w:val="001201EF"/>
    <w:rsid w:val="001D3036"/>
    <w:rsid w:val="00220C59"/>
    <w:rsid w:val="00290DEB"/>
    <w:rsid w:val="003350D5"/>
    <w:rsid w:val="003C415E"/>
    <w:rsid w:val="003E7B56"/>
    <w:rsid w:val="00480C0B"/>
    <w:rsid w:val="0050082C"/>
    <w:rsid w:val="00550395"/>
    <w:rsid w:val="005A13C1"/>
    <w:rsid w:val="005C7C46"/>
    <w:rsid w:val="005E1B70"/>
    <w:rsid w:val="0060488F"/>
    <w:rsid w:val="006526B7"/>
    <w:rsid w:val="006E5345"/>
    <w:rsid w:val="007B655F"/>
    <w:rsid w:val="007F31C3"/>
    <w:rsid w:val="008D32A8"/>
    <w:rsid w:val="0091503F"/>
    <w:rsid w:val="00950675"/>
    <w:rsid w:val="0096049A"/>
    <w:rsid w:val="00982305"/>
    <w:rsid w:val="00A1309D"/>
    <w:rsid w:val="00AA7513"/>
    <w:rsid w:val="00B40ABF"/>
    <w:rsid w:val="00BA1626"/>
    <w:rsid w:val="00BF1B9E"/>
    <w:rsid w:val="00C15035"/>
    <w:rsid w:val="00C30A85"/>
    <w:rsid w:val="00C36B67"/>
    <w:rsid w:val="00C5296F"/>
    <w:rsid w:val="00D6502B"/>
    <w:rsid w:val="00DD2C71"/>
    <w:rsid w:val="00E000D3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30F2"/>
  <w15:chartTrackingRefBased/>
  <w15:docId w15:val="{2CD296B9-93F7-4247-A868-5CDF4F4A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2025-04-24T18:04:00Z</cp:lastPrinted>
  <dcterms:created xsi:type="dcterms:W3CDTF">2025-04-24T18:15:00Z</dcterms:created>
  <dcterms:modified xsi:type="dcterms:W3CDTF">2025-04-24T18:15:00Z</dcterms:modified>
</cp:coreProperties>
</file>